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44C" w:rsidRDefault="001E144C">
      <w:bookmarkStart w:id="0" w:name="_GoBack"/>
      <w:bookmarkEnd w:id="0"/>
    </w:p>
    <w:p w:rsidR="00466CB6" w:rsidRDefault="00466CB6"/>
    <w:p w:rsidR="00466CB6" w:rsidRPr="00B73259" w:rsidRDefault="00466CB6" w:rsidP="003C01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35"/>
        </w:tabs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0"/>
          <w:lang w:eastAsia="en-US"/>
        </w:rPr>
      </w:pPr>
    </w:p>
    <w:p w:rsidR="00466CB6" w:rsidRPr="00CC0851" w:rsidRDefault="00466CB6" w:rsidP="00466C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35"/>
        </w:tabs>
        <w:spacing w:after="0" w:line="240" w:lineRule="auto"/>
        <w:ind w:right="-950"/>
        <w:rPr>
          <w:rFonts w:ascii="Bookman Old Style" w:hAnsi="Bookman Old Style" w:cs="Times New Roman"/>
          <w:color w:val="000000"/>
          <w:sz w:val="24"/>
          <w:szCs w:val="24"/>
          <w:lang w:eastAsia="en-US"/>
        </w:rPr>
      </w:pPr>
    </w:p>
    <w:p w:rsidR="00466CB6" w:rsidRPr="006E416F" w:rsidRDefault="00942032" w:rsidP="00466C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35"/>
        </w:tabs>
        <w:spacing w:after="0" w:line="240" w:lineRule="auto"/>
        <w:rPr>
          <w:rFonts w:ascii="Bookman Old Style" w:hAnsi="Bookman Old Style" w:cs="Times New Roman"/>
          <w:color w:val="000000"/>
          <w:sz w:val="28"/>
          <w:szCs w:val="28"/>
          <w:lang w:eastAsia="en-US"/>
        </w:rPr>
      </w:pPr>
      <w:r>
        <w:rPr>
          <w:rFonts w:ascii="Bookman Old Style" w:hAnsi="Bookman Old Style" w:cs="Times New Roman"/>
          <w:color w:val="000000"/>
          <w:sz w:val="28"/>
          <w:szCs w:val="28"/>
          <w:lang w:eastAsia="en-US"/>
        </w:rPr>
        <w:t xml:space="preserve">TRŠKOVNIK  za </w:t>
      </w:r>
      <w:r w:rsidR="00757A9D">
        <w:rPr>
          <w:rFonts w:ascii="Bookman Old Style" w:hAnsi="Bookman Old Style" w:cs="Times New Roman"/>
          <w:color w:val="000000"/>
          <w:sz w:val="28"/>
          <w:szCs w:val="28"/>
          <w:lang w:eastAsia="en-US"/>
        </w:rPr>
        <w:t>servisiranje i održavanje strojarski</w:t>
      </w:r>
      <w:r>
        <w:rPr>
          <w:rFonts w:ascii="Bookman Old Style" w:hAnsi="Bookman Old Style" w:cs="Times New Roman"/>
          <w:color w:val="000000"/>
          <w:sz w:val="28"/>
          <w:szCs w:val="28"/>
          <w:lang w:eastAsia="en-US"/>
        </w:rPr>
        <w:t xml:space="preserve"> instalacija </w:t>
      </w:r>
      <w:r w:rsidR="00757A9D">
        <w:rPr>
          <w:rFonts w:ascii="Bookman Old Style" w:hAnsi="Bookman Old Style" w:cs="Times New Roman"/>
          <w:color w:val="000000"/>
          <w:sz w:val="28"/>
          <w:szCs w:val="28"/>
          <w:lang w:eastAsia="en-US"/>
        </w:rPr>
        <w:t xml:space="preserve">i Elektromotornog pogona </w:t>
      </w:r>
      <w:r>
        <w:rPr>
          <w:rFonts w:ascii="Bookman Old Style" w:hAnsi="Bookman Old Style" w:cs="Times New Roman"/>
          <w:color w:val="000000"/>
          <w:sz w:val="28"/>
          <w:szCs w:val="28"/>
          <w:lang w:eastAsia="en-US"/>
        </w:rPr>
        <w:t>u zgradi ŽUPANIJSKOG SUDA u Sisku</w:t>
      </w:r>
    </w:p>
    <w:p w:rsidR="00466CB6" w:rsidRPr="00B73259" w:rsidRDefault="00466CB6" w:rsidP="00466C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35"/>
        </w:tabs>
        <w:spacing w:after="0" w:line="240" w:lineRule="auto"/>
        <w:rPr>
          <w:rFonts w:ascii="Bookman Old Style" w:hAnsi="Bookman Old Style" w:cs="Times New Roman"/>
          <w:b/>
          <w:bCs/>
          <w:color w:val="000000"/>
          <w:sz w:val="40"/>
          <w:szCs w:val="3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"/>
        <w:gridCol w:w="4946"/>
        <w:gridCol w:w="1134"/>
        <w:gridCol w:w="567"/>
        <w:gridCol w:w="1027"/>
        <w:gridCol w:w="1065"/>
      </w:tblGrid>
      <w:tr w:rsidR="00942032" w:rsidRPr="003C0175" w:rsidTr="00942032">
        <w:tc>
          <w:tcPr>
            <w:tcW w:w="549" w:type="dxa"/>
          </w:tcPr>
          <w:p w:rsidR="00466CB6" w:rsidRPr="003C0175" w:rsidRDefault="00466CB6" w:rsidP="003466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  <w:r w:rsidRPr="003C0175"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>Rb.</w:t>
            </w:r>
          </w:p>
        </w:tc>
        <w:tc>
          <w:tcPr>
            <w:tcW w:w="4946" w:type="dxa"/>
          </w:tcPr>
          <w:p w:rsidR="00466CB6" w:rsidRPr="003C0175" w:rsidRDefault="00466CB6" w:rsidP="003466B2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outlineLvl w:val="4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  <w:r w:rsidRPr="003C0175"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>Naziv usluge</w:t>
            </w:r>
          </w:p>
        </w:tc>
        <w:tc>
          <w:tcPr>
            <w:tcW w:w="1134" w:type="dxa"/>
          </w:tcPr>
          <w:p w:rsidR="00466CB6" w:rsidRPr="003C0175" w:rsidRDefault="00466CB6" w:rsidP="003466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  <w:r w:rsidRPr="003C0175"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>J/mj.</w:t>
            </w:r>
          </w:p>
        </w:tc>
        <w:tc>
          <w:tcPr>
            <w:tcW w:w="567" w:type="dxa"/>
          </w:tcPr>
          <w:p w:rsidR="00466CB6" w:rsidRPr="003C0175" w:rsidRDefault="00466CB6" w:rsidP="003466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  <w:r w:rsidRPr="003C0175"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>Kol.</w:t>
            </w:r>
          </w:p>
        </w:tc>
        <w:tc>
          <w:tcPr>
            <w:tcW w:w="1027" w:type="dxa"/>
          </w:tcPr>
          <w:p w:rsidR="00466CB6" w:rsidRPr="003C0175" w:rsidRDefault="00942032" w:rsidP="003466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>Cijena/J mjere</w:t>
            </w:r>
          </w:p>
        </w:tc>
        <w:tc>
          <w:tcPr>
            <w:tcW w:w="1065" w:type="dxa"/>
          </w:tcPr>
          <w:p w:rsidR="00466CB6" w:rsidRPr="003C0175" w:rsidRDefault="00942032" w:rsidP="003466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>cijena</w:t>
            </w:r>
          </w:p>
        </w:tc>
      </w:tr>
      <w:tr w:rsidR="00942032" w:rsidRPr="003C0175" w:rsidTr="00942032">
        <w:trPr>
          <w:trHeight w:val="749"/>
        </w:trPr>
        <w:tc>
          <w:tcPr>
            <w:tcW w:w="549" w:type="dxa"/>
          </w:tcPr>
          <w:p w:rsidR="00466CB6" w:rsidRPr="003C0175" w:rsidRDefault="00466CB6" w:rsidP="003466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  <w:r w:rsidRPr="003C0175"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46" w:type="dxa"/>
          </w:tcPr>
          <w:p w:rsidR="00204636" w:rsidRPr="003C0175" w:rsidRDefault="0033079E" w:rsidP="003307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  <w:r w:rsidRPr="003C0175"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 xml:space="preserve">Servisiranje podnih </w:t>
            </w:r>
            <w:r w:rsidR="008A3DAA" w:rsidRPr="003C0175"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 xml:space="preserve"> ventilokonvektora i zamjena filtera </w:t>
            </w:r>
            <w:r w:rsidRPr="003C0175"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>uz dobavu i zbrinjavanje filtera</w:t>
            </w:r>
            <w:r w:rsidR="003C0175"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>,kontrola rada automatske lokalne regulacije (sobni regulatori MICROCLIMA)</w:t>
            </w:r>
          </w:p>
        </w:tc>
        <w:tc>
          <w:tcPr>
            <w:tcW w:w="1134" w:type="dxa"/>
          </w:tcPr>
          <w:p w:rsidR="00466CB6" w:rsidRPr="003C0175" w:rsidRDefault="00466CB6" w:rsidP="003466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</w:p>
          <w:p w:rsidR="00466CB6" w:rsidRPr="003C0175" w:rsidRDefault="00466CB6" w:rsidP="003466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</w:p>
          <w:p w:rsidR="00466CB6" w:rsidRPr="003C0175" w:rsidRDefault="008A3DAA" w:rsidP="008A3D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  <w:r w:rsidRPr="003C0175"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>Kom</w:t>
            </w:r>
          </w:p>
        </w:tc>
        <w:tc>
          <w:tcPr>
            <w:tcW w:w="567" w:type="dxa"/>
          </w:tcPr>
          <w:p w:rsidR="00466CB6" w:rsidRPr="003C0175" w:rsidRDefault="00466CB6" w:rsidP="003466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</w:p>
          <w:p w:rsidR="00466CB6" w:rsidRPr="003C0175" w:rsidRDefault="00466CB6" w:rsidP="003466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</w:p>
          <w:p w:rsidR="00466CB6" w:rsidRPr="003C0175" w:rsidRDefault="00820856" w:rsidP="008A3D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1027" w:type="dxa"/>
          </w:tcPr>
          <w:p w:rsidR="00466CB6" w:rsidRPr="003C0175" w:rsidRDefault="00466CB6" w:rsidP="003466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</w:p>
          <w:p w:rsidR="00466CB6" w:rsidRPr="003C0175" w:rsidRDefault="00466CB6" w:rsidP="003466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</w:p>
          <w:p w:rsidR="00466CB6" w:rsidRPr="003C0175" w:rsidRDefault="00466CB6" w:rsidP="008A3D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</w:tcPr>
          <w:p w:rsidR="00466CB6" w:rsidRPr="003C0175" w:rsidRDefault="00466CB6" w:rsidP="003466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</w:p>
          <w:p w:rsidR="00466CB6" w:rsidRPr="003C0175" w:rsidRDefault="00466CB6" w:rsidP="003466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</w:p>
          <w:p w:rsidR="00466CB6" w:rsidRPr="003C0175" w:rsidRDefault="00466CB6" w:rsidP="008A3D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942032" w:rsidRPr="003C0175" w:rsidTr="00942032">
        <w:trPr>
          <w:trHeight w:val="1589"/>
        </w:trPr>
        <w:tc>
          <w:tcPr>
            <w:tcW w:w="549" w:type="dxa"/>
          </w:tcPr>
          <w:p w:rsidR="00466CB6" w:rsidRPr="003C0175" w:rsidRDefault="00466CB6" w:rsidP="003466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  <w:r w:rsidRPr="003C0175"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946" w:type="dxa"/>
          </w:tcPr>
          <w:p w:rsidR="00286CA2" w:rsidRPr="003C0175" w:rsidRDefault="0033079E" w:rsidP="008A3D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rPr>
                <w:rFonts w:ascii="Bookman Old Style" w:hAnsi="Bookman Old Style" w:cs="Times New Roman"/>
                <w:sz w:val="20"/>
                <w:szCs w:val="20"/>
                <w:lang w:eastAsia="en-US"/>
              </w:rPr>
            </w:pPr>
            <w:r w:rsidRPr="003C0175">
              <w:rPr>
                <w:rFonts w:ascii="Bookman Old Style" w:hAnsi="Bookman Old Style" w:cs="Times New Roman"/>
                <w:sz w:val="20"/>
                <w:szCs w:val="20"/>
                <w:lang w:eastAsia="en-US"/>
              </w:rPr>
              <w:t>Održavanje toplinske stanice:</w:t>
            </w:r>
          </w:p>
          <w:p w:rsidR="0033079E" w:rsidRPr="003C0175" w:rsidRDefault="0033079E" w:rsidP="0033079E">
            <w:pPr>
              <w:pStyle w:val="Odlomakpopisa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rPr>
                <w:rFonts w:ascii="Bookman Old Style" w:hAnsi="Bookman Old Style" w:cs="Times New Roman"/>
                <w:sz w:val="20"/>
                <w:szCs w:val="20"/>
                <w:lang w:eastAsia="en-US"/>
              </w:rPr>
            </w:pPr>
            <w:r w:rsidRPr="003C0175">
              <w:rPr>
                <w:rFonts w:ascii="Bookman Old Style" w:hAnsi="Bookman Old Style" w:cs="Times New Roman"/>
                <w:sz w:val="20"/>
                <w:szCs w:val="20"/>
                <w:lang w:eastAsia="en-US"/>
              </w:rPr>
              <w:t>održavanje automatske regulacije i programske podrške</w:t>
            </w:r>
            <w:r w:rsidR="00820856">
              <w:rPr>
                <w:rFonts w:ascii="Bookman Old Style" w:hAnsi="Bookman Old Style" w:cs="Times New Roman"/>
                <w:sz w:val="20"/>
                <w:szCs w:val="20"/>
                <w:lang w:eastAsia="en-US"/>
              </w:rPr>
              <w:t xml:space="preserve"> SIEMENS</w:t>
            </w:r>
          </w:p>
          <w:p w:rsidR="0033079E" w:rsidRPr="003C0175" w:rsidRDefault="0033079E" w:rsidP="0033079E">
            <w:pPr>
              <w:pStyle w:val="Odlomakpopisa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rPr>
                <w:rFonts w:ascii="Bookman Old Style" w:hAnsi="Bookman Old Style" w:cs="Times New Roman"/>
                <w:sz w:val="20"/>
                <w:szCs w:val="20"/>
                <w:lang w:eastAsia="en-US"/>
              </w:rPr>
            </w:pPr>
            <w:r w:rsidRPr="003C0175">
              <w:rPr>
                <w:rFonts w:ascii="Bookman Old Style" w:hAnsi="Bookman Old Style" w:cs="Times New Roman"/>
                <w:sz w:val="20"/>
                <w:szCs w:val="20"/>
                <w:lang w:eastAsia="en-US"/>
              </w:rPr>
              <w:t>održavanje kvalitete vode za nadopunu Ionski omekšivač PIREKO OV 0,5-S</w:t>
            </w:r>
          </w:p>
          <w:p w:rsidR="0033079E" w:rsidRPr="003C0175" w:rsidRDefault="0033079E" w:rsidP="0033079E">
            <w:pPr>
              <w:pStyle w:val="Odlomakpopisa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rPr>
                <w:rFonts w:ascii="Bookman Old Style" w:hAnsi="Bookman Old Style" w:cs="Times New Roman"/>
                <w:sz w:val="20"/>
                <w:szCs w:val="20"/>
                <w:lang w:eastAsia="en-US"/>
              </w:rPr>
            </w:pPr>
            <w:r w:rsidRPr="003C0175">
              <w:rPr>
                <w:rFonts w:ascii="Bookman Old Style" w:hAnsi="Bookman Old Style" w:cs="Times New Roman"/>
                <w:sz w:val="20"/>
                <w:szCs w:val="20"/>
                <w:lang w:eastAsia="en-US"/>
              </w:rPr>
              <w:t>održavanje sustava za održavanje tlaka u sustavu PIREKO EU 200</w:t>
            </w:r>
            <w:r w:rsidR="009D4411">
              <w:rPr>
                <w:rFonts w:ascii="Bookman Old Style" w:hAnsi="Bookman Old Style" w:cs="Times New Roman"/>
                <w:sz w:val="20"/>
                <w:szCs w:val="20"/>
                <w:lang w:eastAsia="en-US"/>
              </w:rPr>
              <w:t>-A-I</w:t>
            </w:r>
          </w:p>
          <w:p w:rsidR="009D4411" w:rsidRDefault="0033079E" w:rsidP="0033079E">
            <w:pPr>
              <w:pStyle w:val="Odlomakpopisa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rPr>
                <w:rFonts w:ascii="Bookman Old Style" w:hAnsi="Bookman Old Style" w:cs="Times New Roman"/>
                <w:sz w:val="20"/>
                <w:szCs w:val="20"/>
                <w:lang w:eastAsia="en-US"/>
              </w:rPr>
            </w:pPr>
            <w:r w:rsidRPr="003C0175">
              <w:rPr>
                <w:rFonts w:ascii="Bookman Old Style" w:hAnsi="Bookman Old Style" w:cs="Times New Roman"/>
                <w:sz w:val="20"/>
                <w:szCs w:val="20"/>
                <w:lang w:eastAsia="en-US"/>
              </w:rPr>
              <w:t xml:space="preserve">održavanje pumpi grijanja Grundfoss </w:t>
            </w:r>
          </w:p>
          <w:p w:rsidR="009D4411" w:rsidRPr="009D4411" w:rsidRDefault="0033079E" w:rsidP="009D4411">
            <w:pPr>
              <w:pStyle w:val="Odlomakpopis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ind w:left="420"/>
              <w:rPr>
                <w:rFonts w:ascii="Bookman Old Style" w:hAnsi="Bookman Old Style" w:cs="Times New Roman"/>
                <w:sz w:val="20"/>
                <w:szCs w:val="20"/>
                <w:lang w:eastAsia="en-US"/>
              </w:rPr>
            </w:pPr>
            <w:r w:rsidRPr="003C0175">
              <w:rPr>
                <w:rFonts w:ascii="Bookman Old Style" w:hAnsi="Bookman Old Style" w:cs="Times New Roman"/>
                <w:sz w:val="20"/>
                <w:szCs w:val="20"/>
                <w:lang w:eastAsia="en-US"/>
              </w:rPr>
              <w:t>MAGMA</w:t>
            </w:r>
            <w:r w:rsidR="009D4411">
              <w:rPr>
                <w:rFonts w:ascii="Bookman Old Style" w:hAnsi="Bookman Old Style" w:cs="Times New Roman"/>
                <w:sz w:val="20"/>
                <w:szCs w:val="20"/>
                <w:lang w:eastAsia="en-US"/>
              </w:rPr>
              <w:t xml:space="preserve"> ukupno 9 pumpi                                            </w:t>
            </w:r>
          </w:p>
          <w:p w:rsidR="009D4411" w:rsidRDefault="0033079E" w:rsidP="0033079E">
            <w:pPr>
              <w:pStyle w:val="Odlomakpopisa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rPr>
                <w:rFonts w:ascii="Bookman Old Style" w:hAnsi="Bookman Old Style" w:cs="Times New Roman"/>
                <w:sz w:val="20"/>
                <w:szCs w:val="20"/>
                <w:lang w:eastAsia="en-US"/>
              </w:rPr>
            </w:pPr>
            <w:r w:rsidRPr="003C0175">
              <w:rPr>
                <w:rFonts w:ascii="Bookman Old Style" w:hAnsi="Bookman Old Style" w:cs="Times New Roman"/>
                <w:sz w:val="20"/>
                <w:szCs w:val="20"/>
                <w:lang w:eastAsia="en-US"/>
              </w:rPr>
              <w:t>uključivanje i isključivanje sustava</w:t>
            </w:r>
          </w:p>
          <w:p w:rsidR="009D4411" w:rsidRPr="009D4411" w:rsidRDefault="0033079E" w:rsidP="009D4411">
            <w:pPr>
              <w:pStyle w:val="Odlomakpopisa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rPr>
                <w:rFonts w:ascii="Bookman Old Style" w:hAnsi="Bookman Old Style" w:cs="Times New Roman"/>
                <w:sz w:val="20"/>
                <w:szCs w:val="20"/>
                <w:lang w:eastAsia="en-US"/>
              </w:rPr>
            </w:pPr>
            <w:r w:rsidRPr="003C0175">
              <w:rPr>
                <w:rFonts w:ascii="Bookman Old Style" w:hAnsi="Bookman Old Style" w:cs="Times New Roman"/>
                <w:sz w:val="20"/>
                <w:szCs w:val="20"/>
                <w:lang w:eastAsia="en-US"/>
              </w:rPr>
              <w:t xml:space="preserve"> </w:t>
            </w:r>
            <w:r w:rsidR="009D4411">
              <w:rPr>
                <w:rFonts w:ascii="Bookman Old Style" w:hAnsi="Bookman Old Style" w:cs="Times New Roman"/>
                <w:sz w:val="20"/>
                <w:szCs w:val="20"/>
                <w:lang w:eastAsia="en-US"/>
              </w:rPr>
              <w:t>Održavanje temperature kotla tip RIELLO TAU 210N</w:t>
            </w:r>
          </w:p>
        </w:tc>
        <w:tc>
          <w:tcPr>
            <w:tcW w:w="1134" w:type="dxa"/>
          </w:tcPr>
          <w:p w:rsidR="00466CB6" w:rsidRPr="003C0175" w:rsidRDefault="00942032" w:rsidP="003466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>Komplet</w:t>
            </w:r>
          </w:p>
        </w:tc>
        <w:tc>
          <w:tcPr>
            <w:tcW w:w="567" w:type="dxa"/>
          </w:tcPr>
          <w:p w:rsidR="00286CA2" w:rsidRPr="003C0175" w:rsidRDefault="00942032" w:rsidP="006D0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27" w:type="dxa"/>
          </w:tcPr>
          <w:p w:rsidR="00286CA2" w:rsidRPr="003C0175" w:rsidRDefault="00286CA2" w:rsidP="006D0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</w:tcPr>
          <w:p w:rsidR="00286CA2" w:rsidRPr="003C0175" w:rsidRDefault="00286CA2" w:rsidP="006D0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942032" w:rsidRPr="003C0175" w:rsidTr="00942032">
        <w:tc>
          <w:tcPr>
            <w:tcW w:w="549" w:type="dxa"/>
          </w:tcPr>
          <w:p w:rsidR="00286CA2" w:rsidRPr="003C0175" w:rsidRDefault="00286CA2" w:rsidP="008532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  <w:r w:rsidRPr="003C0175"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946" w:type="dxa"/>
          </w:tcPr>
          <w:p w:rsidR="00286CA2" w:rsidRPr="003C0175" w:rsidRDefault="0033079E" w:rsidP="008532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  <w:r w:rsidRPr="003C0175"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>Održavanje Rashladne stanice:</w:t>
            </w:r>
          </w:p>
          <w:p w:rsidR="0033079E" w:rsidRPr="003C0175" w:rsidRDefault="0033079E" w:rsidP="003C0175">
            <w:pPr>
              <w:pStyle w:val="Odlomakpopisa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  <w:r w:rsidRPr="003C0175"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>godišnji servis i održavanje Rashladno uređaja tip Bluebox Tetris</w:t>
            </w:r>
            <w:r w:rsidR="004118F4"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>2A SLN 13.3</w:t>
            </w:r>
            <w:r w:rsidR="009D4411"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 xml:space="preserve"> 131,6 kW R 410 A</w:t>
            </w:r>
          </w:p>
          <w:p w:rsidR="003C0175" w:rsidRDefault="003C0175" w:rsidP="003C0175">
            <w:pPr>
              <w:pStyle w:val="Odlomakpopisa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  <w:r w:rsidRPr="003C0175"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>izrada zapisnika SK1 i prijava uređaja MZ okoliša obrazac PNOS 1</w:t>
            </w:r>
          </w:p>
          <w:p w:rsidR="003C0175" w:rsidRDefault="003C0175" w:rsidP="003C0175">
            <w:pPr>
              <w:pStyle w:val="Odlomakpopisa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>pravovremeno uključivanje i isključivanje uređaja iz pogona</w:t>
            </w:r>
          </w:p>
          <w:p w:rsidR="003C0175" w:rsidRDefault="003C0175" w:rsidP="003C0175">
            <w:pPr>
              <w:pStyle w:val="Odlomakpopisa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>pregled stanja glikola</w:t>
            </w:r>
            <w:r w:rsidR="00900EE1"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9D4411"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>i posud</w:t>
            </w:r>
            <w:r w:rsidR="004118F4"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 xml:space="preserve">e za održavanje tlaka </w:t>
            </w:r>
            <w:r w:rsidR="009D4411"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>tip ELBI Erce300(sustav je punjen mješavinom glikola i vode 30%)</w:t>
            </w:r>
          </w:p>
          <w:p w:rsidR="003C0175" w:rsidRPr="003C0175" w:rsidRDefault="00900EE1" w:rsidP="00900EE1">
            <w:pPr>
              <w:pStyle w:val="Odlomakpopisa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>održavanje pumpi Grundfoss Magma</w:t>
            </w:r>
            <w:r w:rsidR="00942032"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 xml:space="preserve"> ukupno 6 pumpi u tri grupe</w:t>
            </w:r>
          </w:p>
        </w:tc>
        <w:tc>
          <w:tcPr>
            <w:tcW w:w="1134" w:type="dxa"/>
          </w:tcPr>
          <w:p w:rsidR="00286CA2" w:rsidRPr="003C0175" w:rsidRDefault="00942032" w:rsidP="008532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>Komplet</w:t>
            </w:r>
          </w:p>
        </w:tc>
        <w:tc>
          <w:tcPr>
            <w:tcW w:w="567" w:type="dxa"/>
          </w:tcPr>
          <w:p w:rsidR="00286CA2" w:rsidRPr="003C0175" w:rsidRDefault="00942032" w:rsidP="008532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27" w:type="dxa"/>
          </w:tcPr>
          <w:p w:rsidR="00286CA2" w:rsidRPr="003C0175" w:rsidRDefault="00286CA2" w:rsidP="008532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</w:tcPr>
          <w:p w:rsidR="00286CA2" w:rsidRPr="003C0175" w:rsidRDefault="00286CA2" w:rsidP="008532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942032" w:rsidRPr="003C0175" w:rsidTr="00942032">
        <w:tc>
          <w:tcPr>
            <w:tcW w:w="549" w:type="dxa"/>
          </w:tcPr>
          <w:p w:rsidR="00286CA2" w:rsidRPr="003C0175" w:rsidRDefault="00286CA2" w:rsidP="008532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  <w:r w:rsidRPr="003C0175"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4946" w:type="dxa"/>
          </w:tcPr>
          <w:p w:rsidR="00286CA2" w:rsidRPr="003C0175" w:rsidRDefault="00900EE1" w:rsidP="008208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>Održavanje i servisiranje Split klima uređaja za Server tip PANASONIC</w:t>
            </w:r>
            <w:r w:rsidR="00820856"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>CS 18</w:t>
            </w:r>
            <w:r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 xml:space="preserve"> PKEA Inverter</w:t>
            </w:r>
            <w:r w:rsidR="00820856"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:rsidR="00286CA2" w:rsidRPr="003C0175" w:rsidRDefault="00900EE1" w:rsidP="008532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 xml:space="preserve">Kom </w:t>
            </w:r>
          </w:p>
        </w:tc>
        <w:tc>
          <w:tcPr>
            <w:tcW w:w="567" w:type="dxa"/>
          </w:tcPr>
          <w:p w:rsidR="00286CA2" w:rsidRPr="003C0175" w:rsidRDefault="00900EE1" w:rsidP="008532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27" w:type="dxa"/>
          </w:tcPr>
          <w:p w:rsidR="00286CA2" w:rsidRPr="003C0175" w:rsidRDefault="00286CA2" w:rsidP="008532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</w:tcPr>
          <w:p w:rsidR="00286CA2" w:rsidRPr="003C0175" w:rsidRDefault="00286CA2" w:rsidP="008532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942032" w:rsidRPr="003C0175" w:rsidTr="00942032">
        <w:tc>
          <w:tcPr>
            <w:tcW w:w="549" w:type="dxa"/>
          </w:tcPr>
          <w:p w:rsidR="00286CA2" w:rsidRPr="003C0175" w:rsidRDefault="00286CA2" w:rsidP="008532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  <w:r w:rsidRPr="003C0175"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4946" w:type="dxa"/>
          </w:tcPr>
          <w:p w:rsidR="00286CA2" w:rsidRDefault="00900EE1" w:rsidP="008532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>Održavanje radij</w:t>
            </w:r>
            <w:r w:rsidR="00B264A5"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>atorskog</w:t>
            </w:r>
            <w:r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 xml:space="preserve"> grijanja </w:t>
            </w:r>
            <w:r w:rsidR="00B264A5"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>radijatori ventili prigušnice</w:t>
            </w:r>
            <w:r w:rsidR="004118F4"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 xml:space="preserve"> i pumpe Grundfoss 53,7 Kw,</w:t>
            </w:r>
          </w:p>
          <w:p w:rsidR="004118F4" w:rsidRPr="003C0175" w:rsidRDefault="004118F4" w:rsidP="008532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>Siemens troputni ventil DN 25</w:t>
            </w:r>
          </w:p>
        </w:tc>
        <w:tc>
          <w:tcPr>
            <w:tcW w:w="1134" w:type="dxa"/>
          </w:tcPr>
          <w:p w:rsidR="00286CA2" w:rsidRPr="003C0175" w:rsidRDefault="00B264A5" w:rsidP="008532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>Kom</w:t>
            </w:r>
          </w:p>
        </w:tc>
        <w:tc>
          <w:tcPr>
            <w:tcW w:w="567" w:type="dxa"/>
          </w:tcPr>
          <w:p w:rsidR="00286CA2" w:rsidRPr="003C0175" w:rsidRDefault="00B264A5" w:rsidP="008532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1027" w:type="dxa"/>
          </w:tcPr>
          <w:p w:rsidR="00286CA2" w:rsidRPr="003C0175" w:rsidRDefault="00286CA2" w:rsidP="008532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</w:tcPr>
          <w:p w:rsidR="00286CA2" w:rsidRPr="003C0175" w:rsidRDefault="00286CA2" w:rsidP="008532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942032" w:rsidRPr="003C0175" w:rsidTr="00942032">
        <w:tc>
          <w:tcPr>
            <w:tcW w:w="549" w:type="dxa"/>
          </w:tcPr>
          <w:p w:rsidR="00286CA2" w:rsidRPr="003C0175" w:rsidRDefault="00286CA2" w:rsidP="008532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  <w:r w:rsidRPr="003C0175"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4946" w:type="dxa"/>
          </w:tcPr>
          <w:p w:rsidR="00286CA2" w:rsidRDefault="00B264A5" w:rsidP="00B264A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>Održavanje ventilacije sanitarija OV1- OV 8</w:t>
            </w:r>
          </w:p>
          <w:p w:rsidR="00B264A5" w:rsidRPr="003C0175" w:rsidRDefault="00B264A5" w:rsidP="00B264A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>Odsisni ventilatori i ventili</w:t>
            </w:r>
            <w:r w:rsidR="00820856"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 xml:space="preserve"> uključuje podiznu klapnu kao i paljenje na regulator i timer</w:t>
            </w:r>
          </w:p>
        </w:tc>
        <w:tc>
          <w:tcPr>
            <w:tcW w:w="1134" w:type="dxa"/>
          </w:tcPr>
          <w:p w:rsidR="00286CA2" w:rsidRPr="003C0175" w:rsidRDefault="00B264A5" w:rsidP="008532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>Kom</w:t>
            </w:r>
          </w:p>
        </w:tc>
        <w:tc>
          <w:tcPr>
            <w:tcW w:w="567" w:type="dxa"/>
          </w:tcPr>
          <w:p w:rsidR="00286CA2" w:rsidRPr="003C0175" w:rsidRDefault="00B264A5" w:rsidP="008532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27" w:type="dxa"/>
          </w:tcPr>
          <w:p w:rsidR="00286CA2" w:rsidRPr="003C0175" w:rsidRDefault="00286CA2" w:rsidP="008532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</w:tcPr>
          <w:p w:rsidR="00286CA2" w:rsidRPr="003C0175" w:rsidRDefault="00286CA2" w:rsidP="008532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942032" w:rsidRPr="003C0175" w:rsidTr="00942032">
        <w:tc>
          <w:tcPr>
            <w:tcW w:w="549" w:type="dxa"/>
          </w:tcPr>
          <w:p w:rsidR="00286CA2" w:rsidRPr="003C0175" w:rsidRDefault="00286CA2" w:rsidP="008532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  <w:r w:rsidRPr="003C0175"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4946" w:type="dxa"/>
          </w:tcPr>
          <w:p w:rsidR="00286CA2" w:rsidRPr="003C0175" w:rsidRDefault="00B264A5" w:rsidP="008532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>Održavanje ventilacije Arhiva OVA1S i TV A1 S</w:t>
            </w:r>
          </w:p>
        </w:tc>
        <w:tc>
          <w:tcPr>
            <w:tcW w:w="1134" w:type="dxa"/>
          </w:tcPr>
          <w:p w:rsidR="00286CA2" w:rsidRPr="003C0175" w:rsidRDefault="00B264A5" w:rsidP="008532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>Kom</w:t>
            </w:r>
          </w:p>
        </w:tc>
        <w:tc>
          <w:tcPr>
            <w:tcW w:w="567" w:type="dxa"/>
          </w:tcPr>
          <w:p w:rsidR="00286CA2" w:rsidRPr="003C0175" w:rsidRDefault="00B264A5" w:rsidP="008532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27" w:type="dxa"/>
          </w:tcPr>
          <w:p w:rsidR="00286CA2" w:rsidRPr="003C0175" w:rsidRDefault="00286CA2" w:rsidP="008532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</w:tcPr>
          <w:p w:rsidR="00286CA2" w:rsidRPr="003C0175" w:rsidRDefault="00286CA2" w:rsidP="008532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942032" w:rsidRPr="003C0175" w:rsidTr="00942032">
        <w:tc>
          <w:tcPr>
            <w:tcW w:w="549" w:type="dxa"/>
          </w:tcPr>
          <w:p w:rsidR="00286CA2" w:rsidRPr="003C0175" w:rsidRDefault="00286CA2" w:rsidP="008532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  <w:r w:rsidRPr="003C0175"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4946" w:type="dxa"/>
          </w:tcPr>
          <w:p w:rsidR="00286CA2" w:rsidRPr="003C0175" w:rsidRDefault="00B264A5" w:rsidP="00B264A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  <w:r w:rsidRPr="00B264A5"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 xml:space="preserve">Održavanje </w:t>
            </w:r>
            <w:r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>ventilacije Arhiva OV</w:t>
            </w:r>
            <w:r w:rsidRPr="00B264A5"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>A</w:t>
            </w:r>
            <w:r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>2E</w:t>
            </w:r>
            <w:r w:rsidRPr="00B264A5"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 xml:space="preserve"> i TV A1 </w:t>
            </w:r>
            <w:r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1134" w:type="dxa"/>
          </w:tcPr>
          <w:p w:rsidR="00286CA2" w:rsidRPr="003C0175" w:rsidRDefault="00B264A5" w:rsidP="008532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>Kom</w:t>
            </w:r>
          </w:p>
        </w:tc>
        <w:tc>
          <w:tcPr>
            <w:tcW w:w="567" w:type="dxa"/>
          </w:tcPr>
          <w:p w:rsidR="00286CA2" w:rsidRPr="003C0175" w:rsidRDefault="00B264A5" w:rsidP="008532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27" w:type="dxa"/>
          </w:tcPr>
          <w:p w:rsidR="00286CA2" w:rsidRPr="003C0175" w:rsidRDefault="00286CA2" w:rsidP="008532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</w:tcPr>
          <w:p w:rsidR="00286CA2" w:rsidRPr="003C0175" w:rsidRDefault="00286CA2" w:rsidP="008532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942032" w:rsidRPr="003C0175" w:rsidTr="00942032">
        <w:tc>
          <w:tcPr>
            <w:tcW w:w="549" w:type="dxa"/>
          </w:tcPr>
          <w:p w:rsidR="00286CA2" w:rsidRPr="003C0175" w:rsidRDefault="00286CA2" w:rsidP="003466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46" w:type="dxa"/>
          </w:tcPr>
          <w:p w:rsidR="002B33C3" w:rsidRDefault="002B33C3" w:rsidP="003466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</w:p>
          <w:p w:rsidR="002B33C3" w:rsidRDefault="002B33C3" w:rsidP="003466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</w:p>
          <w:p w:rsidR="00286CA2" w:rsidRPr="003C0175" w:rsidRDefault="00286CA2" w:rsidP="003466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  <w:r w:rsidRPr="003C0175"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  <w:t>UKUPNO bez PDV-a</w:t>
            </w:r>
          </w:p>
        </w:tc>
        <w:tc>
          <w:tcPr>
            <w:tcW w:w="1134" w:type="dxa"/>
          </w:tcPr>
          <w:p w:rsidR="00286CA2" w:rsidRPr="003C0175" w:rsidRDefault="00286CA2" w:rsidP="003466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286CA2" w:rsidRPr="003C0175" w:rsidRDefault="00286CA2" w:rsidP="003466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27" w:type="dxa"/>
          </w:tcPr>
          <w:p w:rsidR="00286CA2" w:rsidRPr="003C0175" w:rsidRDefault="00286CA2" w:rsidP="003466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</w:tcPr>
          <w:p w:rsidR="00286CA2" w:rsidRPr="003C0175" w:rsidRDefault="00286CA2" w:rsidP="00466CB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35"/>
              </w:tabs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466CB6" w:rsidRDefault="00466CB6" w:rsidP="00466C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35"/>
        </w:tabs>
        <w:spacing w:after="0" w:line="240" w:lineRule="auto"/>
        <w:rPr>
          <w:rFonts w:ascii="Bookman Old Style" w:hAnsi="Bookman Old Style" w:cs="Times New Roman"/>
          <w:color w:val="000000"/>
          <w:szCs w:val="32"/>
          <w:lang w:eastAsia="en-US"/>
        </w:rPr>
      </w:pPr>
    </w:p>
    <w:p w:rsidR="00466CB6" w:rsidRDefault="00466CB6" w:rsidP="00466C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35"/>
        </w:tabs>
        <w:spacing w:after="0" w:line="240" w:lineRule="auto"/>
        <w:rPr>
          <w:rFonts w:ascii="Bookman Old Style" w:hAnsi="Bookman Old Style" w:cs="Times New Roman"/>
          <w:color w:val="000000"/>
          <w:szCs w:val="32"/>
          <w:lang w:eastAsia="en-US"/>
        </w:rPr>
      </w:pPr>
    </w:p>
    <w:p w:rsidR="00F866A8" w:rsidRDefault="00F866A8" w:rsidP="00F866A8">
      <w:pPr>
        <w:ind w:left="720"/>
        <w:rPr>
          <w:b/>
          <w:lang w:val="de-DE"/>
        </w:rPr>
      </w:pPr>
      <w:bookmarkStart w:id="1" w:name="_Toc531007165"/>
    </w:p>
    <w:p w:rsidR="00F866A8" w:rsidRDefault="00F866A8" w:rsidP="00F866A8">
      <w:pPr>
        <w:ind w:left="720"/>
        <w:rPr>
          <w:b/>
          <w:lang w:val="de-DE"/>
        </w:rPr>
      </w:pPr>
    </w:p>
    <w:p w:rsidR="00CE2D5E" w:rsidRDefault="00CE2D5E" w:rsidP="00F866A8">
      <w:pPr>
        <w:ind w:left="720"/>
        <w:rPr>
          <w:b/>
          <w:lang w:val="de-DE"/>
        </w:rPr>
      </w:pPr>
    </w:p>
    <w:p w:rsidR="00CE2D5E" w:rsidRDefault="00CE2D5E" w:rsidP="00F866A8">
      <w:pPr>
        <w:ind w:left="720"/>
        <w:rPr>
          <w:b/>
          <w:lang w:val="de-DE"/>
        </w:rPr>
      </w:pPr>
    </w:p>
    <w:p w:rsidR="00CE2D5E" w:rsidRDefault="00CE2D5E" w:rsidP="00F866A8">
      <w:pPr>
        <w:ind w:left="720"/>
        <w:rPr>
          <w:b/>
          <w:lang w:val="de-DE"/>
        </w:rPr>
      </w:pPr>
    </w:p>
    <w:bookmarkEnd w:id="1"/>
    <w:p w:rsidR="00CE2D5E" w:rsidRDefault="00CE2D5E" w:rsidP="00F866A8">
      <w:pPr>
        <w:ind w:left="720"/>
        <w:rPr>
          <w:b/>
          <w:lang w:val="de-DE"/>
        </w:rPr>
      </w:pPr>
    </w:p>
    <w:sectPr w:rsidR="00CE2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6C6F"/>
    <w:multiLevelType w:val="multilevel"/>
    <w:tmpl w:val="B4A46CDC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>
    <w:nsid w:val="210A410F"/>
    <w:multiLevelType w:val="multilevel"/>
    <w:tmpl w:val="E26A7ABA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3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  <w:b/>
      </w:rPr>
    </w:lvl>
  </w:abstractNum>
  <w:abstractNum w:abstractNumId="2">
    <w:nsid w:val="45907ABE"/>
    <w:multiLevelType w:val="multilevel"/>
    <w:tmpl w:val="219A859A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620D6327"/>
    <w:multiLevelType w:val="multilevel"/>
    <w:tmpl w:val="E26A7ABA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3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  <w:b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B6"/>
    <w:rsid w:val="001E144C"/>
    <w:rsid w:val="00204636"/>
    <w:rsid w:val="00253F60"/>
    <w:rsid w:val="00286CA2"/>
    <w:rsid w:val="002B33C3"/>
    <w:rsid w:val="002F32E0"/>
    <w:rsid w:val="0033079E"/>
    <w:rsid w:val="003C0175"/>
    <w:rsid w:val="004118F4"/>
    <w:rsid w:val="00426467"/>
    <w:rsid w:val="00466CB6"/>
    <w:rsid w:val="004D372D"/>
    <w:rsid w:val="005175B0"/>
    <w:rsid w:val="006D00DC"/>
    <w:rsid w:val="00756274"/>
    <w:rsid w:val="00757A9D"/>
    <w:rsid w:val="007808CC"/>
    <w:rsid w:val="00820856"/>
    <w:rsid w:val="008A3DAA"/>
    <w:rsid w:val="00900EE1"/>
    <w:rsid w:val="00942032"/>
    <w:rsid w:val="009B746E"/>
    <w:rsid w:val="009D4411"/>
    <w:rsid w:val="00B264A5"/>
    <w:rsid w:val="00C370C8"/>
    <w:rsid w:val="00CE2D5E"/>
    <w:rsid w:val="00E264FC"/>
    <w:rsid w:val="00E26E46"/>
    <w:rsid w:val="00F41513"/>
    <w:rsid w:val="00F44A52"/>
    <w:rsid w:val="00F8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CB6"/>
    <w:rPr>
      <w:rFonts w:ascii="Calibri" w:eastAsia="Times New Roman" w:hAnsi="Calibri" w:cs="Arial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66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6CB6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3307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CB6"/>
    <w:rPr>
      <w:rFonts w:ascii="Calibri" w:eastAsia="Times New Roman" w:hAnsi="Calibri" w:cs="Arial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66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6CB6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330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Berislav Pentek</dc:creator>
  <cp:lastModifiedBy>Sofija Hajdinjak-Sremić</cp:lastModifiedBy>
  <cp:revision>2</cp:revision>
  <cp:lastPrinted>2019-10-21T09:32:00Z</cp:lastPrinted>
  <dcterms:created xsi:type="dcterms:W3CDTF">2019-10-22T06:46:00Z</dcterms:created>
  <dcterms:modified xsi:type="dcterms:W3CDTF">2019-10-22T06:46:00Z</dcterms:modified>
</cp:coreProperties>
</file>