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6" w:rsidRDefault="009E64C9">
      <w:bookmarkStart w:id="0" w:name="_GoBack"/>
      <w:bookmarkEnd w:id="0"/>
      <w:r>
        <w:t>___________________</w:t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</w:r>
      <w:r w:rsidR="009678A5">
        <w:softHyphen/>
        <w:t>_____</w:t>
      </w:r>
    </w:p>
    <w:p w:rsidR="00556875" w:rsidRDefault="009678A5">
      <w:r>
        <w:t xml:space="preserve">        ( ime i prezime)</w:t>
      </w: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AB78FC" w:rsidRDefault="00AB78FC" w:rsidP="00DE3446">
      <w:pPr>
        <w:jc w:val="center"/>
        <w:rPr>
          <w:b/>
        </w:rPr>
      </w:pPr>
    </w:p>
    <w:p w:rsidR="00DE3446" w:rsidRDefault="00DE3446" w:rsidP="00DE3446">
      <w:pPr>
        <w:jc w:val="center"/>
        <w:rPr>
          <w:b/>
        </w:rPr>
      </w:pPr>
      <w:r>
        <w:rPr>
          <w:b/>
        </w:rPr>
        <w:t>ŽUPANIJSKI SUD U ZAGREBU</w:t>
      </w:r>
    </w:p>
    <w:p w:rsidR="00DE3446" w:rsidRDefault="00DE3446" w:rsidP="00DE3446">
      <w:pPr>
        <w:jc w:val="center"/>
        <w:rPr>
          <w:b/>
        </w:rPr>
      </w:pPr>
      <w:r>
        <w:rPr>
          <w:b/>
        </w:rPr>
        <w:t>Ured predsjednika suda</w:t>
      </w:r>
    </w:p>
    <w:p w:rsidR="00DE3446" w:rsidRDefault="00DE3446" w:rsidP="00DE3446">
      <w:pPr>
        <w:jc w:val="center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</w:pPr>
      <w:r>
        <w:rPr>
          <w:b/>
        </w:rPr>
        <w:tab/>
      </w:r>
      <w:r>
        <w:t>Sukladno odredbi članka</w:t>
      </w:r>
      <w:r w:rsidR="00386AB6">
        <w:t xml:space="preserve"> 31. Pravilnika o stalnim sudskim vještacima („Narodne Novine“ broj 38/2014</w:t>
      </w:r>
      <w:r w:rsidR="00212199">
        <w:t>,</w:t>
      </w:r>
      <w:r w:rsidR="009F1FEA">
        <w:t xml:space="preserve"> 123/15</w:t>
      </w:r>
      <w:r w:rsidR="00212199">
        <w:t>, 29/16, 61/19</w:t>
      </w:r>
      <w:r w:rsidR="009F1FEA">
        <w:t>)</w:t>
      </w:r>
      <w:r w:rsidR="00386AB6">
        <w:t xml:space="preserve"> pohranjujem otisak pečata i vlastoručni potpis.</w:t>
      </w: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  <w:r>
        <w:tab/>
      </w:r>
      <w:r>
        <w:tab/>
      </w:r>
      <w:r>
        <w:tab/>
      </w:r>
      <w:r>
        <w:tab/>
        <w:t xml:space="preserve">U Zagrebu, </w:t>
      </w:r>
      <w:r w:rsidR="009E64C9">
        <w:t>__________________</w:t>
      </w:r>
      <w:r>
        <w:t xml:space="preserve"> . </w:t>
      </w: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166B90" w:rsidP="00166B90">
      <w:pPr>
        <w:ind w:left="5664" w:firstLine="708"/>
        <w:jc w:val="center"/>
      </w:pPr>
      <w:r>
        <w:t xml:space="preserve">             ------------------------</w:t>
      </w:r>
    </w:p>
    <w:p w:rsidR="002375C4" w:rsidRDefault="002375C4" w:rsidP="00DE3446">
      <w:pPr>
        <w:jc w:val="both"/>
      </w:pPr>
      <w:r>
        <w:tab/>
      </w:r>
      <w:r>
        <w:tab/>
      </w:r>
      <w:r>
        <w:tab/>
      </w:r>
      <w:r w:rsidR="009678A5">
        <w:tab/>
      </w:r>
      <w:r w:rsidR="009678A5">
        <w:tab/>
      </w:r>
      <w:r w:rsidR="009678A5">
        <w:tab/>
      </w:r>
      <w:r w:rsidR="009678A5">
        <w:tab/>
      </w:r>
      <w:r w:rsidR="009678A5">
        <w:tab/>
      </w:r>
      <w:r w:rsidR="009678A5">
        <w:tab/>
        <w:t xml:space="preserve">                     </w:t>
      </w:r>
      <w:r>
        <w:t xml:space="preserve"> (potpis)</w:t>
      </w:r>
    </w:p>
    <w:p w:rsidR="00EE7A6B" w:rsidRDefault="00EE7A6B" w:rsidP="00DE3446">
      <w:pPr>
        <w:jc w:val="both"/>
      </w:pPr>
      <w:r>
        <w:t>______________________________</w:t>
      </w:r>
    </w:p>
    <w:p w:rsidR="00EE7A6B" w:rsidRDefault="00EE7A6B" w:rsidP="00DE3446">
      <w:pPr>
        <w:jc w:val="both"/>
      </w:pPr>
      <w:r>
        <w:t xml:space="preserve">          (otisak pečata)</w:t>
      </w:r>
    </w:p>
    <w:p w:rsidR="00EE7A6B" w:rsidRPr="00DE3446" w:rsidRDefault="00EE7A6B" w:rsidP="00DE3446">
      <w:pPr>
        <w:jc w:val="both"/>
      </w:pPr>
    </w:p>
    <w:sectPr w:rsidR="00EE7A6B" w:rsidRPr="00DE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6"/>
    <w:rsid w:val="00025A04"/>
    <w:rsid w:val="00031958"/>
    <w:rsid w:val="00055869"/>
    <w:rsid w:val="000876CB"/>
    <w:rsid w:val="00117711"/>
    <w:rsid w:val="001339A4"/>
    <w:rsid w:val="00160245"/>
    <w:rsid w:val="00166B90"/>
    <w:rsid w:val="0017359D"/>
    <w:rsid w:val="0019482F"/>
    <w:rsid w:val="001A0EFC"/>
    <w:rsid w:val="001D25E0"/>
    <w:rsid w:val="001E2FAF"/>
    <w:rsid w:val="001F1FA9"/>
    <w:rsid w:val="00204281"/>
    <w:rsid w:val="00212199"/>
    <w:rsid w:val="00213B71"/>
    <w:rsid w:val="002375C4"/>
    <w:rsid w:val="00254F8B"/>
    <w:rsid w:val="00285A23"/>
    <w:rsid w:val="00287316"/>
    <w:rsid w:val="002B3E9A"/>
    <w:rsid w:val="002B7454"/>
    <w:rsid w:val="002C7E78"/>
    <w:rsid w:val="002D2460"/>
    <w:rsid w:val="00352BCD"/>
    <w:rsid w:val="003568DB"/>
    <w:rsid w:val="00386AB6"/>
    <w:rsid w:val="003A7A63"/>
    <w:rsid w:val="00420A94"/>
    <w:rsid w:val="00461A9F"/>
    <w:rsid w:val="004C32D2"/>
    <w:rsid w:val="00503F69"/>
    <w:rsid w:val="005056D4"/>
    <w:rsid w:val="005335E3"/>
    <w:rsid w:val="00556875"/>
    <w:rsid w:val="00574C53"/>
    <w:rsid w:val="005C39EE"/>
    <w:rsid w:val="00674AAC"/>
    <w:rsid w:val="007016A6"/>
    <w:rsid w:val="00747F07"/>
    <w:rsid w:val="007625D1"/>
    <w:rsid w:val="007666EC"/>
    <w:rsid w:val="00766994"/>
    <w:rsid w:val="007923CA"/>
    <w:rsid w:val="007F35A0"/>
    <w:rsid w:val="00806451"/>
    <w:rsid w:val="00817E44"/>
    <w:rsid w:val="00835873"/>
    <w:rsid w:val="00842A43"/>
    <w:rsid w:val="00872288"/>
    <w:rsid w:val="008924C0"/>
    <w:rsid w:val="008A3399"/>
    <w:rsid w:val="008D2E95"/>
    <w:rsid w:val="008E0E08"/>
    <w:rsid w:val="00947A3E"/>
    <w:rsid w:val="009678A5"/>
    <w:rsid w:val="009A397F"/>
    <w:rsid w:val="009A4316"/>
    <w:rsid w:val="009C6084"/>
    <w:rsid w:val="009E64C9"/>
    <w:rsid w:val="009F1FEA"/>
    <w:rsid w:val="00A6611F"/>
    <w:rsid w:val="00AB78FC"/>
    <w:rsid w:val="00B32CEC"/>
    <w:rsid w:val="00B343CB"/>
    <w:rsid w:val="00B578B4"/>
    <w:rsid w:val="00BB1A06"/>
    <w:rsid w:val="00BE6558"/>
    <w:rsid w:val="00C031BA"/>
    <w:rsid w:val="00C46955"/>
    <w:rsid w:val="00C46C5C"/>
    <w:rsid w:val="00C80F69"/>
    <w:rsid w:val="00C82FE0"/>
    <w:rsid w:val="00CA5691"/>
    <w:rsid w:val="00D373C5"/>
    <w:rsid w:val="00D52CE9"/>
    <w:rsid w:val="00DC0AD3"/>
    <w:rsid w:val="00DE3446"/>
    <w:rsid w:val="00E472CD"/>
    <w:rsid w:val="00E60539"/>
    <w:rsid w:val="00EE7A6B"/>
    <w:rsid w:val="00F24877"/>
    <w:rsid w:val="00F53A93"/>
    <w:rsid w:val="00F64E4B"/>
    <w:rsid w:val="00F76657"/>
    <w:rsid w:val="00F8700A"/>
    <w:rsid w:val="00FA0832"/>
    <w:rsid w:val="00FA7624"/>
    <w:rsid w:val="00FC5A94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4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4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PERO PERIĆ</vt:lpstr>
    </vt:vector>
  </TitlesOfParts>
  <Company>MPRH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 PERIĆ</dc:title>
  <dc:creator>MPRH</dc:creator>
  <cp:lastModifiedBy>Ankica Bićanić</cp:lastModifiedBy>
  <cp:revision>2</cp:revision>
  <cp:lastPrinted>2020-02-11T08:16:00Z</cp:lastPrinted>
  <dcterms:created xsi:type="dcterms:W3CDTF">2020-09-17T08:36:00Z</dcterms:created>
  <dcterms:modified xsi:type="dcterms:W3CDTF">2020-09-17T08:36:00Z</dcterms:modified>
</cp:coreProperties>
</file>