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C4" w:rsidRDefault="00EB14C4" w:rsidP="00290336">
      <w:pPr>
        <w:jc w:val="center"/>
        <w:rPr>
          <w:b/>
        </w:rPr>
      </w:pPr>
    </w:p>
    <w:p w:rsidR="00EB14C4" w:rsidRDefault="00EB14C4" w:rsidP="00290336">
      <w:pPr>
        <w:jc w:val="center"/>
        <w:rPr>
          <w:b/>
        </w:rPr>
      </w:pPr>
    </w:p>
    <w:p w:rsidR="00EB14C4" w:rsidRDefault="00EB14C4" w:rsidP="00290336">
      <w:pPr>
        <w:jc w:val="center"/>
        <w:rPr>
          <w:b/>
        </w:rPr>
      </w:pPr>
    </w:p>
    <w:p w:rsidR="00EB14C4" w:rsidRDefault="00EB14C4" w:rsidP="00290336">
      <w:pPr>
        <w:jc w:val="center"/>
        <w:rPr>
          <w:b/>
        </w:rPr>
      </w:pPr>
    </w:p>
    <w:p w:rsidR="00290336" w:rsidRDefault="00290336" w:rsidP="00290336">
      <w:pPr>
        <w:jc w:val="center"/>
        <w:rPr>
          <w:b/>
        </w:rPr>
      </w:pPr>
      <w:r>
        <w:rPr>
          <w:b/>
        </w:rPr>
        <w:t>DOKUMENTI POTREBNI ZA PONOVNO IMENOVANJE</w:t>
      </w:r>
    </w:p>
    <w:p w:rsidR="00290336" w:rsidRDefault="00290336" w:rsidP="00290336">
      <w:pPr>
        <w:jc w:val="center"/>
        <w:rPr>
          <w:b/>
        </w:rPr>
      </w:pPr>
      <w:r>
        <w:rPr>
          <w:b/>
        </w:rPr>
        <w:t>STALNIM SUDSKIM PROCJENITELJEM</w:t>
      </w:r>
    </w:p>
    <w:p w:rsidR="00290336" w:rsidRDefault="00290336" w:rsidP="00290336">
      <w:pPr>
        <w:jc w:val="center"/>
        <w:rPr>
          <w:b/>
        </w:rPr>
      </w:pPr>
    </w:p>
    <w:p w:rsidR="00290336" w:rsidRDefault="00290336" w:rsidP="00290336">
      <w:pPr>
        <w:jc w:val="center"/>
        <w:rPr>
          <w:b/>
        </w:rPr>
      </w:pPr>
    </w:p>
    <w:p w:rsidR="007E0458" w:rsidRDefault="007E0458" w:rsidP="00290336">
      <w:pPr>
        <w:jc w:val="center"/>
        <w:rPr>
          <w:b/>
        </w:rPr>
      </w:pPr>
    </w:p>
    <w:p w:rsidR="007E0458" w:rsidRDefault="007E0458" w:rsidP="00290336">
      <w:pPr>
        <w:jc w:val="center"/>
        <w:rPr>
          <w:b/>
        </w:rPr>
      </w:pPr>
    </w:p>
    <w:p w:rsidR="007E0458" w:rsidRDefault="007E0458" w:rsidP="00290336">
      <w:pPr>
        <w:jc w:val="center"/>
        <w:rPr>
          <w:b/>
        </w:rPr>
      </w:pPr>
    </w:p>
    <w:p w:rsidR="00290336" w:rsidRDefault="00290336" w:rsidP="00290336">
      <w:pPr>
        <w:jc w:val="both"/>
      </w:pPr>
      <w:r>
        <w:t>1.</w:t>
      </w:r>
      <w:r w:rsidR="007E0458">
        <w:t xml:space="preserve"> </w:t>
      </w:r>
      <w:r>
        <w:t>Zahtjev za ponovno imenovanje stalnim sudskim procjeniteljem</w:t>
      </w:r>
    </w:p>
    <w:p w:rsidR="00290336" w:rsidRDefault="00290336" w:rsidP="00290336">
      <w:pPr>
        <w:jc w:val="both"/>
      </w:pPr>
      <w:r>
        <w:t>2. Rješenje iz prethodnog mandata</w:t>
      </w:r>
    </w:p>
    <w:p w:rsidR="00290336" w:rsidRDefault="00290336" w:rsidP="00290336">
      <w:pPr>
        <w:jc w:val="both"/>
      </w:pPr>
      <w:r>
        <w:t>3. Preslika osobne iskaznice</w:t>
      </w:r>
    </w:p>
    <w:p w:rsidR="00290336" w:rsidRDefault="007E0458" w:rsidP="007E0458">
      <w:pPr>
        <w:jc w:val="both"/>
      </w:pPr>
      <w:r>
        <w:t xml:space="preserve">4. </w:t>
      </w:r>
      <w:r w:rsidR="00290336">
        <w:t xml:space="preserve">Potvrda nadležnog suda da nije pod istragom ili da se protiv podnositelja zahtjeva ne vodi kazneni </w:t>
      </w:r>
      <w:r>
        <w:t xml:space="preserve">      </w:t>
      </w:r>
      <w:r w:rsidR="00290336">
        <w:t>postupak.</w:t>
      </w:r>
    </w:p>
    <w:p w:rsidR="00290336" w:rsidRDefault="00290336" w:rsidP="00290336">
      <w:pPr>
        <w:jc w:val="both"/>
      </w:pPr>
      <w:r>
        <w:t xml:space="preserve">5. Uvjerenje o zdravstvenoj sposobnosti za obavljanje poslova sudskog procjenitelja izdano od strane </w:t>
      </w:r>
      <w:r w:rsidR="007E0458">
        <w:t xml:space="preserve">     </w:t>
      </w:r>
      <w:r>
        <w:t>liječnika specijalista medicine rada.</w:t>
      </w:r>
    </w:p>
    <w:p w:rsidR="00290336" w:rsidRDefault="00290336" w:rsidP="00290336">
      <w:pPr>
        <w:jc w:val="both"/>
      </w:pPr>
      <w:r>
        <w:t xml:space="preserve">6. </w:t>
      </w:r>
      <w:r w:rsidRPr="007E0458">
        <w:rPr>
          <w:b/>
        </w:rPr>
        <w:t>300,</w:t>
      </w:r>
      <w:proofErr w:type="spellStart"/>
      <w:r w:rsidRPr="007E0458">
        <w:rPr>
          <w:b/>
        </w:rPr>
        <w:t>oo</w:t>
      </w:r>
      <w:proofErr w:type="spellEnd"/>
      <w:r w:rsidR="00B23DAC">
        <w:t xml:space="preserve"> sudske pristojbe</w:t>
      </w:r>
      <w:bookmarkStart w:id="0" w:name="_GoBack"/>
      <w:bookmarkEnd w:id="0"/>
    </w:p>
    <w:p w:rsidR="00290336" w:rsidRDefault="00290336" w:rsidP="00290336">
      <w:pPr>
        <w:jc w:val="both"/>
      </w:pPr>
    </w:p>
    <w:p w:rsidR="007A2477" w:rsidRDefault="00B23DAC"/>
    <w:sectPr w:rsidR="007A2477" w:rsidSect="00BB6E8C">
      <w:pgSz w:w="11905" w:h="16837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36"/>
    <w:rsid w:val="000F27ED"/>
    <w:rsid w:val="00162615"/>
    <w:rsid w:val="00206DC5"/>
    <w:rsid w:val="00290336"/>
    <w:rsid w:val="002B761E"/>
    <w:rsid w:val="002E5162"/>
    <w:rsid w:val="003E12A6"/>
    <w:rsid w:val="004133ED"/>
    <w:rsid w:val="004A7B99"/>
    <w:rsid w:val="00552510"/>
    <w:rsid w:val="0059423A"/>
    <w:rsid w:val="00781BB5"/>
    <w:rsid w:val="007A3944"/>
    <w:rsid w:val="007E0458"/>
    <w:rsid w:val="008542DF"/>
    <w:rsid w:val="009B5E09"/>
    <w:rsid w:val="00A43E3E"/>
    <w:rsid w:val="00A672F9"/>
    <w:rsid w:val="00B23DAC"/>
    <w:rsid w:val="00BB6E8C"/>
    <w:rsid w:val="00D12744"/>
    <w:rsid w:val="00D32D79"/>
    <w:rsid w:val="00D349BF"/>
    <w:rsid w:val="00D5574F"/>
    <w:rsid w:val="00DE2940"/>
    <w:rsid w:val="00E51F3A"/>
    <w:rsid w:val="00EB14C4"/>
    <w:rsid w:val="00F6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36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36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Bićanić</dc:creator>
  <cp:lastModifiedBy>Ankica Bićanić</cp:lastModifiedBy>
  <cp:revision>4</cp:revision>
  <dcterms:created xsi:type="dcterms:W3CDTF">2020-09-16T10:24:00Z</dcterms:created>
  <dcterms:modified xsi:type="dcterms:W3CDTF">2020-09-16T10:29:00Z</dcterms:modified>
</cp:coreProperties>
</file>