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17-Su-122/16</w:t>
      </w:r>
    </w:p>
    <w:p w:rsidR="006D6CB6" w:rsidRDefault="006D6CB6" w:rsidP="006D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CA4">
        <w:rPr>
          <w:rFonts w:ascii="Times New Roman" w:hAnsi="Times New Roman" w:cs="Times New Roman"/>
          <w:sz w:val="24"/>
          <w:szCs w:val="24"/>
        </w:rPr>
        <w:t>8. veljače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D6CB6" w:rsidRDefault="006D6CB6" w:rsidP="006D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 5.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</w:t>
      </w:r>
      <w:proofErr w:type="spellEnd"/>
      <w:r>
        <w:rPr>
          <w:rFonts w:ascii="Times New Roman" w:hAnsi="Times New Roman" w:cs="Times New Roman"/>
          <w:sz w:val="24"/>
          <w:szCs w:val="24"/>
        </w:rPr>
        <w:t>. 2. Sudskog poslovnika („Narodne novine“, broj 35/15, 123/15 i 46/16), a u skladu s čl. 3. Zakona o fiskalnoj odgovornosti („Narodne novine“, broj 139/10) i Uredbom o sastavljanju i predaji izjave o fiskalnoj odgovornosti i izvještaja o primjeni fiskalnih pravila („Narodne novine“ broj: 78/11), predsjednica Županijskog suda u Sisku donosi</w:t>
      </w:r>
    </w:p>
    <w:p w:rsidR="006D6CB6" w:rsidRDefault="006D6CB6" w:rsidP="006D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B6" w:rsidRDefault="006D6CB6" w:rsidP="006D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CB6">
        <w:rPr>
          <w:rFonts w:ascii="Times New Roman" w:hAnsi="Times New Roman" w:cs="Times New Roman"/>
          <w:b/>
          <w:sz w:val="24"/>
          <w:szCs w:val="24"/>
        </w:rPr>
        <w:t>PROCEDURU STVARANJA UGOVORNIH OBVEZA</w:t>
      </w:r>
    </w:p>
    <w:p w:rsidR="006D6CB6" w:rsidRDefault="006D6CB6" w:rsidP="006D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B6" w:rsidRPr="00A84D24" w:rsidRDefault="00A84D24" w:rsidP="006D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D24">
        <w:rPr>
          <w:rFonts w:ascii="Times New Roman" w:hAnsi="Times New Roman" w:cs="Times New Roman"/>
          <w:sz w:val="24"/>
          <w:szCs w:val="24"/>
        </w:rPr>
        <w:t>Članak 1.</w:t>
      </w:r>
    </w:p>
    <w:p w:rsidR="00A84D24" w:rsidRDefault="00A84D24" w:rsidP="006D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24" w:rsidRDefault="00A84D24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Ovim aktom propisuje se postupak odnosno procedura stvaranja ugovornih </w:t>
      </w:r>
      <w:r w:rsidR="00F74DE2">
        <w:rPr>
          <w:rFonts w:ascii="Times New Roman" w:hAnsi="Times New Roman" w:cs="Times New Roman"/>
          <w:sz w:val="24"/>
          <w:szCs w:val="24"/>
        </w:rPr>
        <w:t>obveza u postupku javne i bagatelne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D24">
        <w:rPr>
          <w:rFonts w:ascii="Times New Roman" w:hAnsi="Times New Roman" w:cs="Times New Roman"/>
          <w:sz w:val="24"/>
          <w:szCs w:val="24"/>
        </w:rPr>
        <w:t>nabave roba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4D24">
        <w:rPr>
          <w:rFonts w:ascii="Times New Roman" w:hAnsi="Times New Roman" w:cs="Times New Roman"/>
          <w:sz w:val="24"/>
          <w:szCs w:val="24"/>
        </w:rPr>
        <w:t>radova i usluga</w:t>
      </w:r>
      <w:r>
        <w:rPr>
          <w:rFonts w:ascii="Times New Roman" w:hAnsi="Times New Roman" w:cs="Times New Roman"/>
          <w:sz w:val="24"/>
          <w:szCs w:val="24"/>
        </w:rPr>
        <w:t xml:space="preserve"> i svih drugih ugovornih obveza koje su potrebne za redovan rad suda.</w:t>
      </w:r>
    </w:p>
    <w:p w:rsidR="00A84D24" w:rsidRDefault="00A84D24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24" w:rsidRDefault="00A84D24" w:rsidP="00A84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A84D24" w:rsidRDefault="00A84D24" w:rsidP="00A84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D24" w:rsidRDefault="00A84D24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suda ugovara i stvara ugovorne obveze koje obvezuju sud, a koje su potrebne za redovan rad suda.</w:t>
      </w:r>
    </w:p>
    <w:p w:rsidR="00A84D24" w:rsidRDefault="00A84D24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24" w:rsidRDefault="00A84D24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Potrebu za pokretanjem postupka nabave opreme – roba, usluga i radova mogu iskazati i predložiti u pisanom obliku svi zaposlenici suda.</w:t>
      </w:r>
    </w:p>
    <w:p w:rsidR="00A84D24" w:rsidRDefault="00A84D24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A4" w:rsidRPr="00CD36A4" w:rsidRDefault="00A84D24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6A4" w:rsidRPr="00CD36A4">
        <w:rPr>
          <w:rFonts w:ascii="Times New Roman" w:hAnsi="Times New Roman" w:cs="Times New Roman"/>
          <w:sz w:val="24"/>
          <w:szCs w:val="24"/>
        </w:rPr>
        <w:t xml:space="preserve">Potreba se iskazuje u pravilu </w:t>
      </w:r>
      <w:r w:rsidR="00CD36A4"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="00CD36A4">
        <w:rPr>
          <w:rFonts w:ascii="Times New Roman" w:hAnsi="Times New Roman" w:cs="Times New Roman"/>
          <w:sz w:val="24"/>
          <w:szCs w:val="24"/>
        </w:rPr>
        <w:t>zahtjevnice</w:t>
      </w:r>
      <w:proofErr w:type="spellEnd"/>
      <w:r w:rsidR="00CD36A4">
        <w:rPr>
          <w:rFonts w:ascii="Times New Roman" w:hAnsi="Times New Roman" w:cs="Times New Roman"/>
          <w:sz w:val="24"/>
          <w:szCs w:val="24"/>
        </w:rPr>
        <w:t xml:space="preserve">/izvješća koje se dostavlja </w:t>
      </w:r>
      <w:r w:rsidR="00B3499E">
        <w:rPr>
          <w:rFonts w:ascii="Times New Roman" w:hAnsi="Times New Roman" w:cs="Times New Roman"/>
          <w:sz w:val="24"/>
          <w:szCs w:val="24"/>
        </w:rPr>
        <w:t>Voditelju mat</w:t>
      </w:r>
      <w:r w:rsidR="00226F9A">
        <w:rPr>
          <w:rFonts w:ascii="Times New Roman" w:hAnsi="Times New Roman" w:cs="Times New Roman"/>
          <w:sz w:val="24"/>
          <w:szCs w:val="24"/>
        </w:rPr>
        <w:t>eri</w:t>
      </w:r>
      <w:r w:rsidR="00F74DE2">
        <w:rPr>
          <w:rFonts w:ascii="Times New Roman" w:hAnsi="Times New Roman" w:cs="Times New Roman"/>
          <w:sz w:val="24"/>
          <w:szCs w:val="24"/>
        </w:rPr>
        <w:t>jalno-financijskog poslovanja ili drugoj osobi koju ovlasti predsjednik suda.</w:t>
      </w:r>
    </w:p>
    <w:p w:rsidR="00B3499E" w:rsidRDefault="00713FA6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A6" w:rsidRDefault="00713FA6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9E" w:rsidRDefault="00B3499E" w:rsidP="00B34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CD36A4" w:rsidRDefault="00CD36A4" w:rsidP="00B3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C8" w:rsidRDefault="00420115" w:rsidP="0035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fin</w:t>
      </w:r>
      <w:r w:rsidR="00F74DE2">
        <w:rPr>
          <w:rFonts w:ascii="Times New Roman" w:hAnsi="Times New Roman" w:cs="Times New Roman"/>
          <w:sz w:val="24"/>
          <w:szCs w:val="24"/>
        </w:rPr>
        <w:t>ancijsko-materijalnog poslovanja ili druga osoba koju ovlasti predsjednik suda dužna je</w:t>
      </w:r>
      <w:r w:rsidR="003568C8">
        <w:rPr>
          <w:rFonts w:ascii="Times New Roman" w:hAnsi="Times New Roman" w:cs="Times New Roman"/>
          <w:sz w:val="24"/>
          <w:szCs w:val="24"/>
        </w:rPr>
        <w:t xml:space="preserve"> prije pokretanja postupka ugovora i stvaranja ugovornih obveza obaviti kontrolu i izvijestiti predsjednika suda da li je stvaranje predložene ugovorne obveze u skladu s odobrenim financijskim planom proračuna, uključenih </w:t>
      </w:r>
      <w:proofErr w:type="spellStart"/>
      <w:r w:rsidR="003568C8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="003568C8">
        <w:rPr>
          <w:rFonts w:ascii="Times New Roman" w:hAnsi="Times New Roman" w:cs="Times New Roman"/>
          <w:sz w:val="24"/>
          <w:szCs w:val="24"/>
        </w:rPr>
        <w:t xml:space="preserve"> u plan nabave za tekuću godinu.</w:t>
      </w:r>
    </w:p>
    <w:p w:rsidR="003568C8" w:rsidRDefault="003568C8" w:rsidP="0042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Ukoliko navedene osobe utvrde da predložena ugovorna obveza nije u skladu s odobrenim financijskim planom proračuna, uključenih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plan nabave za tekuću godinu, predsjednik suda i drugi naprijed navedeni dužni su istu odbaciti.</w:t>
      </w:r>
    </w:p>
    <w:p w:rsidR="003568C8" w:rsidRDefault="003568C8" w:rsidP="00356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C8" w:rsidRDefault="003568C8" w:rsidP="00356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C8" w:rsidRDefault="003568C8" w:rsidP="0035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3568C8" w:rsidRDefault="003568C8" w:rsidP="002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C8" w:rsidRDefault="003568C8" w:rsidP="002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što Voditelj financijsko-materijalnog poslovanja</w:t>
      </w:r>
      <w:r w:rsidR="00226F9A">
        <w:rPr>
          <w:rFonts w:ascii="Times New Roman" w:hAnsi="Times New Roman" w:cs="Times New Roman"/>
          <w:sz w:val="24"/>
          <w:szCs w:val="24"/>
        </w:rPr>
        <w:t xml:space="preserve"> ili</w:t>
      </w:r>
      <w:r w:rsidR="00EE61DE">
        <w:rPr>
          <w:rFonts w:ascii="Times New Roman" w:hAnsi="Times New Roman" w:cs="Times New Roman"/>
          <w:sz w:val="24"/>
          <w:szCs w:val="24"/>
        </w:rPr>
        <w:t xml:space="preserve"> druga osoba ovlaštena od predsjednika suda</w:t>
      </w:r>
      <w:bookmarkStart w:id="0" w:name="_GoBack"/>
      <w:bookmarkEnd w:id="0"/>
      <w:r w:rsidR="00226F9A">
        <w:rPr>
          <w:rFonts w:ascii="Times New Roman" w:hAnsi="Times New Roman" w:cs="Times New Roman"/>
          <w:sz w:val="24"/>
          <w:szCs w:val="24"/>
        </w:rPr>
        <w:t xml:space="preserve"> utvrde da je predložena ugovorna obveza u skladu s odobrenim financijskim planom proračuna, uključenim </w:t>
      </w:r>
      <w:proofErr w:type="spellStart"/>
      <w:r w:rsidR="00226F9A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="00226F9A">
        <w:rPr>
          <w:rFonts w:ascii="Times New Roman" w:hAnsi="Times New Roman" w:cs="Times New Roman"/>
          <w:sz w:val="24"/>
          <w:szCs w:val="24"/>
        </w:rPr>
        <w:t xml:space="preserve"> u plan nabave za tekuću godinu, predsjednik suda pokreće postupak nabave, odnosno sklapa ugovor ili na drugi način ugovara obveze (npr. narudžbenica).</w:t>
      </w:r>
    </w:p>
    <w:p w:rsidR="00CD36A4" w:rsidRDefault="00CD36A4" w:rsidP="00CD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9A" w:rsidRDefault="00226F9A" w:rsidP="00226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6A4" w:rsidRDefault="00226F9A" w:rsidP="00226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D36A4" w:rsidRDefault="00CD36A4" w:rsidP="00CD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A4" w:rsidRPr="00CD36A4" w:rsidRDefault="00CD36A4" w:rsidP="00226F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36A4">
        <w:rPr>
          <w:rFonts w:ascii="Times New Roman" w:hAnsi="Times New Roman" w:cs="Times New Roman"/>
          <w:sz w:val="24"/>
          <w:szCs w:val="24"/>
        </w:rPr>
        <w:t>Ukoliko postupak nabave opreme – rob</w:t>
      </w:r>
      <w:r w:rsidR="00226F9A">
        <w:rPr>
          <w:rFonts w:ascii="Times New Roman" w:hAnsi="Times New Roman" w:cs="Times New Roman"/>
          <w:sz w:val="24"/>
          <w:szCs w:val="24"/>
        </w:rPr>
        <w:t xml:space="preserve">a, usluga i radova ne podliježe </w:t>
      </w:r>
      <w:r w:rsidRPr="00CD36A4">
        <w:rPr>
          <w:rFonts w:ascii="Times New Roman" w:hAnsi="Times New Roman" w:cs="Times New Roman"/>
          <w:sz w:val="24"/>
          <w:szCs w:val="24"/>
        </w:rPr>
        <w:t>postupku javne nabave, odnosno ukoliko nisu ispunjene z</w:t>
      </w:r>
      <w:r w:rsidR="00226F9A">
        <w:rPr>
          <w:rFonts w:ascii="Times New Roman" w:hAnsi="Times New Roman" w:cs="Times New Roman"/>
          <w:sz w:val="24"/>
          <w:szCs w:val="24"/>
        </w:rPr>
        <w:t xml:space="preserve">akonske pretpostavke da se isti </w:t>
      </w:r>
      <w:r w:rsidRPr="00CD36A4">
        <w:rPr>
          <w:rFonts w:ascii="Times New Roman" w:hAnsi="Times New Roman" w:cs="Times New Roman"/>
          <w:sz w:val="24"/>
          <w:szCs w:val="24"/>
        </w:rPr>
        <w:t>provodi u skladu sa Zakonom o javnom nabavi, tada se stvaranje obveza provodi po sljedećoj</w:t>
      </w:r>
      <w:r w:rsidR="00226F9A">
        <w:rPr>
          <w:rFonts w:ascii="Times New Roman" w:hAnsi="Times New Roman" w:cs="Times New Roman"/>
          <w:sz w:val="24"/>
          <w:szCs w:val="24"/>
        </w:rPr>
        <w:t xml:space="preserve"> </w:t>
      </w:r>
      <w:r w:rsidRPr="00CD36A4">
        <w:rPr>
          <w:rFonts w:ascii="Times New Roman" w:hAnsi="Times New Roman" w:cs="Times New Roman"/>
          <w:sz w:val="24"/>
          <w:szCs w:val="24"/>
        </w:rPr>
        <w:t>proceduri:</w:t>
      </w:r>
    </w:p>
    <w:p w:rsidR="00226F9A" w:rsidRDefault="00226F9A" w:rsidP="00CD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9A" w:rsidRDefault="00226F9A" w:rsidP="00CD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656"/>
        <w:gridCol w:w="2246"/>
        <w:gridCol w:w="2209"/>
        <w:gridCol w:w="2774"/>
        <w:gridCol w:w="1403"/>
      </w:tblGrid>
      <w:tr w:rsidR="00226F9A" w:rsidTr="00226F9A">
        <w:tc>
          <w:tcPr>
            <w:tcW w:w="9288" w:type="dxa"/>
            <w:gridSpan w:val="5"/>
          </w:tcPr>
          <w:p w:rsidR="00226F9A" w:rsidRPr="00CD36A4" w:rsidRDefault="00226F9A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STVARANJE OBVEZA ZA KOJE NIJE POTREBNA PROCEDURA JAVNE NABAVE</w:t>
            </w:r>
          </w:p>
          <w:p w:rsidR="00226F9A" w:rsidRDefault="00226F9A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9A" w:rsidTr="008C12AD">
        <w:trPr>
          <w:trHeight w:val="982"/>
        </w:trPr>
        <w:tc>
          <w:tcPr>
            <w:tcW w:w="675" w:type="dxa"/>
          </w:tcPr>
          <w:p w:rsidR="00226F9A" w:rsidRDefault="00226F9A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9A" w:rsidRPr="00CD36A4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rijedlog za nabavu</w:t>
            </w:r>
          </w:p>
          <w:p w:rsidR="00226F9A" w:rsidRPr="00CD36A4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opreme/korištenje</w:t>
            </w:r>
          </w:p>
          <w:p w:rsidR="00226F9A" w:rsidRPr="00CD36A4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usluga/radova</w:t>
            </w:r>
          </w:p>
          <w:p w:rsidR="00226F9A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9A" w:rsidRPr="00CD36A4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aposlenici nositelji</w:t>
            </w:r>
          </w:p>
          <w:p w:rsidR="00226F9A" w:rsidRPr="00CD36A4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pojedinih poslova i</w:t>
            </w:r>
          </w:p>
          <w:p w:rsidR="00226F9A" w:rsidRPr="00CD36A4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  <w:p w:rsidR="00226F9A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F9A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Narudžbenica, nacrt ugovora</w:t>
            </w:r>
          </w:p>
        </w:tc>
        <w:tc>
          <w:tcPr>
            <w:tcW w:w="1242" w:type="dxa"/>
          </w:tcPr>
          <w:p w:rsidR="00226F9A" w:rsidRDefault="00226F9A" w:rsidP="0022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226F9A" w:rsidTr="008C12AD">
        <w:tc>
          <w:tcPr>
            <w:tcW w:w="675" w:type="dxa"/>
          </w:tcPr>
          <w:p w:rsidR="00226F9A" w:rsidRDefault="00226F9A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26F9A" w:rsidRDefault="00226F9A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 da li je prijedlog u skladu s </w:t>
            </w:r>
            <w:r w:rsidR="008C12AD">
              <w:rPr>
                <w:rFonts w:ascii="Times New Roman" w:hAnsi="Times New Roman" w:cs="Times New Roman"/>
                <w:sz w:val="24"/>
                <w:szCs w:val="24"/>
              </w:rPr>
              <w:t>financijskim planom proračuna</w:t>
            </w:r>
          </w:p>
        </w:tc>
        <w:tc>
          <w:tcPr>
            <w:tcW w:w="2268" w:type="dxa"/>
          </w:tcPr>
          <w:p w:rsidR="00226F9A" w:rsidRDefault="008C12AD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materijalno-financijskog poslovanja</w:t>
            </w:r>
          </w:p>
        </w:tc>
        <w:tc>
          <w:tcPr>
            <w:tcW w:w="2835" w:type="dxa"/>
          </w:tcPr>
          <w:p w:rsidR="00226F9A" w:rsidRDefault="008C12AD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DA- odobrenje sklapanja ugovora/narudžbe</w:t>
            </w:r>
          </w:p>
          <w:p w:rsidR="008C12AD" w:rsidRDefault="008C12AD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NE- negativan odgovor na prijedlog za sklapanje ugovora/narudžbe</w:t>
            </w:r>
          </w:p>
        </w:tc>
        <w:tc>
          <w:tcPr>
            <w:tcW w:w="1242" w:type="dxa"/>
          </w:tcPr>
          <w:p w:rsidR="00226F9A" w:rsidRDefault="008C12AD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od zaprimanja prijedloga</w:t>
            </w:r>
          </w:p>
        </w:tc>
      </w:tr>
      <w:tr w:rsidR="00226F9A" w:rsidTr="008C12AD">
        <w:tc>
          <w:tcPr>
            <w:tcW w:w="675" w:type="dxa"/>
          </w:tcPr>
          <w:p w:rsidR="00226F9A" w:rsidRDefault="00226F9A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26F9A" w:rsidRDefault="008C12AD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 / narudžbe</w:t>
            </w:r>
          </w:p>
        </w:tc>
        <w:tc>
          <w:tcPr>
            <w:tcW w:w="2268" w:type="dxa"/>
          </w:tcPr>
          <w:p w:rsidR="00226F9A" w:rsidRDefault="008C12AD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Predsjednik suda odnosno ovlaštena osoba (ekonom suda)</w:t>
            </w:r>
          </w:p>
        </w:tc>
        <w:tc>
          <w:tcPr>
            <w:tcW w:w="2835" w:type="dxa"/>
          </w:tcPr>
          <w:p w:rsidR="00226F9A" w:rsidRDefault="008C12AD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Ugovor/narudžba</w:t>
            </w:r>
          </w:p>
        </w:tc>
        <w:tc>
          <w:tcPr>
            <w:tcW w:w="1242" w:type="dxa"/>
          </w:tcPr>
          <w:p w:rsidR="00226F9A" w:rsidRDefault="008C12AD" w:rsidP="0022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duže od 30 dana od dana odobrenja Voditelja materijalno-financijskog poslovanja</w:t>
            </w:r>
          </w:p>
        </w:tc>
      </w:tr>
    </w:tbl>
    <w:p w:rsidR="00226F9A" w:rsidRDefault="00226F9A" w:rsidP="00CD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9A" w:rsidRDefault="00226F9A" w:rsidP="00CD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9A" w:rsidRDefault="008C12AD" w:rsidP="008C1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226F9A" w:rsidRDefault="00226F9A" w:rsidP="00CD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A4" w:rsidRPr="00CD36A4" w:rsidRDefault="00CD36A4" w:rsidP="008C1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4">
        <w:rPr>
          <w:rFonts w:ascii="Times New Roman" w:hAnsi="Times New Roman" w:cs="Times New Roman"/>
          <w:sz w:val="24"/>
          <w:szCs w:val="24"/>
        </w:rPr>
        <w:t>Ukoliko postupak nabave opreme, roba, usluga i radova podliježe postupku</w:t>
      </w:r>
      <w:r w:rsidR="008C12AD">
        <w:rPr>
          <w:rFonts w:ascii="Times New Roman" w:hAnsi="Times New Roman" w:cs="Times New Roman"/>
          <w:sz w:val="24"/>
          <w:szCs w:val="24"/>
        </w:rPr>
        <w:t xml:space="preserve"> </w:t>
      </w:r>
      <w:r w:rsidRPr="00CD36A4">
        <w:rPr>
          <w:rFonts w:ascii="Times New Roman" w:hAnsi="Times New Roman" w:cs="Times New Roman"/>
          <w:sz w:val="24"/>
          <w:szCs w:val="24"/>
        </w:rPr>
        <w:t>javne nabave sukladno odredbama Zakona o javnoj nabavi tada se stvaranje obveza provodi</w:t>
      </w:r>
      <w:r w:rsidR="008C12AD">
        <w:rPr>
          <w:rFonts w:ascii="Times New Roman" w:hAnsi="Times New Roman" w:cs="Times New Roman"/>
          <w:sz w:val="24"/>
          <w:szCs w:val="24"/>
        </w:rPr>
        <w:t xml:space="preserve"> </w:t>
      </w:r>
      <w:r w:rsidRPr="00CD36A4">
        <w:rPr>
          <w:rFonts w:ascii="Times New Roman" w:hAnsi="Times New Roman" w:cs="Times New Roman"/>
          <w:sz w:val="24"/>
          <w:szCs w:val="24"/>
        </w:rPr>
        <w:t>po slijedećoj proceduri:</w:t>
      </w:r>
    </w:p>
    <w:p w:rsidR="008C12AD" w:rsidRDefault="008C12AD" w:rsidP="008C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561"/>
        <w:gridCol w:w="2989"/>
        <w:gridCol w:w="1945"/>
        <w:gridCol w:w="1819"/>
        <w:gridCol w:w="2433"/>
      </w:tblGrid>
      <w:tr w:rsidR="00D46077" w:rsidTr="003D1620">
        <w:tc>
          <w:tcPr>
            <w:tcW w:w="9747" w:type="dxa"/>
            <w:gridSpan w:val="5"/>
          </w:tcPr>
          <w:p w:rsidR="00D46077" w:rsidRPr="00CD36A4" w:rsidRDefault="00D46077" w:rsidP="00D4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STVARANJE OBVEZA ZA KOJE JE POTREBNA PROCEDURA JAVNE NABAVE</w:t>
            </w:r>
          </w:p>
          <w:p w:rsidR="00D46077" w:rsidRDefault="00D46077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20" w:rsidTr="002A0BE2">
        <w:trPr>
          <w:trHeight w:val="2687"/>
        </w:trPr>
        <w:tc>
          <w:tcPr>
            <w:tcW w:w="561" w:type="dxa"/>
          </w:tcPr>
          <w:p w:rsidR="008C12AD" w:rsidRDefault="003D1620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FA04EB" w:rsidRPr="00CD36A4" w:rsidRDefault="00FA04EB" w:rsidP="00FA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rijedlog za nabavu</w:t>
            </w:r>
          </w:p>
          <w:p w:rsidR="00FA04EB" w:rsidRPr="00CD36A4" w:rsidRDefault="00FA04EB" w:rsidP="00FA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opreme/korištenje</w:t>
            </w:r>
          </w:p>
          <w:p w:rsidR="00FA04EB" w:rsidRPr="00CD36A4" w:rsidRDefault="00FA04EB" w:rsidP="00FA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usluga/radova</w:t>
            </w:r>
          </w:p>
          <w:p w:rsidR="008C12AD" w:rsidRDefault="008C12AD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A04EB" w:rsidRPr="00CD36A4" w:rsidRDefault="00FA04EB" w:rsidP="00FA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aposlenici nositelji</w:t>
            </w:r>
          </w:p>
          <w:p w:rsidR="00FA04EB" w:rsidRPr="00CD36A4" w:rsidRDefault="00FA04EB" w:rsidP="00FA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pojedinih poslova i</w:t>
            </w:r>
          </w:p>
          <w:p w:rsidR="00FA04EB" w:rsidRPr="00CD36A4" w:rsidRDefault="00FA04EB" w:rsidP="00FA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4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  <w:p w:rsidR="008C12AD" w:rsidRDefault="008C12AD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rijedlog s opisom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potrebne opreme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- robe, usluga,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radova s okvirnom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cijenom</w:t>
            </w:r>
          </w:p>
          <w:p w:rsidR="008C12AD" w:rsidRPr="00FA04EB" w:rsidRDefault="008C12AD" w:rsidP="00FA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jesec dana prije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pripreme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godišnjeg plana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nabave, odnosno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odobrenja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financijskog plana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proračuna, idealno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do početka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slijedeće</w:t>
            </w:r>
          </w:p>
          <w:p w:rsidR="00FA04EB" w:rsidRPr="00FA04EB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proračunske</w:t>
            </w:r>
          </w:p>
          <w:p w:rsidR="008C12AD" w:rsidRDefault="00FA04EB" w:rsidP="00FA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</w:tr>
      <w:tr w:rsidR="003D1620" w:rsidTr="002A0BE2">
        <w:tc>
          <w:tcPr>
            <w:tcW w:w="561" w:type="dxa"/>
          </w:tcPr>
          <w:p w:rsidR="008C12AD" w:rsidRDefault="003D1620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FA04EB" w:rsidRPr="00B92CA4" w:rsidRDefault="002A0BE2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riprem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tehničke i</w:t>
            </w:r>
          </w:p>
          <w:p w:rsidR="00FA04EB" w:rsidRPr="00B92CA4" w:rsidRDefault="002A0BE2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natječajne 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dokumentacije za</w:t>
            </w:r>
          </w:p>
          <w:p w:rsidR="008C12AD" w:rsidRPr="00B92CA4" w:rsidRDefault="002A0BE2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nabavu opreme -roba, usluga, 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</w:p>
        </w:tc>
        <w:tc>
          <w:tcPr>
            <w:tcW w:w="1945" w:type="dxa"/>
          </w:tcPr>
          <w:p w:rsidR="00FA04EB" w:rsidRPr="00B92CA4" w:rsidRDefault="002A0BE2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ko proces nije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centraliziran na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razini Ministarstva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pravosuđa RH,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tada predsjednik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Suda, zamjenik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predsjednika Suda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ili osoba koju on</w:t>
            </w:r>
          </w:p>
          <w:p w:rsidR="008C12AD" w:rsidRPr="00B92CA4" w:rsidRDefault="00FA04EB" w:rsidP="00FA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ovlasti</w:t>
            </w:r>
          </w:p>
        </w:tc>
        <w:tc>
          <w:tcPr>
            <w:tcW w:w="1819" w:type="dxa"/>
          </w:tcPr>
          <w:p w:rsidR="00FA04EB" w:rsidRPr="00B92CA4" w:rsidRDefault="002A0BE2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ehnička i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natječajna</w:t>
            </w:r>
          </w:p>
          <w:p w:rsidR="008C12AD" w:rsidRPr="00B92CA4" w:rsidRDefault="00FA04EB" w:rsidP="00FA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  <w:tc>
          <w:tcPr>
            <w:tcW w:w="2433" w:type="dxa"/>
          </w:tcPr>
          <w:p w:rsidR="008C12AD" w:rsidRPr="00B92CA4" w:rsidRDefault="002A0BE2" w:rsidP="002A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datuma predviđenog za pokretanje postupka javne nabave</w:t>
            </w:r>
          </w:p>
        </w:tc>
      </w:tr>
      <w:tr w:rsidR="003D1620" w:rsidTr="002A0BE2">
        <w:tc>
          <w:tcPr>
            <w:tcW w:w="561" w:type="dxa"/>
          </w:tcPr>
          <w:p w:rsidR="008C12AD" w:rsidRDefault="003D1620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:rsidR="00FA04EB" w:rsidRPr="00B92CA4" w:rsidRDefault="00B92CA4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ključivanje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stavki iz nacrta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plana nabave u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financijskog plana</w:t>
            </w:r>
          </w:p>
          <w:p w:rsidR="008C12AD" w:rsidRPr="00B92CA4" w:rsidRDefault="00FA04EB" w:rsidP="00FA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proračuna</w:t>
            </w:r>
          </w:p>
        </w:tc>
        <w:tc>
          <w:tcPr>
            <w:tcW w:w="1945" w:type="dxa"/>
          </w:tcPr>
          <w:p w:rsidR="00FA04EB" w:rsidRPr="00B92CA4" w:rsidRDefault="002A0BE2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oditelj</w:t>
            </w:r>
          </w:p>
          <w:p w:rsidR="00FA04EB" w:rsidRPr="00B92CA4" w:rsidRDefault="00B92CA4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materijalno-financijskog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B92CA4"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, zamjenik</w:t>
            </w:r>
          </w:p>
          <w:p w:rsidR="00FA04EB" w:rsidRPr="00B92CA4" w:rsidRDefault="00FA04EB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</w:p>
          <w:p w:rsidR="00FA04EB" w:rsidRPr="00B92CA4" w:rsidRDefault="00B92CA4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materijalno-</w:t>
            </w:r>
            <w:r w:rsidR="00FA04EB" w:rsidRPr="00B92CA4">
              <w:rPr>
                <w:rFonts w:ascii="Times New Roman" w:hAnsi="Times New Roman" w:cs="Times New Roman"/>
                <w:sz w:val="24"/>
                <w:szCs w:val="24"/>
              </w:rPr>
              <w:t>financijskih</w:t>
            </w:r>
          </w:p>
          <w:p w:rsidR="00FA04EB" w:rsidRPr="00B92CA4" w:rsidRDefault="00B92CA4" w:rsidP="00FA0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poslova Županijskog</w:t>
            </w:r>
          </w:p>
          <w:p w:rsidR="008C12AD" w:rsidRPr="00B92CA4" w:rsidRDefault="00B92CA4" w:rsidP="00FA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 u Sisku</w:t>
            </w:r>
          </w:p>
        </w:tc>
        <w:tc>
          <w:tcPr>
            <w:tcW w:w="1819" w:type="dxa"/>
          </w:tcPr>
          <w:p w:rsidR="008C12AD" w:rsidRPr="00B92CA4" w:rsidRDefault="00B92CA4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plan/proračun</w:t>
            </w:r>
          </w:p>
        </w:tc>
        <w:tc>
          <w:tcPr>
            <w:tcW w:w="2433" w:type="dxa"/>
          </w:tcPr>
          <w:p w:rsidR="008C12AD" w:rsidRPr="00B92CA4" w:rsidRDefault="00B92CA4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Rujan-prosinac</w:t>
            </w:r>
          </w:p>
        </w:tc>
      </w:tr>
      <w:tr w:rsidR="003D1620" w:rsidTr="002A0BE2">
        <w:tc>
          <w:tcPr>
            <w:tcW w:w="561" w:type="dxa"/>
          </w:tcPr>
          <w:p w:rsidR="008C12AD" w:rsidRDefault="003D1620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:rsidR="008C12AD" w:rsidRDefault="00B92CA4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pokretanje postupka javne nabave</w:t>
            </w:r>
          </w:p>
        </w:tc>
        <w:tc>
          <w:tcPr>
            <w:tcW w:w="1945" w:type="dxa"/>
          </w:tcPr>
          <w:p w:rsidR="00B92CA4" w:rsidRPr="003D1620" w:rsidRDefault="002A0BE2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92CA4" w:rsidRPr="003D1620">
              <w:rPr>
                <w:rFonts w:ascii="Times New Roman" w:hAnsi="Times New Roman" w:cs="Times New Roman"/>
                <w:sz w:val="24"/>
                <w:szCs w:val="24"/>
              </w:rPr>
              <w:t>aposlenici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nositelji pojedinih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poslova ili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aktivnosti i s tim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da stvarnu potrebu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- opravdanost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preispituje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predsjednik Suda,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zamjenik</w:t>
            </w:r>
          </w:p>
          <w:p w:rsidR="00B92CA4" w:rsidRPr="003D1620" w:rsidRDefault="00B92CA4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predsjednika Suda</w:t>
            </w:r>
          </w:p>
          <w:p w:rsidR="008C12AD" w:rsidRDefault="008C12AD" w:rsidP="002A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E2" w:rsidRDefault="002A0BE2" w:rsidP="002A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C12AD" w:rsidRDefault="003D1620" w:rsidP="002A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Dopis s prijedlogom te tehničkom specifikacijom</w:t>
            </w:r>
          </w:p>
        </w:tc>
        <w:tc>
          <w:tcPr>
            <w:tcW w:w="2433" w:type="dxa"/>
          </w:tcPr>
          <w:p w:rsidR="008C12AD" w:rsidRDefault="003D1620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3D1620" w:rsidTr="002A0BE2">
        <w:tc>
          <w:tcPr>
            <w:tcW w:w="561" w:type="dxa"/>
          </w:tcPr>
          <w:p w:rsidR="008C12AD" w:rsidRDefault="003D1620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9" w:type="dxa"/>
          </w:tcPr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 da li je prijedlog u skladu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s odobrenim</w:t>
            </w:r>
          </w:p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financijskim planom proračuna </w:t>
            </w:r>
            <w:proofErr w:type="spellStart"/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podredno</w:t>
            </w:r>
            <w:proofErr w:type="spellEnd"/>
          </w:p>
          <w:p w:rsidR="008C12AD" w:rsidRPr="003D1620" w:rsidRDefault="002A0BE2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donijetim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planom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945" w:type="dxa"/>
          </w:tcPr>
          <w:p w:rsidR="008C12AD" w:rsidRDefault="002A0BE2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materijalno-financijskog poslovanja</w:t>
            </w:r>
          </w:p>
        </w:tc>
        <w:tc>
          <w:tcPr>
            <w:tcW w:w="1819" w:type="dxa"/>
          </w:tcPr>
          <w:p w:rsidR="008C12AD" w:rsidRDefault="00B73BAB" w:rsidP="00B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DA – odobrenje pokretanja postupka</w:t>
            </w:r>
          </w:p>
          <w:p w:rsidR="00B73BAB" w:rsidRDefault="00B73BAB" w:rsidP="00B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NE – negativan odgovor na prijedlog za pokretanje postupka</w:t>
            </w:r>
          </w:p>
        </w:tc>
        <w:tc>
          <w:tcPr>
            <w:tcW w:w="2433" w:type="dxa"/>
          </w:tcPr>
          <w:p w:rsidR="008C12AD" w:rsidRDefault="00B73BAB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od zaprimanja prijedloga</w:t>
            </w:r>
          </w:p>
        </w:tc>
      </w:tr>
      <w:tr w:rsidR="003D1620" w:rsidTr="002A0BE2">
        <w:tc>
          <w:tcPr>
            <w:tcW w:w="561" w:type="dxa"/>
          </w:tcPr>
          <w:p w:rsidR="008C12AD" w:rsidRDefault="003D1620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9" w:type="dxa"/>
          </w:tcPr>
          <w:p w:rsidR="003D1620" w:rsidRPr="003D1620" w:rsidRDefault="00B73BAB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0BE2">
              <w:rPr>
                <w:rFonts w:ascii="Times New Roman" w:hAnsi="Times New Roman" w:cs="Times New Roman"/>
                <w:sz w:val="24"/>
                <w:szCs w:val="24"/>
              </w:rPr>
              <w:t xml:space="preserve">rijedlog za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pokretanje</w:t>
            </w:r>
          </w:p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postupka javne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nabave s</w:t>
            </w:r>
          </w:p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odobrenjem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</w:p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materijalno-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financijskih</w:t>
            </w:r>
          </w:p>
          <w:p w:rsidR="008C12AD" w:rsidRPr="003D1620" w:rsidRDefault="002A0BE2" w:rsidP="002A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</w:p>
        </w:tc>
        <w:tc>
          <w:tcPr>
            <w:tcW w:w="1945" w:type="dxa"/>
          </w:tcPr>
          <w:p w:rsidR="008C12AD" w:rsidRDefault="002A0BE2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Zaposlenici, nositelji pojedinih poslova i aktivnosti</w:t>
            </w:r>
          </w:p>
        </w:tc>
        <w:tc>
          <w:tcPr>
            <w:tcW w:w="1819" w:type="dxa"/>
          </w:tcPr>
          <w:p w:rsidR="008C12AD" w:rsidRDefault="00B73BAB" w:rsidP="00B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Dopis s prijedlogom za nabavu robe, radova, usluga i odobrenjem Voditelja materijalno-financijskog poslovanja</w:t>
            </w:r>
          </w:p>
        </w:tc>
        <w:tc>
          <w:tcPr>
            <w:tcW w:w="2433" w:type="dxa"/>
          </w:tcPr>
          <w:p w:rsidR="008C12AD" w:rsidRDefault="00B73BAB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od zaprimanja odgovora Voditelja materijalno-financijskog poslovanja</w:t>
            </w:r>
          </w:p>
        </w:tc>
      </w:tr>
      <w:tr w:rsidR="003D1620" w:rsidTr="002A0BE2">
        <w:tc>
          <w:tcPr>
            <w:tcW w:w="561" w:type="dxa"/>
          </w:tcPr>
          <w:p w:rsidR="008C12AD" w:rsidRDefault="002A0BE2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9" w:type="dxa"/>
          </w:tcPr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 da li je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tehnička i</w:t>
            </w:r>
          </w:p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natječajna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dokumentacija u</w:t>
            </w:r>
          </w:p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skladu s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propisima o</w:t>
            </w:r>
          </w:p>
          <w:p w:rsidR="008C12AD" w:rsidRPr="003D1620" w:rsidRDefault="003D1620" w:rsidP="003D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javnoj nabavi</w:t>
            </w:r>
          </w:p>
        </w:tc>
        <w:tc>
          <w:tcPr>
            <w:tcW w:w="1945" w:type="dxa"/>
          </w:tcPr>
          <w:p w:rsidR="008C12AD" w:rsidRDefault="002A0BE2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kojeg ovlasti predsjednik suda (ne zaposlenik iz financija i računovodstva)</w:t>
            </w:r>
          </w:p>
        </w:tc>
        <w:tc>
          <w:tcPr>
            <w:tcW w:w="1819" w:type="dxa"/>
          </w:tcPr>
          <w:p w:rsidR="008C12AD" w:rsidRDefault="00B73BAB" w:rsidP="00B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DA -  pokreće postupak javne nabave</w:t>
            </w:r>
          </w:p>
          <w:p w:rsidR="00B73BAB" w:rsidRDefault="00B73BAB" w:rsidP="00B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NE - vraća dokumentaciju s komentarima na doradu</w:t>
            </w:r>
          </w:p>
          <w:p w:rsidR="00B73BAB" w:rsidRDefault="00B73BAB" w:rsidP="00B7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C12AD" w:rsidRDefault="00B73BAB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Najviše 30 dana od zaprimanja prijedloga za pokretanje javne nabave</w:t>
            </w:r>
          </w:p>
        </w:tc>
      </w:tr>
      <w:tr w:rsidR="003D1620" w:rsidTr="002A0BE2">
        <w:tc>
          <w:tcPr>
            <w:tcW w:w="561" w:type="dxa"/>
          </w:tcPr>
          <w:p w:rsidR="003D1620" w:rsidRDefault="002A0BE2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9" w:type="dxa"/>
          </w:tcPr>
          <w:p w:rsidR="003D1620" w:rsidRPr="003D1620" w:rsidRDefault="002A0BE2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Pokretanje </w:t>
            </w:r>
            <w:r w:rsidR="003D1620" w:rsidRPr="003D1620">
              <w:rPr>
                <w:rFonts w:ascii="Times New Roman" w:hAnsi="Times New Roman" w:cs="Times New Roman"/>
                <w:sz w:val="24"/>
                <w:szCs w:val="24"/>
              </w:rPr>
              <w:t>postupka javne</w:t>
            </w:r>
          </w:p>
          <w:p w:rsidR="003D1620" w:rsidRPr="003D1620" w:rsidRDefault="003D1620" w:rsidP="003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0"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945" w:type="dxa"/>
          </w:tcPr>
          <w:p w:rsidR="003D1620" w:rsidRDefault="002A0BE2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Predsjednik suda ili osoba koju on ovlasti</w:t>
            </w:r>
          </w:p>
        </w:tc>
        <w:tc>
          <w:tcPr>
            <w:tcW w:w="1819" w:type="dxa"/>
          </w:tcPr>
          <w:p w:rsidR="003D1620" w:rsidRDefault="002A0BE2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433" w:type="dxa"/>
          </w:tcPr>
          <w:p w:rsidR="003D1620" w:rsidRDefault="002A0BE2" w:rsidP="008C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:rsidR="008C12AD" w:rsidRDefault="008C12AD" w:rsidP="008C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CD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2AD" w:rsidRDefault="00B73BAB" w:rsidP="00B7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B73BAB" w:rsidRDefault="00B73BAB" w:rsidP="00B7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B7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Evidencija ugovora vodi se u okviru sudske uprave i dostavlja se računovodstvu.</w:t>
      </w:r>
    </w:p>
    <w:p w:rsidR="00B73BAB" w:rsidRDefault="00B73BAB" w:rsidP="00B7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B7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B7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B73BAB" w:rsidRDefault="00B73BAB" w:rsidP="00B7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B7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procedura stupa na snagu danom donošenja a objavljuje se na web stranici suda.</w:t>
      </w:r>
    </w:p>
    <w:p w:rsidR="00B73BAB" w:rsidRDefault="00B73BAB" w:rsidP="00B7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B7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B7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Sisku, 8. veljače 2016.</w:t>
      </w:r>
    </w:p>
    <w:p w:rsidR="00B73BAB" w:rsidRDefault="00B73BAB" w:rsidP="00B7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B7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AB" w:rsidRDefault="00B73BAB" w:rsidP="00B73BA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B73BAB" w:rsidRDefault="00B73BAB" w:rsidP="00B73BAB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Lucijana Vukelić</w:t>
      </w:r>
    </w:p>
    <w:sectPr w:rsidR="00B7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B6"/>
    <w:rsid w:val="00226F9A"/>
    <w:rsid w:val="002A0BE2"/>
    <w:rsid w:val="003568C8"/>
    <w:rsid w:val="003D1620"/>
    <w:rsid w:val="00420115"/>
    <w:rsid w:val="0046616E"/>
    <w:rsid w:val="006D6CB6"/>
    <w:rsid w:val="00713FA6"/>
    <w:rsid w:val="00762520"/>
    <w:rsid w:val="008C12AD"/>
    <w:rsid w:val="00A84D24"/>
    <w:rsid w:val="00B3499E"/>
    <w:rsid w:val="00B73BAB"/>
    <w:rsid w:val="00B92CA4"/>
    <w:rsid w:val="00CD36A4"/>
    <w:rsid w:val="00D46077"/>
    <w:rsid w:val="00EE61DE"/>
    <w:rsid w:val="00EE7CD9"/>
    <w:rsid w:val="00F74DE2"/>
    <w:rsid w:val="00F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Valentina Veža</cp:lastModifiedBy>
  <cp:revision>5</cp:revision>
  <cp:lastPrinted>2017-03-07T12:23:00Z</cp:lastPrinted>
  <dcterms:created xsi:type="dcterms:W3CDTF">2017-03-07T08:44:00Z</dcterms:created>
  <dcterms:modified xsi:type="dcterms:W3CDTF">2017-03-07T12:24:00Z</dcterms:modified>
</cp:coreProperties>
</file>