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Pr="003E5950" w:rsidRDefault="00CB7894" w:rsidP="003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IMENOVANJE  </w:t>
      </w:r>
      <w:r w:rsidR="00DE7BD2"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PRAVNE OSOBE ZA POSLOVE SUDSKOG VJEŠTA</w:t>
      </w:r>
      <w:r w:rsidR="00B0173C"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="00DE7BD2"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ENJA </w:t>
      </w:r>
      <w:r w:rsidR="004578C3"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ŽUPANIJSKI SUD U VELIKOJ GORICI </w:t>
      </w:r>
    </w:p>
    <w:p w:rsidR="009B5B7C" w:rsidRPr="003E5950" w:rsidRDefault="009B5B7C" w:rsidP="003E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5B7C" w:rsidRPr="003E5950" w:rsidRDefault="009B5B7C" w:rsidP="003E59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 o stalnim sudskim </w:t>
      </w:r>
      <w:r w:rsid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vještacima ("Narodne novine" broj</w:t>
      </w:r>
      <w:r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38/14, 123/15</w:t>
      </w:r>
      <w:r w:rsidR="003E5950"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29/16</w:t>
      </w:r>
      <w:r w:rsidR="003E5950"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61/19</w:t>
      </w:r>
      <w:r w:rsidRPr="003E59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3E5950" w:rsidRP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C3021" w:rsidRPr="003E5950" w:rsidRDefault="005C3021" w:rsidP="003E59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Pravilnik o izmjenama i  dopunama Pravilnika o stalnim sudskim vještacima ("Narodne novine" broj 61/2019) od 21. lipnja 2019.</w:t>
      </w:r>
    </w:p>
    <w:p w:rsidR="005C3021" w:rsidRPr="003E5950" w:rsidRDefault="005C3021" w:rsidP="003E59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E85" w:rsidRPr="003E5950" w:rsidRDefault="00FA7E85" w:rsidP="003E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9F5" w:rsidRDefault="00BE79F5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imenovanje </w:t>
      </w:r>
      <w:r w:rsidR="00DE7BD2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OSOBE </w:t>
      </w:r>
      <w:r w:rsidR="00222B8A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napisati dopis</w:t>
      </w:r>
    </w:p>
    <w:p w:rsidR="003E5950" w:rsidRPr="003E5950" w:rsidRDefault="003E5950" w:rsidP="003E595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79F5" w:rsidRDefault="00BE79F5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</w:t>
      </w:r>
      <w:r w:rsidR="00B0173C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kazneni postupak u svrhu izdavanja uvjerenja: postupak imenovanja </w:t>
      </w:r>
      <w:r w:rsidR="00B0173C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poslove sudskog vještačenja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3 mjeseca)</w:t>
      </w:r>
    </w:p>
    <w:p w:rsidR="003E5950" w:rsidRP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nadležnog sudskog registra</w:t>
      </w:r>
      <w:r w:rsidR="00853F49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(Trgovačkog suda)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je pravna osoba registrirana za obavljanje vještačenja za</w:t>
      </w:r>
      <w:r w:rsidR="00853F49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područje za koje traži imenovanje</w:t>
      </w:r>
    </w:p>
    <w:p w:rsidR="003E5950" w:rsidRP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sudskog vještaka zaposlenog kod pravne osobe</w:t>
      </w:r>
    </w:p>
    <w:p w:rsidR="003E5950" w:rsidRP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Polica osiguranja od odgovornosti za stalnog sudskog vještaka</w:t>
      </w:r>
    </w:p>
    <w:p w:rsidR="003E5950" w:rsidRP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73C" w:rsidRDefault="00B0173C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podacima evidentiranim u matičnoj evidenciji Hrvatskog zavoda za mirovinsko osiguranje o prijavi zaposlenja stalnog sudskog vještaka (elektronički zapis)</w:t>
      </w:r>
    </w:p>
    <w:p w:rsidR="003E5950" w:rsidRP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021" w:rsidRDefault="005C3021" w:rsidP="003E59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zaposlenju za stalnog sudskog vještaka zaposlenog kod pravne osobe koja traži imenovanje</w:t>
      </w:r>
    </w:p>
    <w:p w:rsidR="003E5950" w:rsidRDefault="003E5950" w:rsidP="003E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8C3" w:rsidRPr="003E5950" w:rsidRDefault="00DF5108" w:rsidP="003E595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Sudska pristojba </w:t>
      </w:r>
      <w:r w:rsidR="00B0173C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964ED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00,00 kn na </w:t>
      </w:r>
      <w:r w:rsidR="002252BB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rješenje</w:t>
      </w:r>
      <w:r w:rsidR="00CB7894" w:rsidRPr="003E59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="00CB7894" w:rsidRPr="003E59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="004578C3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="004578C3" w:rsidRPr="003E59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 w:rsidR="004578C3" w:rsidRPr="003E59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="004578C3" w:rsidRPr="003E595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7254E5" w:rsidRPr="003E5950" w:rsidRDefault="007254E5" w:rsidP="003E595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uplatitelja -</w:t>
      </w:r>
    </w:p>
    <w:p w:rsidR="007254E5" w:rsidRPr="003E5950" w:rsidRDefault="007254E5" w:rsidP="003E595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Pr="003E5950">
        <w:rPr>
          <w:rFonts w:ascii="Times New Roman" w:hAnsi="Times New Roman" w:cs="Times New Roman"/>
          <w:sz w:val="24"/>
          <w:szCs w:val="24"/>
        </w:rPr>
        <w:t xml:space="preserve">DRŽAVNI PRORAČUN REPUBLIKE HRVATSKE </w:t>
      </w:r>
    </w:p>
    <w:p w:rsidR="007254E5" w:rsidRPr="003E5950" w:rsidRDefault="007254E5" w:rsidP="003E595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0">
        <w:rPr>
          <w:rFonts w:ascii="Times New Roman" w:hAnsi="Times New Roman" w:cs="Times New Roman"/>
          <w:sz w:val="24"/>
          <w:szCs w:val="24"/>
        </w:rPr>
        <w:t xml:space="preserve">Model 64, 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60CD5759F4834EF7A0A5ABA9F0DC1438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3E5950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7254E5" w:rsidRPr="003E5950" w:rsidRDefault="007254E5" w:rsidP="003E5950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50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3E5950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3E5950">
        <w:rPr>
          <w:rFonts w:ascii="Times New Roman" w:hAnsi="Times New Roman" w:cs="Times New Roman"/>
          <w:sz w:val="24"/>
          <w:szCs w:val="24"/>
        </w:rPr>
        <w:t>-</w:t>
      </w:r>
      <w:r w:rsidRPr="003E5950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3E5950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7254E5" w:rsidRPr="003E5950" w:rsidRDefault="007254E5" w:rsidP="003E595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0">
        <w:rPr>
          <w:rFonts w:ascii="Times New Roman" w:hAnsi="Times New Roman" w:cs="Times New Roman"/>
          <w:sz w:val="24"/>
          <w:szCs w:val="24"/>
        </w:rPr>
        <w:t xml:space="preserve">Iznos: </w:t>
      </w:r>
      <w:r w:rsidR="00B0173C" w:rsidRPr="003E5950">
        <w:rPr>
          <w:rFonts w:ascii="Times New Roman" w:hAnsi="Times New Roman" w:cs="Times New Roman"/>
          <w:sz w:val="24"/>
          <w:szCs w:val="24"/>
        </w:rPr>
        <w:t>3</w:t>
      </w:r>
      <w:r w:rsidRPr="003E5950">
        <w:rPr>
          <w:rFonts w:ascii="Times New Roman" w:hAnsi="Times New Roman" w:cs="Times New Roman"/>
          <w:sz w:val="24"/>
          <w:szCs w:val="24"/>
        </w:rPr>
        <w:t>00,00  kuna</w:t>
      </w:r>
    </w:p>
    <w:p w:rsidR="00DB4FD7" w:rsidRDefault="007254E5" w:rsidP="003E59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</w:t>
      </w:r>
      <w:r w:rsid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Pristojba </w:t>
      </w:r>
      <w:proofErr w:type="spellStart"/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71460B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</w:t>
      </w:r>
      <w:r w:rsidR="00B0173C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rješenje</w:t>
      </w:r>
      <w:r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 imenovanje </w:t>
      </w:r>
      <w:r w:rsidR="00B0173C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poslove vještač</w:t>
      </w:r>
      <w:r w:rsidR="00DF5108" w:rsidRPr="003E5950">
        <w:rPr>
          <w:rFonts w:ascii="Times New Roman" w:eastAsia="Times New Roman" w:hAnsi="Times New Roman" w:cs="Times New Roman"/>
          <w:sz w:val="24"/>
          <w:szCs w:val="24"/>
          <w:lang w:eastAsia="hr-HR"/>
        </w:rPr>
        <w:t>enja</w:t>
      </w:r>
    </w:p>
    <w:p w:rsidR="00DB4FD7" w:rsidRDefault="00DB4FD7" w:rsidP="003E59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FD7" w:rsidRDefault="00DB4FD7" w:rsidP="003E59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FD7" w:rsidRDefault="00DB4FD7" w:rsidP="003E59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FD7" w:rsidRDefault="00DB4FD7" w:rsidP="003E59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utvrdi da pravna osoba ispunjava uvjete za obavljanje poslova sudskog </w:t>
      </w:r>
    </w:p>
    <w:p w:rsidR="00CB7894" w:rsidRPr="003E5950" w:rsidRDefault="00DB4FD7" w:rsidP="007F4957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vještačenja, bit će pozvana na dostavu police osiguranja. Najniža svota osiguranja od odgovornosti za obavljanje poslova stalnog sudskog vještačenja za pravne osobe je 500.000.00 kuna(čl. 9. stavak 2. Pravilnika)</w:t>
      </w:r>
      <w:bookmarkStart w:id="1" w:name="ponovno"/>
      <w:bookmarkEnd w:id="1"/>
    </w:p>
    <w:bookmarkEnd w:id="0"/>
    <w:p w:rsidR="002D468A" w:rsidRPr="003E5950" w:rsidRDefault="002D468A" w:rsidP="003E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68A" w:rsidRPr="003E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27875"/>
    <w:multiLevelType w:val="hybridMultilevel"/>
    <w:tmpl w:val="D40E94D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732E3"/>
    <w:rsid w:val="00222B8A"/>
    <w:rsid w:val="002252BB"/>
    <w:rsid w:val="00242A3D"/>
    <w:rsid w:val="002D468A"/>
    <w:rsid w:val="003E5950"/>
    <w:rsid w:val="004578C3"/>
    <w:rsid w:val="00457FC9"/>
    <w:rsid w:val="004F2970"/>
    <w:rsid w:val="00501A95"/>
    <w:rsid w:val="00534D1F"/>
    <w:rsid w:val="005C3021"/>
    <w:rsid w:val="006E3D13"/>
    <w:rsid w:val="00701420"/>
    <w:rsid w:val="0071460B"/>
    <w:rsid w:val="007254E5"/>
    <w:rsid w:val="00767A5B"/>
    <w:rsid w:val="007F4957"/>
    <w:rsid w:val="008313EF"/>
    <w:rsid w:val="00853F49"/>
    <w:rsid w:val="00884452"/>
    <w:rsid w:val="009B5B7C"/>
    <w:rsid w:val="009D1022"/>
    <w:rsid w:val="00B0173C"/>
    <w:rsid w:val="00BA052B"/>
    <w:rsid w:val="00BE79F5"/>
    <w:rsid w:val="00CB7894"/>
    <w:rsid w:val="00DB4FD7"/>
    <w:rsid w:val="00DC2CB9"/>
    <w:rsid w:val="00DE7BD2"/>
    <w:rsid w:val="00DF5108"/>
    <w:rsid w:val="00E964ED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4E5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7254E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D5759F4834EF7A0A5ABA9F0DC1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6BA765-9C27-4BDD-AA6B-286F700B2C53}"/>
      </w:docPartPr>
      <w:docPartBody>
        <w:p w:rsidR="00421009" w:rsidRDefault="000846E6" w:rsidP="000846E6">
          <w:pPr>
            <w:pStyle w:val="60CD5759F4834EF7A0A5ABA9F0DC1438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E6"/>
    <w:rsid w:val="000846E6"/>
    <w:rsid w:val="00421009"/>
    <w:rsid w:val="00705186"/>
    <w:rsid w:val="008238CD"/>
    <w:rsid w:val="00D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46E6"/>
  </w:style>
  <w:style w:type="paragraph" w:customStyle="1" w:styleId="60CD5759F4834EF7A0A5ABA9F0DC1438">
    <w:name w:val="60CD5759F4834EF7A0A5ABA9F0DC1438"/>
    <w:rsid w:val="00084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46E6"/>
  </w:style>
  <w:style w:type="paragraph" w:customStyle="1" w:styleId="60CD5759F4834EF7A0A5ABA9F0DC1438">
    <w:name w:val="60CD5759F4834EF7A0A5ABA9F0DC1438"/>
    <w:rsid w:val="00084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11</cp:revision>
  <cp:lastPrinted>2018-04-10T07:04:00Z</cp:lastPrinted>
  <dcterms:created xsi:type="dcterms:W3CDTF">2019-02-15T12:25:00Z</dcterms:created>
  <dcterms:modified xsi:type="dcterms:W3CDTF">2019-09-11T12:05:00Z</dcterms:modified>
</cp:coreProperties>
</file>