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94" w:rsidRDefault="00CB7894" w:rsidP="00B270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78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DOKUMENTI POTREBNI ZA </w:t>
      </w:r>
      <w:r w:rsidR="001A246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PONOVNO </w:t>
      </w:r>
      <w:r w:rsidRPr="00CB78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IMENOVANJE </w:t>
      </w:r>
      <w:r w:rsidR="00B2709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PRAVNE OSOBE ZA OBAVLJANJE POSLOVA </w:t>
      </w:r>
      <w:r w:rsidRPr="00CB78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STALN</w:t>
      </w:r>
      <w:r w:rsidR="00B2709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OG</w:t>
      </w:r>
      <w:r w:rsidRPr="00CB78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SUDSK</w:t>
      </w:r>
      <w:r w:rsidR="00B2709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OG TUMAČA</w:t>
      </w:r>
      <w:r w:rsidR="00E839B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ZA ŽUPANIJSKI SUD U VELIKOJ GORICI </w:t>
      </w:r>
    </w:p>
    <w:p w:rsidR="00E04461" w:rsidRPr="00B2709C" w:rsidRDefault="00195F03" w:rsidP="00B27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709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Pravilnik o stalnim sudskim </w:t>
      </w:r>
      <w:r w:rsidR="004217A1" w:rsidRPr="00B2709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tumačima</w:t>
      </w:r>
      <w:r w:rsidRPr="00B2709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("Narodne novine" br. </w:t>
      </w:r>
      <w:r w:rsidR="004217A1" w:rsidRPr="00B2709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88/08 i 119/08</w:t>
      </w:r>
      <w:r w:rsidRPr="00B2709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)</w:t>
      </w:r>
      <w:r w:rsidR="00E04461" w:rsidRPr="00B2709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 čl. 124. Zakona o sudovima ("Narodne no</w:t>
      </w:r>
      <w:r w:rsidR="00B2709C" w:rsidRPr="00B2709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vine" br. 28/13, 33/15, 82/15, </w:t>
      </w:r>
      <w:r w:rsidR="00E04461" w:rsidRPr="00B2709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82/16</w:t>
      </w:r>
      <w:r w:rsidR="00B2709C" w:rsidRPr="00B2709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 67/18</w:t>
      </w:r>
      <w:r w:rsidR="00E04461" w:rsidRPr="00B2709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)</w:t>
      </w:r>
    </w:p>
    <w:p w:rsidR="00195F03" w:rsidRDefault="00195F03" w:rsidP="00195F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B7894" w:rsidRDefault="00CB7894" w:rsidP="00A2172B">
      <w:pPr>
        <w:numPr>
          <w:ilvl w:val="0"/>
          <w:numId w:val="1"/>
        </w:numPr>
        <w:spacing w:before="100" w:beforeAutospacing="1"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78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Zahtjev za </w:t>
      </w:r>
      <w:r w:rsidR="001A24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ponovno </w:t>
      </w:r>
      <w:r w:rsidRPr="00CB78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imenovanje </w:t>
      </w:r>
      <w:r w:rsidR="00B2709C">
        <w:rPr>
          <w:rFonts w:ascii="Times New Roman" w:eastAsia="Times New Roman" w:hAnsi="Times New Roman" w:cs="Times New Roman"/>
          <w:sz w:val="24"/>
          <w:szCs w:val="24"/>
          <w:lang w:eastAsia="hr-HR"/>
        </w:rPr>
        <w:t>pravne osobe za obavljanje poslova stalnog sudskog tumača</w:t>
      </w:r>
      <w:r w:rsidRPr="00CB78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709C">
        <w:rPr>
          <w:rFonts w:ascii="Times New Roman" w:eastAsia="Times New Roman" w:hAnsi="Times New Roman" w:cs="Times New Roman"/>
          <w:sz w:val="24"/>
          <w:szCs w:val="24"/>
          <w:lang w:eastAsia="hr-HR"/>
        </w:rPr>
        <w:t>– sastaviti dopis</w:t>
      </w:r>
    </w:p>
    <w:p w:rsidR="001A2460" w:rsidRDefault="001A2460" w:rsidP="00A2172B">
      <w:pPr>
        <w:numPr>
          <w:ilvl w:val="0"/>
          <w:numId w:val="1"/>
        </w:numPr>
        <w:spacing w:before="100" w:beforeAutospacing="1"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 iz prethodnog mandata za pravnu osobu</w:t>
      </w:r>
    </w:p>
    <w:p w:rsidR="00B2709C" w:rsidRDefault="00B2709C" w:rsidP="00A2172B">
      <w:pPr>
        <w:numPr>
          <w:ilvl w:val="0"/>
          <w:numId w:val="1"/>
        </w:numPr>
        <w:spacing w:before="100" w:beforeAutospacing="1"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 iz nadležnog sudskog registra kojim je pravna osoba registrirana i za djelatnost poslova prevođenja za jezike za koje traži imenovanje</w:t>
      </w:r>
    </w:p>
    <w:p w:rsidR="00B2709C" w:rsidRDefault="00B2709C" w:rsidP="00A2172B">
      <w:pPr>
        <w:numPr>
          <w:ilvl w:val="0"/>
          <w:numId w:val="1"/>
        </w:numPr>
        <w:spacing w:before="100" w:beforeAutospacing="1"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 o imenovanju stalnog sudskog tumača zaposlenog kod pravne osobe</w:t>
      </w:r>
    </w:p>
    <w:p w:rsidR="00B2709C" w:rsidRPr="00CB7894" w:rsidRDefault="00B2709C" w:rsidP="00A2172B">
      <w:pPr>
        <w:numPr>
          <w:ilvl w:val="0"/>
          <w:numId w:val="1"/>
        </w:numPr>
        <w:spacing w:before="100" w:beforeAutospacing="1"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Potvrda o podacima evidentiranim u matičnoj evidenciji Hrvatskog zavoda za mirovinsko osiguranje o prijavi zaposlenja stalnog sudskog tumača (elektronički zapis)</w:t>
      </w:r>
    </w:p>
    <w:p w:rsidR="00CB7894" w:rsidRPr="00CB7894" w:rsidRDefault="00CB7894" w:rsidP="00A2172B">
      <w:pPr>
        <w:numPr>
          <w:ilvl w:val="0"/>
          <w:numId w:val="1"/>
        </w:numPr>
        <w:spacing w:before="100" w:beforeAutospacing="1"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7894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da se protiv podnositelja zahtjeva ne vodi kazneni postupak</w:t>
      </w:r>
      <w:r w:rsidR="00291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svrhu izdavanja uvjerenja: postupak imenovanja</w:t>
      </w:r>
      <w:r w:rsidR="00B270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pravne osobe za obavljanje poslova</w:t>
      </w:r>
      <w:r w:rsidR="00291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staln</w:t>
      </w:r>
      <w:r w:rsidR="00B2709C">
        <w:rPr>
          <w:rFonts w:ascii="Times New Roman" w:eastAsia="Times New Roman" w:hAnsi="Times New Roman" w:cs="Times New Roman"/>
          <w:sz w:val="24"/>
          <w:szCs w:val="24"/>
          <w:lang w:eastAsia="hr-HR"/>
        </w:rPr>
        <w:t>og</w:t>
      </w:r>
      <w:r w:rsidR="00291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sudsk</w:t>
      </w:r>
      <w:r w:rsidR="00B2709C">
        <w:rPr>
          <w:rFonts w:ascii="Times New Roman" w:eastAsia="Times New Roman" w:hAnsi="Times New Roman" w:cs="Times New Roman"/>
          <w:sz w:val="24"/>
          <w:szCs w:val="24"/>
          <w:lang w:eastAsia="hr-HR"/>
        </w:rPr>
        <w:t>og</w:t>
      </w:r>
      <w:r w:rsidR="00291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tumač</w:t>
      </w:r>
      <w:r w:rsidR="00B2709C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291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Pr="00CB78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 starije od 3 mjeseca) </w:t>
      </w:r>
    </w:p>
    <w:p w:rsidR="00DD2BA3" w:rsidRPr="00DD2BA3" w:rsidRDefault="00E839B4" w:rsidP="00E839B4">
      <w:pPr>
        <w:pStyle w:val="Odlomakpopisa"/>
        <w:numPr>
          <w:ilvl w:val="0"/>
          <w:numId w:val="1"/>
        </w:numPr>
        <w:jc w:val="both"/>
        <w:rPr>
          <w:rFonts w:ascii="Franklin Gothic Book" w:hAnsi="Franklin Gothic Boo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Podaci za plaćanje pristojbe: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(poziv na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broj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 xml:space="preserve"> 23421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odnosi se na Županijski sud u Velikoj Gorici)</w:t>
      </w:r>
      <w:r w:rsidR="00DD2B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D2BA3" w:rsidRPr="00DD2BA3" w:rsidRDefault="00DD2BA3" w:rsidP="00DD2BA3">
      <w:pPr>
        <w:pStyle w:val="Odlomakpopisa"/>
        <w:rPr>
          <w:rFonts w:ascii="Franklin Gothic Book" w:hAnsi="Franklin Gothic Book"/>
        </w:rPr>
      </w:pPr>
    </w:p>
    <w:p w:rsidR="00DD2BA3" w:rsidRDefault="00DD2BA3" w:rsidP="00DD2BA3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Ime i prezime uplatitelja -</w:t>
      </w:r>
    </w:p>
    <w:p w:rsidR="00DD2BA3" w:rsidRDefault="00DD2BA3" w:rsidP="00DD2BA3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Primatelj: </w:t>
      </w:r>
      <w:r w:rsidR="000069F0">
        <w:rPr>
          <w:rFonts w:ascii="Times New Roman" w:hAnsi="Times New Roman" w:cs="Times New Roman"/>
        </w:rPr>
        <w:t xml:space="preserve">DRŽAVNI PRORAČUN REPUBLIKE HRVATSKE </w:t>
      </w:r>
    </w:p>
    <w:p w:rsidR="00DD2BA3" w:rsidRPr="000069F0" w:rsidRDefault="000069F0" w:rsidP="000069F0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  64,   </w:t>
      </w:r>
      <w:r w:rsidR="00DD2BA3" w:rsidRPr="000069F0">
        <w:rPr>
          <w:rFonts w:ascii="Times New Roman" w:hAnsi="Times New Roman" w:cs="Times New Roman"/>
          <w:sz w:val="24"/>
          <w:szCs w:val="24"/>
        </w:rPr>
        <w:t xml:space="preserve">IBAN: </w:t>
      </w:r>
      <w:sdt>
        <w:sdtPr>
          <w:rPr>
            <w:rStyle w:val="PozadinaSvijetloZelena"/>
            <w:sz w:val="24"/>
            <w:szCs w:val="24"/>
          </w:rPr>
          <w:alias w:val="Broj računa za uplatu"/>
          <w:tag w:val="DomainObject.Predmet.PristojbeBrojRacuna_1"/>
          <w:id w:val="334968505"/>
          <w:placeholder>
            <w:docPart w:val="0EE668D0CB4A4237AD2FD0AB20FC075B"/>
          </w:placeholder>
          <w:dataBinding w:xpath="/icms/DomainObject.Predmet.PristojbeBrojRacuna/derivirana_varijabla[@naziv='DomainObject.Predmet.PristojbeBrojRacuna_1']" w:storeItemID="{100293BC-3C9C-4740-99C7-73F5E9006100}"/>
          <w:text/>
        </w:sdtPr>
        <w:sdtEndPr>
          <w:rPr>
            <w:rStyle w:val="PozadinaSvijetloZelena"/>
          </w:rPr>
        </w:sdtEndPr>
        <w:sdtContent>
          <w:r w:rsidRPr="000069F0">
            <w:rPr>
              <w:rStyle w:val="PozadinaSvijetloZelena"/>
              <w:sz w:val="24"/>
              <w:szCs w:val="24"/>
            </w:rPr>
            <w:t>HR1210010051863000160</w:t>
          </w:r>
        </w:sdtContent>
      </w:sdt>
    </w:p>
    <w:p w:rsidR="00DD2BA3" w:rsidRDefault="00DD2BA3" w:rsidP="00DD2BA3">
      <w:pPr>
        <w:pStyle w:val="Odlomakpopis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BA3">
        <w:rPr>
          <w:rFonts w:ascii="Times New Roman" w:hAnsi="Times New Roman" w:cs="Times New Roman"/>
          <w:sz w:val="24"/>
          <w:szCs w:val="24"/>
        </w:rPr>
        <w:t>Poziv na broj odobrenja: 5045-</w:t>
      </w:r>
      <w:r w:rsidRPr="00E839B4">
        <w:rPr>
          <w:rFonts w:ascii="Times New Roman" w:hAnsi="Times New Roman" w:cs="Times New Roman"/>
          <w:color w:val="FF0000"/>
          <w:sz w:val="24"/>
          <w:szCs w:val="24"/>
        </w:rPr>
        <w:t>23421</w:t>
      </w:r>
      <w:r w:rsidRPr="00DD2BA3">
        <w:rPr>
          <w:rFonts w:ascii="Times New Roman" w:hAnsi="Times New Roman" w:cs="Times New Roman"/>
          <w:sz w:val="24"/>
          <w:szCs w:val="24"/>
        </w:rPr>
        <w:t>-</w:t>
      </w:r>
      <w:r w:rsidRPr="00DD2BA3">
        <w:rPr>
          <w:rFonts w:ascii="Times New Roman" w:hAnsi="Times New Roman" w:cs="Times New Roman"/>
          <w:sz w:val="24"/>
          <w:szCs w:val="24"/>
          <w:u w:val="single"/>
        </w:rPr>
        <w:t xml:space="preserve">broj </w:t>
      </w:r>
      <w:r w:rsidRPr="00DD2BA3">
        <w:rPr>
          <w:rFonts w:ascii="Times New Roman" w:hAnsi="Times New Roman" w:cs="Times New Roman"/>
          <w:b/>
          <w:sz w:val="24"/>
          <w:szCs w:val="24"/>
          <w:u w:val="single"/>
        </w:rPr>
        <w:t>OIB-a</w:t>
      </w:r>
    </w:p>
    <w:p w:rsidR="000069F0" w:rsidRPr="000069F0" w:rsidRDefault="000069F0" w:rsidP="00DD2BA3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0069F0">
        <w:rPr>
          <w:rFonts w:ascii="Times New Roman" w:hAnsi="Times New Roman" w:cs="Times New Roman"/>
          <w:sz w:val="24"/>
          <w:szCs w:val="24"/>
        </w:rPr>
        <w:t xml:space="preserve">Iznos: </w:t>
      </w:r>
      <w:r w:rsidR="00B2709C">
        <w:rPr>
          <w:rFonts w:ascii="Times New Roman" w:hAnsi="Times New Roman" w:cs="Times New Roman"/>
          <w:sz w:val="24"/>
          <w:szCs w:val="24"/>
        </w:rPr>
        <w:t>3</w:t>
      </w:r>
      <w:r w:rsidRPr="000069F0">
        <w:rPr>
          <w:rFonts w:ascii="Times New Roman" w:hAnsi="Times New Roman" w:cs="Times New Roman"/>
          <w:sz w:val="24"/>
          <w:szCs w:val="24"/>
        </w:rPr>
        <w:t>00,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Pr="000069F0">
        <w:rPr>
          <w:rFonts w:ascii="Times New Roman" w:hAnsi="Times New Roman" w:cs="Times New Roman"/>
          <w:sz w:val="24"/>
          <w:szCs w:val="24"/>
        </w:rPr>
        <w:t xml:space="preserve"> kuna</w:t>
      </w:r>
    </w:p>
    <w:p w:rsidR="00DD2BA3" w:rsidRPr="00DD2BA3" w:rsidRDefault="00DD2BA3" w:rsidP="00DD2BA3">
      <w:pPr>
        <w:pStyle w:val="Odlomakpopisa"/>
        <w:rPr>
          <w:rFonts w:ascii="Times New Roman" w:hAnsi="Times New Roman" w:cs="Times New Roman"/>
        </w:rPr>
      </w:pPr>
      <w:r w:rsidRPr="00DD2B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Opis plaćanja: -Pristojba </w:t>
      </w:r>
      <w:proofErr w:type="spellStart"/>
      <w:r w:rsidRPr="00DD2BA3">
        <w:rPr>
          <w:rFonts w:ascii="Times New Roman" w:eastAsia="Times New Roman" w:hAnsi="Times New Roman" w:cs="Times New Roman"/>
          <w:sz w:val="24"/>
          <w:szCs w:val="24"/>
          <w:lang w:eastAsia="hr-HR"/>
        </w:rPr>
        <w:t>Tbr</w:t>
      </w:r>
      <w:proofErr w:type="spellEnd"/>
      <w:r w:rsidRPr="00DD2BA3">
        <w:rPr>
          <w:rFonts w:ascii="Times New Roman" w:eastAsia="Times New Roman" w:hAnsi="Times New Roman" w:cs="Times New Roman"/>
          <w:sz w:val="24"/>
          <w:szCs w:val="24"/>
          <w:lang w:eastAsia="hr-HR"/>
        </w:rPr>
        <w:t>. 40</w:t>
      </w:r>
      <w:r w:rsidR="00710A53">
        <w:rPr>
          <w:rFonts w:ascii="Times New Roman" w:eastAsia="Times New Roman" w:hAnsi="Times New Roman" w:cs="Times New Roman"/>
          <w:sz w:val="24"/>
          <w:szCs w:val="24"/>
          <w:lang w:eastAsia="hr-HR"/>
        </w:rPr>
        <w:t>.a</w:t>
      </w:r>
      <w:r w:rsidR="00DB7E9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DD2B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zahtjev </w:t>
      </w:r>
      <w:r w:rsidR="00B270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rješenje </w:t>
      </w:r>
      <w:r w:rsidR="000069F0">
        <w:rPr>
          <w:rFonts w:ascii="Times New Roman" w:eastAsia="Times New Roman" w:hAnsi="Times New Roman" w:cs="Times New Roman"/>
          <w:sz w:val="24"/>
          <w:szCs w:val="24"/>
          <w:lang w:eastAsia="hr-HR"/>
        </w:rPr>
        <w:t>z</w:t>
      </w:r>
      <w:r w:rsidRPr="00DD2BA3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E839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ponovno</w:t>
      </w:r>
      <w:r w:rsidRPr="00DD2B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imenovanje </w:t>
      </w:r>
      <w:r w:rsidR="00B2709C">
        <w:rPr>
          <w:rFonts w:ascii="Times New Roman" w:eastAsia="Times New Roman" w:hAnsi="Times New Roman" w:cs="Times New Roman"/>
          <w:sz w:val="24"/>
          <w:szCs w:val="24"/>
          <w:lang w:eastAsia="hr-HR"/>
        </w:rPr>
        <w:t>pravne osobe za obavljanje poslova stalnog sudskog tumača</w:t>
      </w:r>
    </w:p>
    <w:p w:rsidR="00CB7894" w:rsidRPr="009A1EAD" w:rsidRDefault="00CB7894" w:rsidP="00DD2BA3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CB7894" w:rsidRPr="009A1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8472E"/>
    <w:multiLevelType w:val="hybridMultilevel"/>
    <w:tmpl w:val="134A549A"/>
    <w:lvl w:ilvl="0" w:tplc="347CF4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B2553"/>
    <w:multiLevelType w:val="multilevel"/>
    <w:tmpl w:val="21BA4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15CDC"/>
    <w:multiLevelType w:val="multilevel"/>
    <w:tmpl w:val="91087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20"/>
    <w:rsid w:val="00003E17"/>
    <w:rsid w:val="000069F0"/>
    <w:rsid w:val="000F6C71"/>
    <w:rsid w:val="00182ACC"/>
    <w:rsid w:val="00195F03"/>
    <w:rsid w:val="001A2460"/>
    <w:rsid w:val="00291972"/>
    <w:rsid w:val="002B5D90"/>
    <w:rsid w:val="002D2D9D"/>
    <w:rsid w:val="002D468A"/>
    <w:rsid w:val="004217A1"/>
    <w:rsid w:val="004B7AF4"/>
    <w:rsid w:val="00680B9D"/>
    <w:rsid w:val="00701420"/>
    <w:rsid w:val="00710A53"/>
    <w:rsid w:val="008313EF"/>
    <w:rsid w:val="009A1EAD"/>
    <w:rsid w:val="00A2172B"/>
    <w:rsid w:val="00B2709C"/>
    <w:rsid w:val="00CB7894"/>
    <w:rsid w:val="00D305C9"/>
    <w:rsid w:val="00DB7E9D"/>
    <w:rsid w:val="00DD2BA3"/>
    <w:rsid w:val="00E04461"/>
    <w:rsid w:val="00E839B4"/>
    <w:rsid w:val="00FA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A1EAD"/>
    <w:pPr>
      <w:ind w:left="720"/>
      <w:contextualSpacing/>
    </w:pPr>
  </w:style>
  <w:style w:type="character" w:customStyle="1" w:styleId="PozadinaSvijetloZelena">
    <w:name w:val="Pozadina_SvijetloZelena"/>
    <w:basedOn w:val="Zadanifontodlomka"/>
    <w:rsid w:val="000069F0"/>
    <w:rPr>
      <w:noProof/>
      <w:bdr w:val="none" w:sz="0" w:space="0" w:color="auto" w:frame="1"/>
      <w:shd w:val="clear" w:color="auto" w:fill="CCFFCC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6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6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A1EAD"/>
    <w:pPr>
      <w:ind w:left="720"/>
      <w:contextualSpacing/>
    </w:pPr>
  </w:style>
  <w:style w:type="character" w:customStyle="1" w:styleId="PozadinaSvijetloZelena">
    <w:name w:val="Pozadina_SvijetloZelena"/>
    <w:basedOn w:val="Zadanifontodlomka"/>
    <w:rsid w:val="000069F0"/>
    <w:rPr>
      <w:noProof/>
      <w:bdr w:val="none" w:sz="0" w:space="0" w:color="auto" w:frame="1"/>
      <w:shd w:val="clear" w:color="auto" w:fill="CCFFCC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6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6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9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3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9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4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0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94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EE668D0CB4A4237AD2FD0AB20FC075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71FD6F7-11C1-4B00-8671-93A69436B837}"/>
      </w:docPartPr>
      <w:docPartBody>
        <w:p w:rsidR="00F81261" w:rsidRDefault="00E12459" w:rsidP="00E12459">
          <w:pPr>
            <w:pStyle w:val="0EE668D0CB4A4237AD2FD0AB20FC075B"/>
          </w:pPr>
          <w:r>
            <w:rPr>
              <w:rStyle w:val="Tekstrezerviranogmjesta"/>
            </w:rPr>
            <w:t>.._.._.._.._.._.._.._..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59"/>
    <w:rsid w:val="0021147C"/>
    <w:rsid w:val="0031526C"/>
    <w:rsid w:val="00690BF3"/>
    <w:rsid w:val="00E12459"/>
    <w:rsid w:val="00F8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12459"/>
  </w:style>
  <w:style w:type="paragraph" w:customStyle="1" w:styleId="0EE668D0CB4A4237AD2FD0AB20FC075B">
    <w:name w:val="0EE668D0CB4A4237AD2FD0AB20FC075B"/>
    <w:rsid w:val="00E124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12459"/>
  </w:style>
  <w:style w:type="paragraph" w:customStyle="1" w:styleId="0EE668D0CB4A4237AD2FD0AB20FC075B">
    <w:name w:val="0EE668D0CB4A4237AD2FD0AB20FC075B"/>
    <w:rsid w:val="00E124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Nives Brnić</dc:creator>
  <cp:lastModifiedBy>Jasminka Peternac</cp:lastModifiedBy>
  <cp:revision>4</cp:revision>
  <cp:lastPrinted>2017-10-25T07:15:00Z</cp:lastPrinted>
  <dcterms:created xsi:type="dcterms:W3CDTF">2019-02-18T13:28:00Z</dcterms:created>
  <dcterms:modified xsi:type="dcterms:W3CDTF">2019-02-27T11:04:00Z</dcterms:modified>
</cp:coreProperties>
</file>