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94" w:rsidRDefault="00CB7894" w:rsidP="002107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DOKUMENTI POTREBNI ZA </w:t>
      </w:r>
      <w:r w:rsidRPr="00CB7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PONOVNO </w:t>
      </w:r>
      <w:r w:rsidRPr="00CB78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IMENOVANJE STALNIH SUDSKIH TUMAČA</w:t>
      </w:r>
      <w:r w:rsidR="009A4D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ŽUPANIJSKOM SUDU U VELIKOJ GORICI 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A35EE" w:rsidRDefault="00C430D4" w:rsidP="008A35EE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 o stalnim sudskim tumačima ("Narodne novine" br. 88/08 i 119/08)</w:t>
      </w:r>
      <w:r w:rsidR="008A35EE" w:rsidRPr="008A35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A35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 i čl. 124. Zakona o sudovima ("Narodne no</w:t>
      </w:r>
      <w:r w:rsidR="00EA56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vine" br. 28/13, 33/15, 82/15 , </w:t>
      </w:r>
      <w:r w:rsidR="008A35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82/16</w:t>
      </w:r>
      <w:r w:rsidR="00EA56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bookmarkStart w:id="0" w:name="_GoBack"/>
      <w:r w:rsidR="00EA56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67/18</w:t>
      </w:r>
      <w:bookmarkEnd w:id="0"/>
      <w:r w:rsidR="008A35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C430D4" w:rsidRPr="00C430D4" w:rsidRDefault="00C430D4" w:rsidP="00C430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432C" w:rsidRDefault="00CB7894" w:rsidP="00210724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ponovno imenovanje stalnim sudskim tumačem</w:t>
      </w:r>
    </w:p>
    <w:p w:rsidR="00CB7894" w:rsidRPr="0047432C" w:rsidRDefault="0047432C" w:rsidP="0047432C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iz prethodnog mandata (kopija) </w:t>
      </w:r>
      <w:r w:rsidR="00CB7894" w:rsidRPr="004743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B35A2" w:rsidRDefault="0047432C" w:rsidP="0047432C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se protiv podnositelja zahtjeva ne vodi kazneni postupak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izdavanja uvjerenja: postupak imenovanja stalnim sudskim tumačem (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3 mjeseca)</w:t>
      </w:r>
    </w:p>
    <w:p w:rsidR="0047432C" w:rsidRPr="00CB7894" w:rsidRDefault="00FB35A2" w:rsidP="0047432C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osobne iskaznice</w:t>
      </w:r>
      <w:r w:rsidR="0047432C"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10724" w:rsidRDefault="0047432C" w:rsidP="00210724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diplome sveučilišnog diplomskog studija</w:t>
      </w:r>
      <w:r w:rsidR="00210724" w:rsidRPr="002107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7432C" w:rsidRPr="0047432C" w:rsidRDefault="0047432C" w:rsidP="00210724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2C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svjedodžbe priznatog ispita o znanju jezika (razina C2 prema Europskom referentnom okviru) za koje kandidat traži imenovanje – (za kandidate koji nisu diplomirali jezike)</w:t>
      </w:r>
    </w:p>
    <w:p w:rsidR="00CB7894" w:rsidRPr="00CB7894" w:rsidRDefault="00CB7894" w:rsidP="00210724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>Popis</w:t>
      </w:r>
      <w:r w:rsidR="004743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izvršenih prijevoda iz prethodnog</w:t>
      </w: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mandata </w:t>
      </w:r>
    </w:p>
    <w:p w:rsidR="0047432C" w:rsidRDefault="00C430D4" w:rsidP="0047432C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Sudska pristojba 100,00 kn na zahtjev i 200,00 </w:t>
      </w:r>
      <w:r w:rsidR="009A4DC9" w:rsidRPr="00746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na rješenje </w:t>
      </w:r>
    </w:p>
    <w:p w:rsidR="007463A5" w:rsidRPr="007463A5" w:rsidRDefault="007463A5" w:rsidP="007463A5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63A5" w:rsidRPr="009A4DC9" w:rsidRDefault="0047432C" w:rsidP="007463A5">
      <w:pPr>
        <w:pStyle w:val="Odlomakpopisa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za plaćanje pristojbe:</w:t>
      </w:r>
      <w:r w:rsidR="007463A5" w:rsidRPr="007463A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7463A5" w:rsidRPr="009A4DC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(poziv na broj</w:t>
      </w:r>
      <w:r w:rsidR="007463A5" w:rsidRPr="009A4DC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23421</w:t>
      </w:r>
      <w:r w:rsidR="007463A5" w:rsidRPr="009A4DC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odnosi se na Županijski sud u Velikoj Gorici) </w:t>
      </w:r>
    </w:p>
    <w:p w:rsidR="0047432C" w:rsidRDefault="0047432C" w:rsidP="0047432C">
      <w:pPr>
        <w:pStyle w:val="Odlomakpopisa"/>
        <w:rPr>
          <w:rFonts w:ascii="Franklin Gothic Book" w:hAnsi="Franklin Gothic Book"/>
        </w:rPr>
      </w:pPr>
    </w:p>
    <w:p w:rsidR="0047432C" w:rsidRDefault="0047432C" w:rsidP="0047432C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uplatitelja -</w:t>
      </w:r>
    </w:p>
    <w:p w:rsidR="0047432C" w:rsidRDefault="0047432C" w:rsidP="0047432C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Primatelj: </w:t>
      </w:r>
      <w:r>
        <w:rPr>
          <w:rFonts w:ascii="Times New Roman" w:hAnsi="Times New Roman" w:cs="Times New Roman"/>
        </w:rPr>
        <w:t xml:space="preserve">DRŽAVNI PRORAČUN REPUBLIKE HRVATSKE </w:t>
      </w:r>
    </w:p>
    <w:p w:rsidR="0047432C" w:rsidRDefault="0047432C" w:rsidP="0047432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 64,   IBAN: </w:t>
      </w:r>
      <w:sdt>
        <w:sdtPr>
          <w:rPr>
            <w:rStyle w:val="PozadinaSvijetloZelena"/>
            <w:rFonts w:ascii="Times New Roman" w:hAnsi="Times New Roman" w:cs="Times New Roman"/>
            <w:sz w:val="24"/>
            <w:szCs w:val="24"/>
          </w:rPr>
          <w:alias w:val="Broj računa za uplatu"/>
          <w:tag w:val="DomainObject.Predmet.PristojbeBrojRacuna_1"/>
          <w:id w:val="334968505"/>
          <w:placeholder>
            <w:docPart w:val="010AABF9356A4C7DB949612DED22AF2C"/>
          </w:placeholder>
          <w:dataBinding w:xpath="/icms/DomainObject.Predmet.PristojbeBrojRacuna/derivirana_varijabla[@naziv='DomainObject.Predmet.PristojbeBrojRacuna_1']" w:storeItemID="{100293BC-3C9C-4740-99C7-73F5E9006100}"/>
          <w:text/>
        </w:sdtPr>
        <w:sdtEndPr>
          <w:rPr>
            <w:rStyle w:val="PozadinaSvijetloZelena"/>
          </w:rPr>
        </w:sdtEndPr>
        <w:sdtContent>
          <w:r w:rsidRPr="0047432C">
            <w:rPr>
              <w:rStyle w:val="PozadinaSvijetloZelena"/>
              <w:rFonts w:ascii="Times New Roman" w:hAnsi="Times New Roman" w:cs="Times New Roman"/>
              <w:sz w:val="24"/>
              <w:szCs w:val="24"/>
            </w:rPr>
            <w:t>HR1210010051863000160</w:t>
          </w:r>
        </w:sdtContent>
      </w:sdt>
    </w:p>
    <w:p w:rsidR="0047432C" w:rsidRDefault="0047432C" w:rsidP="0047432C">
      <w:pPr>
        <w:pStyle w:val="Odlomakpopis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Poziv na broj odobrenja: 5045-</w:t>
      </w:r>
      <w:r w:rsidRPr="009A4DC9">
        <w:rPr>
          <w:rFonts w:ascii="Times New Roman" w:hAnsi="Times New Roman" w:cs="Times New Roman"/>
          <w:color w:val="FF0000"/>
          <w:sz w:val="24"/>
          <w:szCs w:val="24"/>
        </w:rPr>
        <w:t>23421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broj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OIB-a</w:t>
      </w:r>
    </w:p>
    <w:p w:rsidR="0047432C" w:rsidRDefault="0047432C" w:rsidP="0047432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Iznos: 300,00  kuna</w:t>
      </w:r>
    </w:p>
    <w:p w:rsidR="0047432C" w:rsidRDefault="0047432C" w:rsidP="0047432C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plaćanja: -Pristojba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40</w:t>
      </w:r>
      <w:r w:rsidR="00D02939">
        <w:rPr>
          <w:rFonts w:ascii="Times New Roman" w:eastAsia="Times New Roman" w:hAnsi="Times New Roman" w:cs="Times New Roman"/>
          <w:sz w:val="24"/>
          <w:szCs w:val="24"/>
          <w:lang w:eastAsia="hr-HR"/>
        </w:rPr>
        <w:t>.a.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zahtjev i rješenje za  imenovanje tumača </w:t>
      </w:r>
    </w:p>
    <w:p w:rsidR="00CB7894" w:rsidRPr="00CB7894" w:rsidRDefault="00CB7894" w:rsidP="00CB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468A" w:rsidRDefault="002D468A"/>
    <w:sectPr w:rsidR="002D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472E"/>
    <w:multiLevelType w:val="hybridMultilevel"/>
    <w:tmpl w:val="134A549A"/>
    <w:lvl w:ilvl="0" w:tplc="347CF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553"/>
    <w:multiLevelType w:val="multilevel"/>
    <w:tmpl w:val="28F83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15CDC"/>
    <w:multiLevelType w:val="multilevel"/>
    <w:tmpl w:val="7A28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20"/>
    <w:rsid w:val="00210724"/>
    <w:rsid w:val="002D468A"/>
    <w:rsid w:val="0047432C"/>
    <w:rsid w:val="004E4D4E"/>
    <w:rsid w:val="00701420"/>
    <w:rsid w:val="007463A5"/>
    <w:rsid w:val="007B08C7"/>
    <w:rsid w:val="008313EF"/>
    <w:rsid w:val="008A35EE"/>
    <w:rsid w:val="009A4DC9"/>
    <w:rsid w:val="00C430D4"/>
    <w:rsid w:val="00CB7894"/>
    <w:rsid w:val="00D02939"/>
    <w:rsid w:val="00EA560A"/>
    <w:rsid w:val="00F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0724"/>
    <w:pPr>
      <w:ind w:left="720"/>
      <w:contextualSpacing/>
    </w:pPr>
  </w:style>
  <w:style w:type="character" w:customStyle="1" w:styleId="PozadinaSvijetloZelena">
    <w:name w:val="Pozadina_SvijetloZelena"/>
    <w:basedOn w:val="Zadanifontodlomka"/>
    <w:rsid w:val="0047432C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0724"/>
    <w:pPr>
      <w:ind w:left="720"/>
      <w:contextualSpacing/>
    </w:pPr>
  </w:style>
  <w:style w:type="character" w:customStyle="1" w:styleId="PozadinaSvijetloZelena">
    <w:name w:val="Pozadina_SvijetloZelena"/>
    <w:basedOn w:val="Zadanifontodlomka"/>
    <w:rsid w:val="0047432C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0AABF9356A4C7DB949612DED22AF2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78810C-DB61-4410-A9DE-3931C739A05D}"/>
      </w:docPartPr>
      <w:docPartBody>
        <w:p w:rsidR="00523C66" w:rsidRDefault="00F86A1B" w:rsidP="00F86A1B">
          <w:pPr>
            <w:pStyle w:val="010AABF9356A4C7DB949612DED22AF2C"/>
          </w:pPr>
          <w:r>
            <w:rPr>
              <w:rStyle w:val="Tekstrezerviranogmjesta"/>
            </w:rPr>
            <w:t>.._.._.._.._.._.._.._..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1B"/>
    <w:rsid w:val="000C4A11"/>
    <w:rsid w:val="0044554C"/>
    <w:rsid w:val="004547F7"/>
    <w:rsid w:val="00523C66"/>
    <w:rsid w:val="006A1541"/>
    <w:rsid w:val="00BC740C"/>
    <w:rsid w:val="00CC7843"/>
    <w:rsid w:val="00F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86A1B"/>
  </w:style>
  <w:style w:type="paragraph" w:customStyle="1" w:styleId="010AABF9356A4C7DB949612DED22AF2C">
    <w:name w:val="010AABF9356A4C7DB949612DED22AF2C"/>
    <w:rsid w:val="00F86A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86A1B"/>
  </w:style>
  <w:style w:type="paragraph" w:customStyle="1" w:styleId="010AABF9356A4C7DB949612DED22AF2C">
    <w:name w:val="010AABF9356A4C7DB949612DED22AF2C"/>
    <w:rsid w:val="00F86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Brnić</dc:creator>
  <cp:lastModifiedBy>Jasminka Peternac</cp:lastModifiedBy>
  <cp:revision>18</cp:revision>
  <dcterms:created xsi:type="dcterms:W3CDTF">2017-10-25T06:35:00Z</dcterms:created>
  <dcterms:modified xsi:type="dcterms:W3CDTF">2019-02-21T09:44:00Z</dcterms:modified>
</cp:coreProperties>
</file>