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97" w:rsidRDefault="004B0D97" w:rsidP="004B0D97">
      <w:bookmarkStart w:id="0" w:name="_GoBack"/>
      <w:bookmarkEnd w:id="0"/>
      <w:r>
        <w:t xml:space="preserve">PONUDBENI LIST ZA UREDSKI MATERIJAL – fotokopirni papir i ostali uredski materijal </w:t>
      </w:r>
    </w:p>
    <w:p w:rsidR="00393B88" w:rsidRDefault="00393B88">
      <w:r>
        <w:t>Broj i datum p</w:t>
      </w:r>
      <w:r w:rsidR="00C26D5B">
        <w:t>onude: 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179"/>
        <w:gridCol w:w="4317"/>
      </w:tblGrid>
      <w:tr w:rsidR="00540D1C" w:rsidRPr="00540D1C" w:rsidTr="004B0D97">
        <w:trPr>
          <w:trHeight w:val="831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4179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>Naziv i sjedište naručitelja: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Općinski sud u Vinkovcima</w:t>
            </w:r>
          </w:p>
          <w:p w:rsidR="00393B88" w:rsidRPr="00540D1C" w:rsidRDefault="00393B88" w:rsidP="00540D1C">
            <w:pPr>
              <w:spacing w:after="0" w:line="240" w:lineRule="auto"/>
              <w:jc w:val="center"/>
            </w:pPr>
          </w:p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Vinkovci, Trg bana Josipa Šokčevića 17</w:t>
            </w: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4179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Podaci o ponuditelju: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Naziv ponuditelja: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Adresa (poslovno sjedište) ponuditelja: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>OIB</w:t>
            </w:r>
            <w:r w:rsidR="00C26D5B">
              <w:t>: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C26D5B" w:rsidP="00540D1C">
            <w:pPr>
              <w:spacing w:after="0" w:line="240" w:lineRule="auto"/>
            </w:pPr>
            <w:r>
              <w:t>Broj računa (IBAN):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C26D5B" w:rsidP="00540D1C">
            <w:pPr>
              <w:spacing w:after="0" w:line="240" w:lineRule="auto"/>
            </w:pPr>
            <w:r>
              <w:t xml:space="preserve">Ponuditelj je u sustavu PDV-a: </w:t>
            </w:r>
            <w:r w:rsidR="00540D1C" w:rsidRPr="00540D1C">
              <w:t xml:space="preserve">(zaokružiti) </w:t>
            </w:r>
          </w:p>
        </w:tc>
        <w:tc>
          <w:tcPr>
            <w:tcW w:w="4317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  <w:jc w:val="center"/>
            </w:pPr>
            <w:r w:rsidRPr="00540D1C">
              <w:t xml:space="preserve">DA          NE </w:t>
            </w: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 xml:space="preserve">Adresa </w:t>
            </w:r>
            <w:r w:rsidR="00851701">
              <w:t xml:space="preserve">za dostavu pošte </w:t>
            </w:r>
            <w:r w:rsidR="00C26D5B">
              <w:t xml:space="preserve">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Default="00C26D5B" w:rsidP="00540D1C">
            <w:pPr>
              <w:spacing w:after="0" w:line="240" w:lineRule="auto"/>
            </w:pPr>
            <w:r>
              <w:t xml:space="preserve">Adresa e-pošte: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Default="00C26D5B" w:rsidP="00540D1C">
            <w:pPr>
              <w:spacing w:after="0" w:line="240" w:lineRule="auto"/>
            </w:pPr>
            <w:r>
              <w:t xml:space="preserve">Kontakt osoba ponuditelja: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Bro</w:t>
            </w:r>
            <w:r w:rsidR="00C26D5B">
              <w:t xml:space="preserve">j telefona: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Default="00C26D5B" w:rsidP="00540D1C">
            <w:pPr>
              <w:spacing w:after="0" w:line="240" w:lineRule="auto"/>
            </w:pPr>
            <w:r>
              <w:t xml:space="preserve">Broj telefaksa: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4179" w:type="dxa"/>
            <w:shd w:val="clear" w:color="auto" w:fill="auto"/>
          </w:tcPr>
          <w:p w:rsidR="00393B88" w:rsidRDefault="00C26D5B" w:rsidP="00540D1C">
            <w:pPr>
              <w:spacing w:after="0" w:line="240" w:lineRule="auto"/>
            </w:pPr>
            <w:r>
              <w:t xml:space="preserve">Predmet nabave: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851701" w:rsidP="00B2645C">
            <w:pPr>
              <w:spacing w:after="0" w:line="240" w:lineRule="auto"/>
              <w:jc w:val="center"/>
            </w:pPr>
            <w:r>
              <w:t xml:space="preserve">UREDSKI MATERIJAL – </w:t>
            </w:r>
            <w:r w:rsidR="00B2645C">
              <w:t xml:space="preserve">fotokopirni papir i ostali uredski materijal </w:t>
            </w:r>
            <w:r>
              <w:t xml:space="preserve"> </w:t>
            </w: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Cijena ponude u kunama bez PDV-a</w:t>
            </w:r>
            <w:r w:rsidR="00C26D5B">
              <w:t xml:space="preserve">: </w:t>
            </w:r>
            <w:r>
              <w:t xml:space="preserve">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Iznos PDV-a: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Cijena ponude u kunama s PDV-om: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Rok valjanosti: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 xml:space="preserve">60 dana </w:t>
            </w:r>
          </w:p>
        </w:tc>
      </w:tr>
    </w:tbl>
    <w:p w:rsidR="00393B88" w:rsidRDefault="00393B88" w:rsidP="00851701"/>
    <w:p w:rsidR="00851701" w:rsidRDefault="00851701" w:rsidP="00851701">
      <w:r>
        <w:t>U __________________</w:t>
      </w:r>
      <w:r w:rsidR="00C26D5B">
        <w:t xml:space="preserve">______ dana _____________2019. </w:t>
      </w:r>
    </w:p>
    <w:p w:rsidR="00851701" w:rsidRDefault="00851701" w:rsidP="00851701"/>
    <w:p w:rsidR="00C26D5B" w:rsidRDefault="00C26D5B" w:rsidP="00851701"/>
    <w:p w:rsidR="00851701" w:rsidRDefault="00851701" w:rsidP="00851701">
      <w:r>
        <w:tab/>
      </w:r>
      <w:r>
        <w:tab/>
      </w:r>
      <w:r>
        <w:tab/>
      </w:r>
      <w:r>
        <w:tab/>
        <w:t xml:space="preserve">                        MP         _______________________________</w:t>
      </w:r>
    </w:p>
    <w:p w:rsidR="00851701" w:rsidRDefault="00851701" w:rsidP="008517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(ime i prezime, potpis ovlaštene osobe)</w:t>
      </w:r>
    </w:p>
    <w:sectPr w:rsidR="00851701" w:rsidSect="004B0D97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28" w:rsidRDefault="00F20C28" w:rsidP="004B0D97">
      <w:pPr>
        <w:spacing w:after="0" w:line="240" w:lineRule="auto"/>
      </w:pPr>
      <w:r>
        <w:separator/>
      </w:r>
    </w:p>
  </w:endnote>
  <w:endnote w:type="continuationSeparator" w:id="0">
    <w:p w:rsidR="00F20C28" w:rsidRDefault="00F20C28" w:rsidP="004B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28" w:rsidRDefault="00F20C28" w:rsidP="004B0D97">
      <w:pPr>
        <w:spacing w:after="0" w:line="240" w:lineRule="auto"/>
      </w:pPr>
      <w:r>
        <w:separator/>
      </w:r>
    </w:p>
  </w:footnote>
  <w:footnote w:type="continuationSeparator" w:id="0">
    <w:p w:rsidR="00F20C28" w:rsidRDefault="00F20C28" w:rsidP="004B0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88"/>
    <w:rsid w:val="001809E5"/>
    <w:rsid w:val="00283B33"/>
    <w:rsid w:val="00393B88"/>
    <w:rsid w:val="004B0D97"/>
    <w:rsid w:val="004C7683"/>
    <w:rsid w:val="00540D1C"/>
    <w:rsid w:val="00821C74"/>
    <w:rsid w:val="00851701"/>
    <w:rsid w:val="009B74EC"/>
    <w:rsid w:val="00B2645C"/>
    <w:rsid w:val="00BE1787"/>
    <w:rsid w:val="00C26D5B"/>
    <w:rsid w:val="00C62ECA"/>
    <w:rsid w:val="00CF7E2F"/>
    <w:rsid w:val="00F2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74A78-7E38-4AEF-909C-7509A54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74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B0D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B0D97"/>
    <w:rPr>
      <w:rFonts w:ascii="Times New Roman" w:hAnsi="Times New Roman"/>
      <w:sz w:val="24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B0D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B0D9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Kovač</dc:creator>
  <cp:keywords/>
  <dc:description/>
  <cp:lastModifiedBy>Leonardo Barba</cp:lastModifiedBy>
  <cp:revision>2</cp:revision>
  <dcterms:created xsi:type="dcterms:W3CDTF">2020-12-03T12:16:00Z</dcterms:created>
  <dcterms:modified xsi:type="dcterms:W3CDTF">2020-12-03T12:16:00Z</dcterms:modified>
</cp:coreProperties>
</file>