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33" w:rsidRDefault="00393B88">
      <w:bookmarkStart w:id="0" w:name="_GoBack"/>
      <w:bookmarkEnd w:id="0"/>
      <w:r>
        <w:t xml:space="preserve">PONUDBENI LIST ZA UREDSKI MATERIJAL – Materijal i sredstva za čišćenje i higijenu </w:t>
      </w:r>
    </w:p>
    <w:p w:rsidR="00393B88" w:rsidRDefault="00393B88">
      <w:r>
        <w:t>Broj i datum ponude: ________________________</w:t>
      </w:r>
    </w:p>
    <w:p w:rsidR="00393B88" w:rsidRDefault="00393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954E66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954E66" w:rsidP="00540D1C">
            <w:pPr>
              <w:spacing w:after="0" w:line="240" w:lineRule="auto"/>
            </w:pPr>
            <w:r>
              <w:t xml:space="preserve">Broj računa (IBAN):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954E66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24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954E66">
              <w:t xml:space="preserve">za dostavu pošte: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</w:t>
            </w:r>
            <w:r w:rsidR="00954E66">
              <w:t xml:space="preserve">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Broj telefaksa: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UREDSKI MATERIJAL – Materijal i sredstva za čišćenje i higijenu </w:t>
            </w: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</w:t>
            </w:r>
            <w:r w:rsidR="00954E66">
              <w:t xml:space="preserve">ijena ponude u kunama bez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 xml:space="preserve">U ________________________ dana _____________2019. </w:t>
      </w:r>
    </w:p>
    <w:p w:rsidR="00851701" w:rsidRDefault="00851701" w:rsidP="00851701"/>
    <w:p w:rsidR="00851701" w:rsidRDefault="00851701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136C32"/>
    <w:rsid w:val="00283B33"/>
    <w:rsid w:val="00393B88"/>
    <w:rsid w:val="003C7B0F"/>
    <w:rsid w:val="00540D1C"/>
    <w:rsid w:val="00821C74"/>
    <w:rsid w:val="00851701"/>
    <w:rsid w:val="009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7476-35EB-4007-B27A-C94382D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2020-12-03T12:16:00Z</dcterms:created>
  <dcterms:modified xsi:type="dcterms:W3CDTF">2020-12-03T12:16:00Z</dcterms:modified>
</cp:coreProperties>
</file>