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B" w:rsidRDefault="00A1446B" w:rsidP="00A1446B">
      <w:pPr>
        <w:jc w:val="both"/>
        <w:rPr>
          <w:rFonts w:ascii="Arial" w:hAnsi="Arial" w:cs="Arial"/>
          <w:sz w:val="20"/>
          <w:szCs w:val="20"/>
        </w:rPr>
      </w:pPr>
    </w:p>
    <w:p w:rsidR="00A1446B" w:rsidRDefault="00A1446B" w:rsidP="00A14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Općinski sud u Splitu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Prilog 2 </w:t>
      </w:r>
    </w:p>
    <w:p w:rsidR="00A1446B" w:rsidRDefault="00A1446B" w:rsidP="00A1446B">
      <w:pPr>
        <w:rPr>
          <w:rFonts w:ascii="Arial" w:hAnsi="Arial" w:cs="Arial"/>
          <w:sz w:val="32"/>
          <w:szCs w:val="32"/>
        </w:rPr>
      </w:pPr>
    </w:p>
    <w:p w:rsidR="00A1446B" w:rsidRPr="005B3634" w:rsidRDefault="00A1446B" w:rsidP="00A1446B">
      <w:pPr>
        <w:rPr>
          <w:rFonts w:ascii="Arial" w:hAnsi="Arial" w:cs="Arial"/>
          <w:sz w:val="22"/>
          <w:szCs w:val="22"/>
        </w:rPr>
      </w:pPr>
      <w:r w:rsidRPr="005B3634">
        <w:rPr>
          <w:rFonts w:ascii="Arial" w:hAnsi="Arial" w:cs="Arial"/>
          <w:sz w:val="22"/>
          <w:szCs w:val="22"/>
        </w:rPr>
        <w:t>TROŠKOVNIK ZA NABAVU USLUGE SISTEMATSKOG PREGLEDA</w:t>
      </w:r>
    </w:p>
    <w:p w:rsidR="00A1446B" w:rsidRPr="005B3634" w:rsidRDefault="00A1446B" w:rsidP="00A1446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139"/>
        <w:gridCol w:w="904"/>
        <w:gridCol w:w="2073"/>
      </w:tblGrid>
      <w:tr w:rsidR="00A1446B" w:rsidRPr="005B3634" w:rsidTr="004243E5">
        <w:tc>
          <w:tcPr>
            <w:tcW w:w="639" w:type="dxa"/>
            <w:shd w:val="clear" w:color="auto" w:fill="CCCCCC"/>
          </w:tcPr>
          <w:p w:rsidR="00A1446B" w:rsidRPr="005B3634" w:rsidRDefault="00A1446B" w:rsidP="00424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34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A1446B" w:rsidRPr="005B3634" w:rsidRDefault="00A1446B" w:rsidP="00424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34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5139" w:type="dxa"/>
            <w:shd w:val="clear" w:color="auto" w:fill="CCCCCC"/>
          </w:tcPr>
          <w:p w:rsidR="00A1446B" w:rsidRPr="005B3634" w:rsidRDefault="00A1446B" w:rsidP="00424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46B" w:rsidRPr="005B3634" w:rsidRDefault="00A1446B" w:rsidP="00424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34">
              <w:rPr>
                <w:rFonts w:ascii="Arial" w:hAnsi="Arial" w:cs="Arial"/>
                <w:b/>
                <w:sz w:val="18"/>
                <w:szCs w:val="18"/>
              </w:rPr>
              <w:t>Opis pregleda</w:t>
            </w:r>
          </w:p>
        </w:tc>
        <w:tc>
          <w:tcPr>
            <w:tcW w:w="904" w:type="dxa"/>
            <w:shd w:val="clear" w:color="auto" w:fill="CCCCCC"/>
          </w:tcPr>
          <w:p w:rsidR="00A1446B" w:rsidRPr="005B3634" w:rsidRDefault="00A1446B" w:rsidP="00424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34">
              <w:rPr>
                <w:rFonts w:ascii="Arial" w:hAnsi="Arial" w:cs="Arial"/>
                <w:b/>
                <w:sz w:val="18"/>
                <w:szCs w:val="18"/>
              </w:rPr>
              <w:t>Broj pregleda</w:t>
            </w:r>
          </w:p>
        </w:tc>
        <w:tc>
          <w:tcPr>
            <w:tcW w:w="2073" w:type="dxa"/>
            <w:shd w:val="clear" w:color="auto" w:fill="CCCCCC"/>
          </w:tcPr>
          <w:p w:rsidR="00A1446B" w:rsidRPr="005B3634" w:rsidRDefault="00A1446B" w:rsidP="00424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34">
              <w:rPr>
                <w:rFonts w:ascii="Arial" w:hAnsi="Arial" w:cs="Arial"/>
                <w:b/>
                <w:sz w:val="18"/>
                <w:szCs w:val="18"/>
              </w:rPr>
              <w:t>Jedinična</w:t>
            </w:r>
          </w:p>
          <w:p w:rsidR="00A1446B" w:rsidRPr="005B3634" w:rsidRDefault="00A1446B" w:rsidP="00424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34">
              <w:rPr>
                <w:rFonts w:ascii="Arial" w:hAnsi="Arial" w:cs="Arial"/>
                <w:b/>
                <w:sz w:val="18"/>
                <w:szCs w:val="18"/>
              </w:rPr>
              <w:t>cijena u kn</w:t>
            </w:r>
          </w:p>
          <w:p w:rsidR="00A1446B" w:rsidRPr="005B3634" w:rsidRDefault="00A1446B" w:rsidP="00424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34">
              <w:rPr>
                <w:rFonts w:ascii="Arial" w:hAnsi="Arial" w:cs="Arial"/>
                <w:b/>
                <w:sz w:val="18"/>
                <w:szCs w:val="18"/>
              </w:rPr>
              <w:t>bez PDV-a</w:t>
            </w:r>
          </w:p>
        </w:tc>
      </w:tr>
      <w:tr w:rsidR="00A1446B" w:rsidRPr="005B3634" w:rsidTr="004243E5">
        <w:tc>
          <w:tcPr>
            <w:tcW w:w="639" w:type="dxa"/>
            <w:shd w:val="clear" w:color="auto" w:fill="auto"/>
          </w:tcPr>
          <w:p w:rsidR="00A1446B" w:rsidRPr="005B3634" w:rsidRDefault="00A1446B" w:rsidP="004243E5">
            <w:pPr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39" w:type="dxa"/>
            <w:shd w:val="clear" w:color="auto" w:fill="auto"/>
          </w:tcPr>
          <w:p w:rsidR="00A1446B" w:rsidRDefault="00A1446B" w:rsidP="00A1446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Sistematski pregled za žene iznad 50 godina</w:t>
            </w:r>
            <w:r w:rsidR="0001633A">
              <w:rPr>
                <w:rFonts w:ascii="Times New Roman" w:hAnsi="Times New Roman" w:cs="Times New Roman"/>
                <w:sz w:val="24"/>
                <w:szCs w:val="24"/>
              </w:rPr>
              <w:t xml:space="preserve"> života</w:t>
            </w:r>
          </w:p>
          <w:p w:rsidR="00A1446B" w:rsidRDefault="00A1446B" w:rsidP="00A1446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6B" w:rsidRPr="004940EB" w:rsidRDefault="00A1446B" w:rsidP="00A1446B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Laboratorijska pretraga: </w:t>
            </w:r>
          </w:p>
          <w:p w:rsidR="00A1446B" w:rsidRPr="004940EB" w:rsidRDefault="00A1446B" w:rsidP="00A1446B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krvi KKS,GUK,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trigliceridi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, bilirubin,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kreatinin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, kolesterol, HDL-kolesterol, LDL-kolesterol, AST, ALT, GGT,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urati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acidum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uricum</w:t>
            </w:r>
            <w:proofErr w:type="spellEnd"/>
          </w:p>
          <w:p w:rsidR="00A1446B" w:rsidRPr="004940EB" w:rsidRDefault="00A1446B" w:rsidP="00A1446B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Urin-Sediment,kompletna pretraga</w:t>
            </w:r>
          </w:p>
          <w:p w:rsidR="00A1446B" w:rsidRPr="004940EB" w:rsidRDefault="00A1446B" w:rsidP="00A1446B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UZV dojki</w:t>
            </w:r>
          </w:p>
          <w:p w:rsidR="00A1446B" w:rsidRPr="004940EB" w:rsidRDefault="00A1446B" w:rsidP="00A1446B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EKG s očitanjem</w:t>
            </w:r>
          </w:p>
          <w:p w:rsidR="00A1446B" w:rsidRPr="004940EB" w:rsidRDefault="00A1446B" w:rsidP="00A1446B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UZV abdomena</w:t>
            </w:r>
          </w:p>
          <w:p w:rsidR="00A1446B" w:rsidRPr="004940EB" w:rsidRDefault="00A1446B" w:rsidP="00A1446B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Klinički pregled te završno mišljenje i preporuka</w:t>
            </w:r>
          </w:p>
          <w:p w:rsidR="00A1446B" w:rsidRPr="004940EB" w:rsidRDefault="00A1446B" w:rsidP="00A1446B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6B" w:rsidRPr="005B3634" w:rsidRDefault="00A1446B" w:rsidP="0042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46B" w:rsidRPr="005B3634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1446B" w:rsidRPr="005B3634" w:rsidRDefault="00A1446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46B" w:rsidRPr="005B3634" w:rsidTr="004243E5">
        <w:trPr>
          <w:trHeight w:val="2543"/>
        </w:trPr>
        <w:tc>
          <w:tcPr>
            <w:tcW w:w="639" w:type="dxa"/>
            <w:shd w:val="clear" w:color="auto" w:fill="auto"/>
          </w:tcPr>
          <w:p w:rsidR="00A1446B" w:rsidRPr="005B3634" w:rsidRDefault="00A1446B" w:rsidP="004243E5">
            <w:pPr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39" w:type="dxa"/>
            <w:shd w:val="clear" w:color="auto" w:fill="auto"/>
          </w:tcPr>
          <w:p w:rsidR="00A1446B" w:rsidRPr="004940EB" w:rsidRDefault="00A1446B" w:rsidP="00A1446B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Sistematski pregled za muškarce iznad 50 godina </w:t>
            </w:r>
            <w:r w:rsidR="0001633A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</w:p>
          <w:p w:rsidR="00A1446B" w:rsidRPr="004940EB" w:rsidRDefault="00A1446B" w:rsidP="00A1446B">
            <w:pPr>
              <w:pStyle w:val="Bezprored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6B" w:rsidRPr="004940EB" w:rsidRDefault="00A1446B" w:rsidP="00A1446B">
            <w:pPr>
              <w:pStyle w:val="Bezprored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Laboratorijske pretrage:</w:t>
            </w:r>
          </w:p>
          <w:p w:rsidR="00A1446B" w:rsidRPr="004940EB" w:rsidRDefault="00A1446B" w:rsidP="0001633A">
            <w:pPr>
              <w:pStyle w:val="Bezprored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krvi KKS,GUK,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trigliceridi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, bilirubin,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kreatinin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, kolesterol, HDL-kolesterol, LDL-kolesterol, AST, ALT, GGT,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urati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acidum</w:t>
            </w:r>
            <w:proofErr w:type="spellEnd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uricum</w:t>
            </w:r>
            <w:proofErr w:type="spellEnd"/>
          </w:p>
          <w:p w:rsidR="00A1446B" w:rsidRPr="004940EB" w:rsidRDefault="00A1446B" w:rsidP="0001633A">
            <w:pPr>
              <w:pStyle w:val="Bezprored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tumorski marker prostate PSA</w:t>
            </w:r>
          </w:p>
          <w:p w:rsidR="00A1446B" w:rsidRPr="004940EB" w:rsidRDefault="00A1446B" w:rsidP="0001633A">
            <w:pPr>
              <w:pStyle w:val="Bezprored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Urin-Sediment,kompletna pretraga</w:t>
            </w:r>
          </w:p>
          <w:p w:rsidR="00A1446B" w:rsidRPr="004940EB" w:rsidRDefault="00A1446B" w:rsidP="00A1446B">
            <w:pPr>
              <w:pStyle w:val="Bezprored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EKG s očitanjem</w:t>
            </w:r>
          </w:p>
          <w:p w:rsidR="00A1446B" w:rsidRPr="004940EB" w:rsidRDefault="00A1446B" w:rsidP="00A1446B">
            <w:pPr>
              <w:pStyle w:val="Bezprored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UZV abdomena</w:t>
            </w:r>
          </w:p>
          <w:p w:rsidR="00A1446B" w:rsidRPr="004940EB" w:rsidRDefault="00A1446B" w:rsidP="00A1446B">
            <w:pPr>
              <w:pStyle w:val="Bezprored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 xml:space="preserve">UZV </w:t>
            </w:r>
            <w:proofErr w:type="spellStart"/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urotrakta</w:t>
            </w:r>
            <w:proofErr w:type="spellEnd"/>
          </w:p>
          <w:p w:rsidR="00A1446B" w:rsidRPr="004940EB" w:rsidRDefault="00A1446B" w:rsidP="00A1446B">
            <w:pPr>
              <w:pStyle w:val="Bezprored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EB">
              <w:rPr>
                <w:rFonts w:ascii="Times New Roman" w:hAnsi="Times New Roman" w:cs="Times New Roman"/>
                <w:sz w:val="24"/>
                <w:szCs w:val="24"/>
              </w:rPr>
              <w:t>Klinički pregled te završno mišljenje i preporuka</w:t>
            </w:r>
          </w:p>
          <w:p w:rsidR="00A1446B" w:rsidRPr="005B3634" w:rsidRDefault="00A1446B" w:rsidP="00424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A1446B" w:rsidRPr="005B3634" w:rsidRDefault="00A1446B" w:rsidP="00424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46B" w:rsidRPr="005B3634" w:rsidRDefault="00A1446B" w:rsidP="004243E5">
            <w:pPr>
              <w:rPr>
                <w:rFonts w:ascii="Arial" w:hAnsi="Arial" w:cs="Arial"/>
                <w:color w:val="666699"/>
                <w:sz w:val="20"/>
                <w:szCs w:val="20"/>
              </w:rPr>
            </w:pPr>
          </w:p>
          <w:p w:rsidR="00A1446B" w:rsidRPr="005B3634" w:rsidRDefault="00A1446B" w:rsidP="004243E5">
            <w:pPr>
              <w:rPr>
                <w:rFonts w:ascii="Arial" w:hAnsi="Arial" w:cs="Arial"/>
                <w:color w:val="666699"/>
                <w:sz w:val="20"/>
                <w:szCs w:val="20"/>
              </w:rPr>
            </w:pPr>
          </w:p>
          <w:p w:rsidR="00A1446B" w:rsidRPr="005B3634" w:rsidRDefault="00A1446B" w:rsidP="004243E5">
            <w:pPr>
              <w:rPr>
                <w:rFonts w:ascii="Arial" w:hAnsi="Arial" w:cs="Arial"/>
                <w:color w:val="666699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48B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46B" w:rsidRPr="005B3634" w:rsidRDefault="00A5148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1446B" w:rsidRPr="005B3634" w:rsidRDefault="00A1446B" w:rsidP="0042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46B" w:rsidRPr="005B3634" w:rsidTr="004243E5">
        <w:tc>
          <w:tcPr>
            <w:tcW w:w="8755" w:type="dxa"/>
            <w:gridSpan w:val="4"/>
            <w:shd w:val="clear" w:color="auto" w:fill="CCCCCC"/>
          </w:tcPr>
          <w:p w:rsidR="00A1446B" w:rsidRPr="005B3634" w:rsidRDefault="00A1446B" w:rsidP="00424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UKUPNO</w:t>
            </w:r>
            <w:r w:rsidRPr="005B36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kn </w:t>
            </w:r>
            <w:r w:rsidRPr="005B36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1446B" w:rsidRDefault="00A1446B" w:rsidP="00A1446B">
      <w:pPr>
        <w:jc w:val="both"/>
        <w:rPr>
          <w:rFonts w:ascii="Arial" w:hAnsi="Arial" w:cs="Arial"/>
          <w:sz w:val="20"/>
          <w:szCs w:val="20"/>
        </w:rPr>
      </w:pPr>
    </w:p>
    <w:p w:rsidR="00A1446B" w:rsidRDefault="00A1446B" w:rsidP="00A1446B">
      <w:pPr>
        <w:jc w:val="both"/>
        <w:rPr>
          <w:rFonts w:ascii="Arial" w:hAnsi="Arial" w:cs="Arial"/>
          <w:sz w:val="20"/>
          <w:szCs w:val="20"/>
        </w:rPr>
      </w:pPr>
    </w:p>
    <w:p w:rsidR="00A1446B" w:rsidRPr="00E634BE" w:rsidRDefault="00A1446B" w:rsidP="00A1446B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E634BE">
        <w:rPr>
          <w:rFonts w:ascii="Arial" w:hAnsi="Arial" w:cs="Arial"/>
          <w:sz w:val="20"/>
          <w:szCs w:val="20"/>
        </w:rPr>
        <w:t>___________________________________</w:t>
      </w:r>
    </w:p>
    <w:p w:rsidR="00A1446B" w:rsidRDefault="00A1446B" w:rsidP="00A1446B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E634BE">
        <w:rPr>
          <w:rFonts w:ascii="Arial" w:hAnsi="Arial" w:cs="Arial"/>
          <w:sz w:val="20"/>
          <w:szCs w:val="20"/>
        </w:rPr>
        <w:tab/>
      </w:r>
      <w:r w:rsidRPr="00E634BE">
        <w:rPr>
          <w:rFonts w:ascii="Arial" w:hAnsi="Arial" w:cs="Arial"/>
          <w:sz w:val="20"/>
          <w:szCs w:val="20"/>
        </w:rPr>
        <w:tab/>
      </w:r>
      <w:r w:rsidRPr="00E634BE">
        <w:rPr>
          <w:rFonts w:ascii="Arial" w:hAnsi="Arial" w:cs="Arial"/>
          <w:sz w:val="20"/>
          <w:szCs w:val="20"/>
        </w:rPr>
        <w:tab/>
        <w:t xml:space="preserve">(potpis </w:t>
      </w:r>
      <w:r>
        <w:rPr>
          <w:rFonts w:ascii="Arial" w:hAnsi="Arial" w:cs="Arial"/>
          <w:sz w:val="20"/>
          <w:szCs w:val="20"/>
        </w:rPr>
        <w:t xml:space="preserve">i pečat </w:t>
      </w:r>
      <w:r w:rsidRPr="00E634BE">
        <w:rPr>
          <w:rFonts w:ascii="Arial" w:hAnsi="Arial" w:cs="Arial"/>
          <w:sz w:val="20"/>
          <w:szCs w:val="20"/>
        </w:rPr>
        <w:t>ponuditelja)</w:t>
      </w:r>
    </w:p>
    <w:p w:rsidR="00A1446B" w:rsidRDefault="00A1446B" w:rsidP="00A1446B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</w:p>
    <w:p w:rsidR="00A1446B" w:rsidRPr="00E634BE" w:rsidRDefault="00A1446B" w:rsidP="00A1446B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</w:p>
    <w:p w:rsidR="00A1446B" w:rsidRPr="00EF1736" w:rsidRDefault="00A1446B" w:rsidP="00A144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634BE">
        <w:rPr>
          <w:rFonts w:ascii="Arial" w:hAnsi="Arial" w:cs="Arial"/>
          <w:sz w:val="20"/>
          <w:szCs w:val="20"/>
        </w:rPr>
        <w:t>U ________</w:t>
      </w:r>
      <w:r>
        <w:rPr>
          <w:rFonts w:ascii="Arial" w:hAnsi="Arial" w:cs="Arial"/>
          <w:sz w:val="20"/>
          <w:szCs w:val="20"/>
        </w:rPr>
        <w:t>_______ dana ___________</w:t>
      </w:r>
      <w:r w:rsidRPr="00E634BE">
        <w:rPr>
          <w:rFonts w:ascii="Arial" w:hAnsi="Arial" w:cs="Arial"/>
          <w:sz w:val="20"/>
          <w:szCs w:val="20"/>
        </w:rPr>
        <w:t>.</w:t>
      </w:r>
    </w:p>
    <w:p w:rsidR="006F3AC7" w:rsidRDefault="006F3AC7"/>
    <w:sectPr w:rsidR="006F3AC7" w:rsidSect="00176B72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54" w:rsidRDefault="00E15054">
      <w:r>
        <w:separator/>
      </w:r>
    </w:p>
  </w:endnote>
  <w:endnote w:type="continuationSeparator" w:id="0">
    <w:p w:rsidR="00E15054" w:rsidRDefault="00E1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FF" w:rsidRPr="00404B7D" w:rsidRDefault="00E15054" w:rsidP="003E74EF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  <w:szCs w:val="20"/>
      </w:rPr>
    </w:pPr>
  </w:p>
  <w:p w:rsidR="000046FF" w:rsidRPr="00615FB3" w:rsidRDefault="00E15054" w:rsidP="00404B7D">
    <w:pPr>
      <w:pStyle w:val="Podnoje"/>
      <w:framePr w:wrap="around" w:vAnchor="text" w:hAnchor="page" w:x="10599" w:y="-51"/>
      <w:ind w:right="360"/>
      <w:rPr>
        <w:rStyle w:val="Brojstranice"/>
        <w:sz w:val="20"/>
        <w:szCs w:val="20"/>
      </w:rPr>
    </w:pPr>
  </w:p>
  <w:p w:rsidR="000046FF" w:rsidRPr="00615FB3" w:rsidRDefault="00E15054" w:rsidP="00404B7D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54" w:rsidRDefault="00E15054">
      <w:r>
        <w:separator/>
      </w:r>
    </w:p>
  </w:footnote>
  <w:footnote w:type="continuationSeparator" w:id="0">
    <w:p w:rsidR="00E15054" w:rsidRDefault="00E1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FF" w:rsidRPr="00404B7D" w:rsidRDefault="00E15054" w:rsidP="00404B7D">
    <w:pPr>
      <w:pStyle w:val="Zaglavlje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482"/>
    <w:multiLevelType w:val="hybridMultilevel"/>
    <w:tmpl w:val="2AEE7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6C9A"/>
    <w:multiLevelType w:val="hybridMultilevel"/>
    <w:tmpl w:val="18CEEB30"/>
    <w:lvl w:ilvl="0" w:tplc="F6605F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3C4CE6"/>
    <w:multiLevelType w:val="hybridMultilevel"/>
    <w:tmpl w:val="CBDEB94E"/>
    <w:lvl w:ilvl="0" w:tplc="F6605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B"/>
    <w:rsid w:val="0001633A"/>
    <w:rsid w:val="0035166E"/>
    <w:rsid w:val="006F3AC7"/>
    <w:rsid w:val="007134B1"/>
    <w:rsid w:val="007632FC"/>
    <w:rsid w:val="00A1446B"/>
    <w:rsid w:val="00A5148B"/>
    <w:rsid w:val="00E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144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144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A144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46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46B"/>
  </w:style>
  <w:style w:type="paragraph" w:styleId="Bezproreda">
    <w:name w:val="No Spacing"/>
    <w:uiPriority w:val="1"/>
    <w:qFormat/>
    <w:rsid w:val="00A14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144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144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A144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46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46B"/>
  </w:style>
  <w:style w:type="paragraph" w:styleId="Bezproreda">
    <w:name w:val="No Spacing"/>
    <w:uiPriority w:val="1"/>
    <w:qFormat/>
    <w:rsid w:val="00A14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Tokić</dc:creator>
  <cp:lastModifiedBy>Sanja Tokić</cp:lastModifiedBy>
  <cp:revision>5</cp:revision>
  <cp:lastPrinted>2020-12-30T11:57:00Z</cp:lastPrinted>
  <dcterms:created xsi:type="dcterms:W3CDTF">2020-12-30T11:43:00Z</dcterms:created>
  <dcterms:modified xsi:type="dcterms:W3CDTF">2020-12-31T08:39:00Z</dcterms:modified>
</cp:coreProperties>
</file>