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8" w:rsidRDefault="00D65EE7">
      <w:r>
        <w:t>http://www.propisi.hr/print.php?id=10996</w:t>
      </w:r>
      <w:bookmarkStart w:id="0" w:name="_GoBack"/>
      <w:bookmarkEnd w:id="0"/>
    </w:p>
    <w:sectPr w:rsidR="0041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E7"/>
    <w:rsid w:val="00411998"/>
    <w:rsid w:val="00D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Bekavac</dc:creator>
  <cp:lastModifiedBy>Siniša Bekavac</cp:lastModifiedBy>
  <cp:revision>1</cp:revision>
  <dcterms:created xsi:type="dcterms:W3CDTF">2021-01-26T11:11:00Z</dcterms:created>
  <dcterms:modified xsi:type="dcterms:W3CDTF">2021-01-26T11:12:00Z</dcterms:modified>
</cp:coreProperties>
</file>