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Default="00CB7894" w:rsidP="00C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ponovno"/>
      <w:bookmarkEnd w:id="0"/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POTREBNI ZA 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PONOVNO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IMENOVANJE STALNIM SUDSKIM </w:t>
      </w:r>
      <w:r w:rsidR="00764D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PROCJENITELJEM </w:t>
      </w:r>
    </w:p>
    <w:p w:rsidR="00DD17B9" w:rsidRDefault="00DD17B9" w:rsidP="00C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4DA6" w:rsidRDefault="00764DA6" w:rsidP="00764D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stalnim sudskim procjeniteljima ("Narodne novine" br. 64/98 i 88/08)</w:t>
      </w:r>
    </w:p>
    <w:p w:rsidR="00764DA6" w:rsidRDefault="00764DA6" w:rsidP="00764D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čl. 128. i čl. 129.  Zakona o sudovima ("Narodne novine" </w:t>
      </w:r>
      <w:r>
        <w:rPr>
          <w:rFonts w:ascii="Times New Roman" w:hAnsi="Times New Roman" w:cs="Times New Roman"/>
          <w:b/>
          <w:sz w:val="24"/>
          <w:szCs w:val="24"/>
        </w:rPr>
        <w:t>28/13, 33/15, 82/</w:t>
      </w:r>
      <w:r w:rsidRPr="00834B66">
        <w:rPr>
          <w:rFonts w:ascii="Times New Roman" w:hAnsi="Times New Roman" w:cs="Times New Roman"/>
          <w:b/>
          <w:sz w:val="24"/>
          <w:szCs w:val="24"/>
        </w:rPr>
        <w:t>15, 82/2016)</w:t>
      </w:r>
      <w:r>
        <w:rPr>
          <w:rFonts w:ascii="Times New Roman" w:hAnsi="Times New Roman" w:cs="Times New Roman"/>
          <w:b/>
          <w:sz w:val="24"/>
          <w:szCs w:val="24"/>
        </w:rPr>
        <w:t xml:space="preserve"> – uvjeti za ponovno imenovanje</w:t>
      </w:r>
    </w:p>
    <w:p w:rsidR="00A60192" w:rsidRPr="00CB7894" w:rsidRDefault="00A60192" w:rsidP="00CB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ED645C" w:rsidP="00CB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CB7894" w:rsidP="00ED645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45C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ponovno imen</w:t>
      </w:r>
      <w:r w:rsidR="00764DA6">
        <w:rPr>
          <w:rFonts w:ascii="Times New Roman" w:eastAsia="Times New Roman" w:hAnsi="Times New Roman" w:cs="Times New Roman"/>
          <w:sz w:val="24"/>
          <w:szCs w:val="24"/>
          <w:lang w:eastAsia="hr-HR"/>
        </w:rPr>
        <w:t>ovanje stalnim sudskim procjeniteljem</w:t>
      </w:r>
    </w:p>
    <w:p w:rsidR="00ED645C" w:rsidRDefault="00ED645C" w:rsidP="00ED645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CB7894" w:rsidP="00ED645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45C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iz prethodnog mandata (kopija)</w:t>
      </w:r>
    </w:p>
    <w:p w:rsidR="00ED645C" w:rsidRPr="00ED645C" w:rsidRDefault="00ED645C" w:rsidP="00ED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Pr="00764DA6" w:rsidRDefault="00ED645C" w:rsidP="00764DA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podnositelja zahtjeva ne vodi kazneni postupak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izdavanja uvjerenja: postupak imen</w:t>
      </w:r>
      <w:r w:rsidR="002F1906">
        <w:rPr>
          <w:rFonts w:ascii="Times New Roman" w:eastAsia="Times New Roman" w:hAnsi="Times New Roman" w:cs="Times New Roman"/>
          <w:sz w:val="24"/>
          <w:szCs w:val="24"/>
          <w:lang w:eastAsia="hr-HR"/>
        </w:rPr>
        <w:t>ovanja stalnim sudskim procjeniteljem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3 mjeseca)</w:t>
      </w:r>
    </w:p>
    <w:p w:rsidR="00ED645C" w:rsidRDefault="00ED645C" w:rsidP="00ED645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predmeta u kojima je u prethodnom mandatu obavio </w:t>
      </w:r>
      <w:r w:rsidR="00764DA6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(broj predmeta i naziv suda)</w:t>
      </w:r>
    </w:p>
    <w:p w:rsidR="004608F2" w:rsidRDefault="004608F2" w:rsidP="004608F2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Pr="004608F2" w:rsidRDefault="004608F2" w:rsidP="004608F2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Potvrdu medicine rada o zdravstvenoj sposobnosti za obavljene poslova stalnog sudskog procjenitelja</w:t>
      </w:r>
    </w:p>
    <w:p w:rsidR="00CB7894" w:rsidRDefault="00ED645C" w:rsidP="00ED645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45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</w:t>
      </w:r>
    </w:p>
    <w:p w:rsidR="003C6D19" w:rsidRPr="003C6D19" w:rsidRDefault="003C6D19" w:rsidP="003C6D1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2CC" w:rsidRPr="002302CC" w:rsidRDefault="003C6D19" w:rsidP="002302C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diplome</w:t>
      </w:r>
    </w:p>
    <w:p w:rsidR="002302CC" w:rsidRDefault="002302CC" w:rsidP="002302C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2CC" w:rsidRDefault="00DC2745" w:rsidP="002302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SUDSKA PRISTOJBA</w:t>
      </w:r>
      <w:r w:rsidRPr="00DC2745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</w:t>
      </w:r>
      <w:r w:rsidR="002302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302CC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 na zahtjev</w:t>
      </w:r>
      <w:r w:rsidR="00230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rješenje</w:t>
      </w:r>
    </w:p>
    <w:p w:rsidR="002302CC" w:rsidRDefault="002302CC" w:rsidP="002302C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2CC" w:rsidRPr="00CE5B02" w:rsidRDefault="002302CC" w:rsidP="002302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02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 w:rsidRPr="00CE5B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(poziv na broj</w:t>
      </w:r>
      <w:r w:rsidRPr="00CE5B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 w:rsidRPr="00CE5B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 </w:t>
      </w:r>
    </w:p>
    <w:p w:rsidR="002302CC" w:rsidRPr="00D23541" w:rsidRDefault="002302CC" w:rsidP="002302C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2CC" w:rsidRDefault="002302CC" w:rsidP="002302C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uplatitelja </w:t>
      </w:r>
    </w:p>
    <w:p w:rsidR="002302CC" w:rsidRPr="00D23541" w:rsidRDefault="002302CC" w:rsidP="002302C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02CC" w:rsidRPr="00D23541" w:rsidRDefault="002302CC" w:rsidP="002302C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Pr="00D23541">
        <w:rPr>
          <w:rFonts w:ascii="Times New Roman" w:hAnsi="Times New Roman" w:cs="Times New Roman"/>
          <w:sz w:val="24"/>
          <w:szCs w:val="24"/>
        </w:rPr>
        <w:t xml:space="preserve">DRŽAVNI PRORAČUN REPUBLIKE HRVATSKE </w:t>
      </w:r>
    </w:p>
    <w:p w:rsidR="002302CC" w:rsidRPr="00D23541" w:rsidRDefault="002302CC" w:rsidP="002302C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hAnsi="Times New Roman" w:cs="Times New Roman"/>
          <w:sz w:val="24"/>
          <w:szCs w:val="24"/>
        </w:rPr>
        <w:t xml:space="preserve">Model 64, IBAN: </w:t>
      </w:r>
      <w:sdt>
        <w:sdtPr>
          <w:rPr>
            <w:rStyle w:val="PozadinaSvijetloZelena"/>
            <w:rFonts w:ascii="Times New Roman" w:hAnsi="Times New Roman" w:cs="Times New Roman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3052C45729234DC6B37721986B72EC79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D23541">
            <w:rPr>
              <w:rStyle w:val="PozadinaSvijetloZelena"/>
              <w:rFonts w:ascii="Times New Roman" w:hAnsi="Times New Roman" w:cs="Times New Roman"/>
              <w:sz w:val="24"/>
              <w:szCs w:val="24"/>
            </w:rPr>
            <w:t>HR1210010051863000160</w:t>
          </w:r>
        </w:sdtContent>
      </w:sdt>
    </w:p>
    <w:p w:rsidR="002302CC" w:rsidRPr="00D23541" w:rsidRDefault="002302CC" w:rsidP="002302CC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541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D23541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D23541">
        <w:rPr>
          <w:rFonts w:ascii="Times New Roman" w:hAnsi="Times New Roman" w:cs="Times New Roman"/>
          <w:sz w:val="24"/>
          <w:szCs w:val="24"/>
        </w:rPr>
        <w:t>-</w:t>
      </w:r>
      <w:r w:rsidRPr="00D23541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D23541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  <w:r w:rsidR="007A5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podnositelja</w:t>
      </w:r>
      <w:bookmarkStart w:id="1" w:name="_GoBack"/>
      <w:bookmarkEnd w:id="1"/>
    </w:p>
    <w:p w:rsidR="002302CC" w:rsidRPr="00D23541" w:rsidRDefault="002302CC" w:rsidP="002302C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Iznos: 3</w:t>
      </w:r>
      <w:r w:rsidRPr="00D23541">
        <w:rPr>
          <w:rFonts w:ascii="Times New Roman" w:hAnsi="Times New Roman" w:cs="Times New Roman"/>
          <w:sz w:val="24"/>
          <w:szCs w:val="24"/>
        </w:rPr>
        <w:t>00,00 kuna</w:t>
      </w:r>
    </w:p>
    <w:p w:rsidR="002302CC" w:rsidRPr="007254E5" w:rsidRDefault="002302CC" w:rsidP="002302C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plaćanja: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Pristojba Tbr. 40.a na zahtjev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ponovno</w:t>
      </w:r>
      <w:r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procjenitelja</w:t>
      </w:r>
      <w:r w:rsidRPr="00BA052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D645C" w:rsidRDefault="00ED645C" w:rsidP="00ED645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ED645C" w:rsidP="00ED64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ED645C" w:rsidP="00ED64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957" w:rsidRDefault="002E4957" w:rsidP="00CB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894" w:rsidRDefault="00CB7894" w:rsidP="00CB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894" w:rsidRDefault="00CB7894" w:rsidP="00CB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8A" w:rsidRDefault="002D468A"/>
    <w:sectPr w:rsidR="002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9AD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B5777"/>
    <w:multiLevelType w:val="hybridMultilevel"/>
    <w:tmpl w:val="48AA0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15CDC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732E3"/>
    <w:rsid w:val="002302CC"/>
    <w:rsid w:val="002D468A"/>
    <w:rsid w:val="002E4957"/>
    <w:rsid w:val="002F1906"/>
    <w:rsid w:val="003C6D19"/>
    <w:rsid w:val="004608F2"/>
    <w:rsid w:val="004F2970"/>
    <w:rsid w:val="00701420"/>
    <w:rsid w:val="00764DA6"/>
    <w:rsid w:val="007A55D1"/>
    <w:rsid w:val="008313EF"/>
    <w:rsid w:val="008B232C"/>
    <w:rsid w:val="00A33C61"/>
    <w:rsid w:val="00A60192"/>
    <w:rsid w:val="00CB7894"/>
    <w:rsid w:val="00DC2745"/>
    <w:rsid w:val="00DD17B9"/>
    <w:rsid w:val="00E25CCA"/>
    <w:rsid w:val="00ED645C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45C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ED645C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45C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ED645C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52C45729234DC6B37721986B72EC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29343C-7A0E-4329-9BD7-0FE82712D62D}"/>
      </w:docPartPr>
      <w:docPartBody>
        <w:p w:rsidR="00DD1CD0" w:rsidRDefault="005A7FD1" w:rsidP="005A7FD1">
          <w:pPr>
            <w:pStyle w:val="3052C45729234DC6B37721986B72EC79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D1"/>
    <w:rsid w:val="00017B3C"/>
    <w:rsid w:val="00420B42"/>
    <w:rsid w:val="005A7FD1"/>
    <w:rsid w:val="00D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A7FD1"/>
  </w:style>
  <w:style w:type="paragraph" w:customStyle="1" w:styleId="3052C45729234DC6B37721986B72EC79">
    <w:name w:val="3052C45729234DC6B37721986B72EC79"/>
    <w:rsid w:val="005A7F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A7FD1"/>
  </w:style>
  <w:style w:type="paragraph" w:customStyle="1" w:styleId="3052C45729234DC6B37721986B72EC79">
    <w:name w:val="3052C45729234DC6B37721986B72EC79"/>
    <w:rsid w:val="005A7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19</cp:revision>
  <dcterms:created xsi:type="dcterms:W3CDTF">2017-10-25T06:31:00Z</dcterms:created>
  <dcterms:modified xsi:type="dcterms:W3CDTF">2021-02-04T06:58:00Z</dcterms:modified>
</cp:coreProperties>
</file>