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7C" w:rsidRPr="001B317C" w:rsidRDefault="001B317C" w:rsidP="001B317C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  <w:r w:rsidRPr="001B317C">
        <w:rPr>
          <w:rFonts w:ascii="Times New Roman" w:eastAsia="Times New Roman" w:hAnsi="Times New Roman" w:cs="Times New Roman"/>
          <w:sz w:val="28"/>
          <w:szCs w:val="28"/>
          <w:lang w:eastAsia="hr-HR"/>
        </w:rPr>
        <w:t>Podaci za plaćanje troškova izrade službene iskaznice stalnih sudskih vještaka:</w:t>
      </w:r>
      <w:r w:rsidRPr="001B317C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 (podaci se odnose samo na Županijski sud u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Velikoj Gorici</w:t>
      </w:r>
      <w:r w:rsidR="00BB2E30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 xml:space="preserve"> 23421</w:t>
      </w:r>
      <w:r w:rsidRPr="001B317C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)</w:t>
      </w:r>
    </w:p>
    <w:p w:rsidR="00531FFC" w:rsidRDefault="00BB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Primjer:</w:t>
      </w:r>
    </w:p>
    <w:p w:rsidR="001B317C" w:rsidRDefault="001B317C" w:rsidP="001B317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>
        <w:rPr>
          <w:rFonts w:ascii="Times New Roman" w:hAnsi="Times New Roman" w:cs="Times New Roman"/>
        </w:rPr>
        <w:t xml:space="preserve">DRŽAVNI PRORAČUN REPUBLIKE HRVATSKE </w:t>
      </w:r>
    </w:p>
    <w:p w:rsidR="001B317C" w:rsidRDefault="001B317C" w:rsidP="001B317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IBAN ili broj računa primatelja</w:t>
      </w:r>
      <w:r w:rsidRPr="00D039E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1112011635"/>
          <w:placeholder>
            <w:docPart w:val="28F04C0EFF794DD88D0955FE75A67DF4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D039E0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1B317C" w:rsidRDefault="001B317C" w:rsidP="001B317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 HR65   Poziv na broj primatelja: 7005-400-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23421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17C">
        <w:rPr>
          <w:rFonts w:ascii="Times New Roman" w:hAnsi="Times New Roman" w:cs="Times New Roman"/>
          <w:b/>
          <w:sz w:val="24"/>
          <w:szCs w:val="24"/>
        </w:rPr>
        <w:t>******</w:t>
      </w:r>
      <w:r>
        <w:rPr>
          <w:rFonts w:ascii="Times New Roman" w:hAnsi="Times New Roman" w:cs="Times New Roman"/>
          <w:sz w:val="24"/>
          <w:szCs w:val="24"/>
        </w:rPr>
        <w:t>upisati broj rješenja vještaka</w:t>
      </w:r>
    </w:p>
    <w:p w:rsidR="001B317C" w:rsidRDefault="001B317C" w:rsidP="001B31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B317C" w:rsidRPr="00722F14" w:rsidRDefault="001B317C" w:rsidP="001B317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rješenja sudskog vještaka (npr. ako je na rješenju broj 4Su-150/2021 na uplatnicu se iza broja 23421- upisuje 1502021</w:t>
      </w:r>
    </w:p>
    <w:p w:rsidR="001B317C" w:rsidRDefault="001B317C" w:rsidP="001B317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Iznos: 75,00  kuna</w:t>
      </w:r>
    </w:p>
    <w:p w:rsidR="001B317C" w:rsidRDefault="001B317C" w:rsidP="001B317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 plaćanja: - Izrada službene iskaznice stalnog sudskog vještaka (ime i prezime)</w:t>
      </w:r>
    </w:p>
    <w:p w:rsidR="001B317C" w:rsidRDefault="001B317C" w:rsidP="001B317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17C" w:rsidRDefault="001B317C" w:rsidP="001B317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17C" w:rsidRDefault="001B317C" w:rsidP="00BB2E30">
      <w:pPr>
        <w:ind w:left="708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Pozivate se plaćanje za iskaznicu vršiti na način kako je to gore opisano, </w:t>
      </w:r>
      <w:r w:rsidR="00D039E0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>rješenja upisati točno kako bismo znali na koji se predmet uplata odnosi kao i</w:t>
      </w:r>
      <w:r w:rsidR="00BB2E30">
        <w:rPr>
          <w:rFonts w:ascii="Times New Roman" w:hAnsi="Times New Roman" w:cs="Times New Roman"/>
        </w:rPr>
        <w:t xml:space="preserve"> ime vještaka</w:t>
      </w:r>
      <w:r w:rsidR="0058701F">
        <w:rPr>
          <w:rFonts w:ascii="Times New Roman" w:hAnsi="Times New Roman" w:cs="Times New Roman"/>
        </w:rPr>
        <w:t xml:space="preserve"> koji traži iskaznicu</w:t>
      </w:r>
      <w:r>
        <w:rPr>
          <w:rFonts w:ascii="Times New Roman" w:hAnsi="Times New Roman" w:cs="Times New Roman"/>
        </w:rPr>
        <w:t>.</w:t>
      </w:r>
      <w:r w:rsidR="0058701F">
        <w:rPr>
          <w:rFonts w:ascii="Times New Roman" w:hAnsi="Times New Roman" w:cs="Times New Roman"/>
        </w:rPr>
        <w:tab/>
      </w:r>
    </w:p>
    <w:p w:rsidR="001B317C" w:rsidRDefault="001B317C" w:rsidP="001B317C">
      <w:pPr>
        <w:ind w:left="0"/>
        <w:rPr>
          <w:rFonts w:ascii="Times New Roman" w:hAnsi="Times New Roman" w:cs="Times New Roman"/>
        </w:rPr>
      </w:pPr>
    </w:p>
    <w:p w:rsidR="001B317C" w:rsidRPr="001B317C" w:rsidRDefault="001B317C" w:rsidP="001B317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Ured predsjednika suda</w:t>
      </w:r>
    </w:p>
    <w:p w:rsidR="001B317C" w:rsidRDefault="001B317C" w:rsidP="001B317C">
      <w:pPr>
        <w:pStyle w:val="Odlomakpopisa"/>
        <w:rPr>
          <w:rFonts w:ascii="Times New Roman" w:hAnsi="Times New Roman" w:cs="Times New Roman"/>
        </w:rPr>
      </w:pPr>
    </w:p>
    <w:p w:rsidR="00531FFC" w:rsidRPr="00531FFC" w:rsidRDefault="00531FFC">
      <w:pPr>
        <w:rPr>
          <w:rFonts w:ascii="Times New Roman" w:hAnsi="Times New Roman" w:cs="Times New Roman"/>
          <w:sz w:val="28"/>
          <w:szCs w:val="28"/>
        </w:rPr>
      </w:pPr>
    </w:p>
    <w:sectPr w:rsidR="00531FFC" w:rsidRPr="0053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A"/>
    <w:rsid w:val="000613A7"/>
    <w:rsid w:val="001B317C"/>
    <w:rsid w:val="004665AA"/>
    <w:rsid w:val="005302EF"/>
    <w:rsid w:val="00531FFC"/>
    <w:rsid w:val="0058701F"/>
    <w:rsid w:val="00B87A82"/>
    <w:rsid w:val="00BB2E30"/>
    <w:rsid w:val="00D039E0"/>
    <w:rsid w:val="00E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17C"/>
    <w:pPr>
      <w:spacing w:line="276" w:lineRule="auto"/>
      <w:ind w:left="720"/>
      <w:contextualSpacing/>
    </w:pPr>
  </w:style>
  <w:style w:type="character" w:customStyle="1" w:styleId="PozadinaSvijetloZelena">
    <w:name w:val="Pozadina_SvijetloZelena"/>
    <w:basedOn w:val="Zadanifontodlomka"/>
    <w:rsid w:val="001B317C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317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17C"/>
    <w:pPr>
      <w:spacing w:line="276" w:lineRule="auto"/>
      <w:ind w:left="720"/>
      <w:contextualSpacing/>
    </w:pPr>
  </w:style>
  <w:style w:type="character" w:customStyle="1" w:styleId="PozadinaSvijetloZelena">
    <w:name w:val="Pozadina_SvijetloZelena"/>
    <w:basedOn w:val="Zadanifontodlomka"/>
    <w:rsid w:val="001B317C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317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04C0EFF794DD88D0955FE75A67D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A79885-D685-476E-ACC0-6DE00AF3C53E}"/>
      </w:docPartPr>
      <w:docPartBody>
        <w:p w:rsidR="00FA5A54" w:rsidRDefault="00A81634" w:rsidP="00A81634">
          <w:pPr>
            <w:pStyle w:val="28F04C0EFF794DD88D0955FE75A67DF4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34"/>
    <w:rsid w:val="002C4D27"/>
    <w:rsid w:val="0094576F"/>
    <w:rsid w:val="00A81634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81634"/>
  </w:style>
  <w:style w:type="paragraph" w:customStyle="1" w:styleId="BC585DB4E7BE41D5807F25B435AC2341">
    <w:name w:val="BC585DB4E7BE41D5807F25B435AC2341"/>
    <w:rsid w:val="00A81634"/>
  </w:style>
  <w:style w:type="paragraph" w:customStyle="1" w:styleId="28F04C0EFF794DD88D0955FE75A67DF4">
    <w:name w:val="28F04C0EFF794DD88D0955FE75A67DF4"/>
    <w:rsid w:val="00A816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81634"/>
  </w:style>
  <w:style w:type="paragraph" w:customStyle="1" w:styleId="BC585DB4E7BE41D5807F25B435AC2341">
    <w:name w:val="BC585DB4E7BE41D5807F25B435AC2341"/>
    <w:rsid w:val="00A81634"/>
  </w:style>
  <w:style w:type="paragraph" w:customStyle="1" w:styleId="28F04C0EFF794DD88D0955FE75A67DF4">
    <w:name w:val="28F04C0EFF794DD88D0955FE75A67DF4"/>
    <w:rsid w:val="00A81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Peternac</dc:creator>
  <cp:lastModifiedBy>Jasminka Peternac</cp:lastModifiedBy>
  <cp:revision>7</cp:revision>
  <cp:lastPrinted>2021-02-04T08:25:00Z</cp:lastPrinted>
  <dcterms:created xsi:type="dcterms:W3CDTF">2021-02-03T09:59:00Z</dcterms:created>
  <dcterms:modified xsi:type="dcterms:W3CDTF">2021-02-04T08:33:00Z</dcterms:modified>
</cp:coreProperties>
</file>