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F" w:rsidRDefault="00F545C8" w:rsidP="0095076F">
      <w:pPr>
        <w:pStyle w:val="Naslov"/>
        <w:ind w:firstLine="0"/>
        <w:jc w:val="lef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OBRAZAC 3</w:t>
      </w:r>
      <w:r w:rsidR="0095076F">
        <w:rPr>
          <w:b w:val="0"/>
          <w:sz w:val="24"/>
          <w:szCs w:val="24"/>
        </w:rPr>
        <w:t xml:space="preserve"> – Troškovnik tiskani materijal</w:t>
      </w:r>
    </w:p>
    <w:p w:rsidR="005458B5" w:rsidRDefault="005458B5"/>
    <w:tbl>
      <w:tblPr>
        <w:tblW w:w="151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927"/>
        <w:gridCol w:w="4913"/>
        <w:gridCol w:w="1234"/>
        <w:gridCol w:w="1183"/>
        <w:gridCol w:w="2778"/>
        <w:gridCol w:w="1620"/>
        <w:gridCol w:w="1800"/>
      </w:tblGrid>
      <w:tr w:rsidR="0095076F" w:rsidTr="005D1794">
        <w:trPr>
          <w:trHeight w:val="11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RED. BR.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Šifra mat. TSO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NAZIV ARTIKLA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JEDINICA MJERE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OKVIRNA KOLIČINA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JEDNAKOVRIJEDAN PROIZVOD (AKO SE NUDI)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JEDINIČNA CIJENA BEZ PDV-a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UKUPNA CIJENA    (4X6)</w:t>
            </w:r>
          </w:p>
        </w:tc>
      </w:tr>
      <w:tr w:rsidR="0095076F" w:rsidTr="005D1794">
        <w:trPr>
          <w:trHeight w:val="33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95076F" w:rsidTr="005D1794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OMOT SPISA P i POVRV ZELENI  BEZ TISKA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Tr="005D1794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OMOT SPISA OPĆI OBR 14  bez tiska (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steč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>. i dr.)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3500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Tr="005D1794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OMOT SPISA BIJELI S KLAPNOM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Tr="005D1794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OMOT SPISA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Tt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 - sivi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Tr="005D1794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OMOT REGISTARSKOG ULOŠKA ŽUTI 180 GR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Tr="005D1794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349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OMOT ZBIRKE ISPRAVA NEJAVNO CRVENI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Tr="005D1794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OMOT ZBIRKE ISPRAVA PLAVI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Tr="005D1794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Default="0095076F" w:rsidP="005D1794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DOSTAVNICA PLAVA S TISKOM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Tr="005D1794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Default="0095076F" w:rsidP="005D1794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DOSTAVNICA BIJELA SA TISKOM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1C6E14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10</w:t>
            </w:r>
            <w:r w:rsidR="0095076F">
              <w:rPr>
                <w:rFonts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Tr="005D1794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347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6F" w:rsidRDefault="0095076F" w:rsidP="005D1794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DOSTAVNICA BIJELA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Tr="005D1794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Default="0095076F" w:rsidP="005D1794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KOVERTA S POVRATNICOM A4 LASERSKA BIJELA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KOM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1C6E14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</w:t>
            </w:r>
            <w:r w:rsidR="0095076F">
              <w:rPr>
                <w:rFonts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Tr="005D1794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661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6F" w:rsidRDefault="0095076F" w:rsidP="005D1794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KOVERTA S POVRTNICOM A4 LASERSKA PLAVA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1C6E14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</w:t>
            </w:r>
            <w:r w:rsidR="0095076F">
              <w:rPr>
                <w:rFonts w:cs="Arial"/>
                <w:sz w:val="22"/>
                <w:szCs w:val="22"/>
                <w:lang w:eastAsia="en-US"/>
              </w:rPr>
              <w:t>000</w:t>
            </w:r>
          </w:p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Tr="005D1794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6F" w:rsidRDefault="0095076F" w:rsidP="005D1794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KOVERTA S POVRATNICOM BIJELA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1C6E14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</w:t>
            </w:r>
            <w:r w:rsidR="0095076F">
              <w:rPr>
                <w:rFonts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076F" w:rsidTr="005D1794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6F" w:rsidRDefault="0095076F" w:rsidP="005D1794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KOVERTA S POVRATNICOM PLAVA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6F" w:rsidRDefault="0095076F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5076F" w:rsidRDefault="0095076F"/>
    <w:sectPr w:rsidR="0095076F" w:rsidSect="009507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24"/>
    <w:rsid w:val="001C6E14"/>
    <w:rsid w:val="005458B5"/>
    <w:rsid w:val="0095076F"/>
    <w:rsid w:val="00AC7A24"/>
    <w:rsid w:val="00EE4E71"/>
    <w:rsid w:val="00F5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5076F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95076F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5076F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95076F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Čulić</dc:creator>
  <cp:lastModifiedBy>Siniša Bekavac</cp:lastModifiedBy>
  <cp:revision>6</cp:revision>
  <cp:lastPrinted>2021-04-23T09:48:00Z</cp:lastPrinted>
  <dcterms:created xsi:type="dcterms:W3CDTF">2020-06-08T06:46:00Z</dcterms:created>
  <dcterms:modified xsi:type="dcterms:W3CDTF">2021-04-23T09:48:00Z</dcterms:modified>
</cp:coreProperties>
</file>