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290114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/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.-</w:t>
      </w:r>
      <w:r w:rsidR="00880F24">
        <w:rPr>
          <w:rFonts w:eastAsia="Times New Roman"/>
          <w:lang w:eastAsia="hr-HR"/>
        </w:rPr>
        <w:t>14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0151C4">
        <w:rPr>
          <w:rFonts w:eastAsia="Times New Roman"/>
          <w:lang w:eastAsia="hr-HR"/>
        </w:rPr>
        <w:t>1</w:t>
      </w:r>
      <w:r w:rsidR="00880F24">
        <w:rPr>
          <w:rFonts w:eastAsia="Times New Roman"/>
          <w:lang w:eastAsia="hr-HR"/>
        </w:rPr>
        <w:t>5</w:t>
      </w:r>
      <w:r w:rsidR="00970241">
        <w:rPr>
          <w:rFonts w:eastAsia="Times New Roman"/>
          <w:lang w:eastAsia="hr-HR"/>
        </w:rPr>
        <w:t xml:space="preserve">. </w:t>
      </w:r>
      <w:r w:rsidR="00880F24">
        <w:rPr>
          <w:rFonts w:eastAsia="Times New Roman"/>
          <w:lang w:eastAsia="hr-HR"/>
        </w:rPr>
        <w:t xml:space="preserve">ožujka 2021. 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880F24" w:rsidRDefault="00880F24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9D42E3" w:rsidRDefault="002745A2" w:rsidP="00D53157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="00D53157">
        <w:rPr>
          <w:rFonts w:eastAsia="Times New Roman"/>
          <w:lang w:eastAsia="hr-HR"/>
        </w:rPr>
        <w:t>, 128/19</w:t>
      </w:r>
      <w:r w:rsidRPr="002745A2">
        <w:rPr>
          <w:rFonts w:eastAsia="Times New Roman"/>
          <w:lang w:eastAsia="hr-HR"/>
        </w:rPr>
        <w:t xml:space="preserve">), donosim </w:t>
      </w:r>
    </w:p>
    <w:p w:rsidR="000151C4" w:rsidRDefault="000151C4" w:rsidP="00D53157">
      <w:pPr>
        <w:spacing w:line="240" w:lineRule="auto"/>
        <w:rPr>
          <w:rFonts w:eastAsia="Times New Roman"/>
          <w:lang w:eastAsia="hr-HR"/>
        </w:rPr>
      </w:pPr>
    </w:p>
    <w:p w:rsidR="00880F24" w:rsidRDefault="00880F24" w:rsidP="00D53157">
      <w:pPr>
        <w:spacing w:line="240" w:lineRule="auto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</w:t>
      </w:r>
      <w:r w:rsidR="00970241">
        <w:rPr>
          <w:rFonts w:eastAsia="Times New Roman"/>
          <w:lang w:eastAsia="hr-HR"/>
        </w:rPr>
        <w:t>1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970241">
        <w:rPr>
          <w:rFonts w:eastAsia="Times New Roman"/>
          <w:lang w:eastAsia="hr-HR"/>
        </w:rPr>
        <w:t>1</w:t>
      </w:r>
      <w:r w:rsidR="00880F24">
        <w:rPr>
          <w:rFonts w:eastAsia="Times New Roman"/>
          <w:lang w:eastAsia="hr-HR"/>
        </w:rPr>
        <w:t>5. ožujka</w:t>
      </w:r>
      <w:r w:rsidR="00970241">
        <w:rPr>
          <w:rFonts w:eastAsia="Times New Roman"/>
          <w:lang w:eastAsia="hr-HR"/>
        </w:rPr>
        <w:t xml:space="preserve"> </w:t>
      </w:r>
      <w:r w:rsidR="009C7E4E">
        <w:rPr>
          <w:rFonts w:eastAsia="Times New Roman"/>
          <w:lang w:eastAsia="hr-HR"/>
        </w:rPr>
        <w:t>202</w:t>
      </w:r>
      <w:r w:rsidR="00880F24">
        <w:rPr>
          <w:rFonts w:eastAsia="Times New Roman"/>
          <w:lang w:eastAsia="hr-HR"/>
        </w:rPr>
        <w:t>1</w:t>
      </w:r>
      <w:r w:rsidR="009C7E4E">
        <w:rPr>
          <w:rFonts w:eastAsia="Times New Roman"/>
          <w:lang w:eastAsia="hr-HR"/>
        </w:rPr>
        <w:t>.</w:t>
      </w:r>
    </w:p>
    <w:p w:rsidR="009619CB" w:rsidRDefault="009619CB" w:rsidP="00163DE7">
      <w:pPr>
        <w:rPr>
          <w:lang w:eastAsia="hr-HR"/>
        </w:rPr>
      </w:pPr>
    </w:p>
    <w:p w:rsidR="00880F24" w:rsidRDefault="00880F24" w:rsidP="00163DE7">
      <w:pPr>
        <w:rPr>
          <w:lang w:eastAsia="hr-HR"/>
        </w:rPr>
      </w:pPr>
    </w:p>
    <w:p w:rsidR="00880F24" w:rsidRDefault="00703655" w:rsidP="007D3B99">
      <w:pPr>
        <w:rPr>
          <w:lang w:eastAsia="hr-HR"/>
        </w:rPr>
      </w:pPr>
      <w:r>
        <w:rPr>
          <w:lang w:eastAsia="hr-HR"/>
        </w:rPr>
        <w:tab/>
        <w:t xml:space="preserve">1. </w:t>
      </w:r>
      <w:r w:rsidR="00290114">
        <w:rPr>
          <w:lang w:eastAsia="hr-HR"/>
        </w:rPr>
        <w:t xml:space="preserve">U odjeljku </w:t>
      </w:r>
      <w:r w:rsidR="00880F24">
        <w:rPr>
          <w:lang w:eastAsia="hr-HR"/>
        </w:rPr>
        <w:t>B) Sudska pisarnica; 6) Administrativni referenti-sudski zapisničari; (str. 11) iza rednog broja 13. dodaje se novi redni broj 14. i glasi:</w:t>
      </w:r>
    </w:p>
    <w:p w:rsidR="00880F24" w:rsidRDefault="00880F24" w:rsidP="007D3B99">
      <w:pPr>
        <w:rPr>
          <w:lang w:eastAsia="hr-HR"/>
        </w:rPr>
      </w:pPr>
    </w:p>
    <w:p w:rsidR="00880F24" w:rsidRDefault="00880F24" w:rsidP="007D3B99">
      <w:pPr>
        <w:rPr>
          <w:lang w:eastAsia="hr-HR"/>
        </w:rPr>
      </w:pPr>
      <w:r>
        <w:rPr>
          <w:lang w:eastAsia="hr-HR"/>
        </w:rPr>
        <w:t>"14. Marija Pastorčić</w:t>
      </w:r>
    </w:p>
    <w:p w:rsidR="00880F24" w:rsidRDefault="00880F24" w:rsidP="007D3B99">
      <w:pPr>
        <w:rPr>
          <w:lang w:eastAsia="hr-HR"/>
        </w:rPr>
      </w:pPr>
      <w:r>
        <w:rPr>
          <w:lang w:eastAsia="hr-HR"/>
        </w:rPr>
        <w:t>- Služba prijepisa"</w:t>
      </w:r>
    </w:p>
    <w:p w:rsidR="00880F24" w:rsidRDefault="00880F24" w:rsidP="007D3B99">
      <w:pPr>
        <w:rPr>
          <w:lang w:eastAsia="hr-HR"/>
        </w:rPr>
      </w:pPr>
    </w:p>
    <w:p w:rsidR="00880F24" w:rsidRDefault="00880F24" w:rsidP="007D3B99">
      <w:pPr>
        <w:rPr>
          <w:lang w:eastAsia="hr-HR"/>
        </w:rPr>
      </w:pPr>
    </w:p>
    <w:p w:rsidR="000151C4" w:rsidRDefault="000151C4" w:rsidP="007D3B99">
      <w:pPr>
        <w:rPr>
          <w:lang w:eastAsia="hr-HR"/>
        </w:rPr>
      </w:pPr>
    </w:p>
    <w:p w:rsidR="00692C4D" w:rsidRPr="00B5655B" w:rsidRDefault="00692C4D" w:rsidP="00B5655B">
      <w:pPr>
        <w:rPr>
          <w:lang w:eastAsia="hr-HR"/>
        </w:rPr>
      </w:pPr>
    </w:p>
    <w:p w:rsidR="002B611C" w:rsidRPr="00797004" w:rsidRDefault="002B611C" w:rsidP="00C6459C">
      <w:pPr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>Uputa o pravom lijeku: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A82249" w:rsidRPr="00797004" w:rsidRDefault="00A82249" w:rsidP="002B611C">
      <w:pPr>
        <w:spacing w:line="240" w:lineRule="auto"/>
        <w:ind w:firstLine="720"/>
        <w:rPr>
          <w:rFonts w:eastAsia="Times New Roman"/>
          <w:lang w:eastAsia="hr-HR"/>
        </w:rPr>
      </w:pPr>
      <w:bookmarkStart w:id="0" w:name="_GoBack"/>
      <w:bookmarkEnd w:id="0"/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9C7E4E" w:rsidRDefault="009C7E4E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060DEB">
      <w:headerReference w:type="defaul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04" w:rsidRDefault="00F55304" w:rsidP="00E537F7">
      <w:pPr>
        <w:spacing w:line="240" w:lineRule="auto"/>
      </w:pPr>
      <w:r>
        <w:separator/>
      </w:r>
    </w:p>
  </w:endnote>
  <w:endnote w:type="continuationSeparator" w:id="0">
    <w:p w:rsidR="00F55304" w:rsidRDefault="00F55304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04" w:rsidRDefault="00F55304" w:rsidP="00E537F7">
      <w:pPr>
        <w:spacing w:line="240" w:lineRule="auto"/>
      </w:pPr>
      <w:r>
        <w:separator/>
      </w:r>
    </w:p>
  </w:footnote>
  <w:footnote w:type="continuationSeparator" w:id="0">
    <w:p w:rsidR="00F55304" w:rsidRDefault="00F55304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290114" w:rsidRDefault="0029011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24">
          <w:rPr>
            <w:noProof/>
          </w:rPr>
          <w:t>2</w:t>
        </w:r>
        <w:r>
          <w:fldChar w:fldCharType="end"/>
        </w:r>
      </w:p>
    </w:sdtContent>
  </w:sdt>
  <w:p w:rsidR="00290114" w:rsidRDefault="002901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151C4"/>
    <w:rsid w:val="00022439"/>
    <w:rsid w:val="00041FA0"/>
    <w:rsid w:val="00060DEB"/>
    <w:rsid w:val="00060F9C"/>
    <w:rsid w:val="00070C35"/>
    <w:rsid w:val="00092B8E"/>
    <w:rsid w:val="0009584B"/>
    <w:rsid w:val="000A03B3"/>
    <w:rsid w:val="000A6977"/>
    <w:rsid w:val="000B219E"/>
    <w:rsid w:val="000B3857"/>
    <w:rsid w:val="000B6EE5"/>
    <w:rsid w:val="000E5774"/>
    <w:rsid w:val="0010093A"/>
    <w:rsid w:val="00102C48"/>
    <w:rsid w:val="00106149"/>
    <w:rsid w:val="00110A29"/>
    <w:rsid w:val="00137329"/>
    <w:rsid w:val="00151223"/>
    <w:rsid w:val="00151D76"/>
    <w:rsid w:val="00163DE7"/>
    <w:rsid w:val="00173D47"/>
    <w:rsid w:val="001777BB"/>
    <w:rsid w:val="0018022B"/>
    <w:rsid w:val="0019573B"/>
    <w:rsid w:val="001A28FB"/>
    <w:rsid w:val="001C2863"/>
    <w:rsid w:val="001E673F"/>
    <w:rsid w:val="001F1BB9"/>
    <w:rsid w:val="001F56E2"/>
    <w:rsid w:val="002055B3"/>
    <w:rsid w:val="00213FD7"/>
    <w:rsid w:val="002150A3"/>
    <w:rsid w:val="00216269"/>
    <w:rsid w:val="0022580C"/>
    <w:rsid w:val="00225ABF"/>
    <w:rsid w:val="00241A47"/>
    <w:rsid w:val="0025548A"/>
    <w:rsid w:val="00260FDF"/>
    <w:rsid w:val="002662E1"/>
    <w:rsid w:val="002675D8"/>
    <w:rsid w:val="00267B84"/>
    <w:rsid w:val="002745A2"/>
    <w:rsid w:val="00286C25"/>
    <w:rsid w:val="00290114"/>
    <w:rsid w:val="00293C15"/>
    <w:rsid w:val="002A7F1B"/>
    <w:rsid w:val="002B611C"/>
    <w:rsid w:val="002D76A4"/>
    <w:rsid w:val="003308A7"/>
    <w:rsid w:val="00346442"/>
    <w:rsid w:val="00351C92"/>
    <w:rsid w:val="00357FBF"/>
    <w:rsid w:val="0036104F"/>
    <w:rsid w:val="0036363A"/>
    <w:rsid w:val="003A24A5"/>
    <w:rsid w:val="003A7F43"/>
    <w:rsid w:val="003C61E0"/>
    <w:rsid w:val="003D2939"/>
    <w:rsid w:val="003D40BA"/>
    <w:rsid w:val="003E5D2F"/>
    <w:rsid w:val="003F38E8"/>
    <w:rsid w:val="003F5E47"/>
    <w:rsid w:val="00401BFF"/>
    <w:rsid w:val="00416A35"/>
    <w:rsid w:val="00417304"/>
    <w:rsid w:val="00443F7A"/>
    <w:rsid w:val="00452A8B"/>
    <w:rsid w:val="00460980"/>
    <w:rsid w:val="0046616E"/>
    <w:rsid w:val="0048552A"/>
    <w:rsid w:val="0048637B"/>
    <w:rsid w:val="004C0EED"/>
    <w:rsid w:val="004C7AEC"/>
    <w:rsid w:val="004D06B3"/>
    <w:rsid w:val="004D1F95"/>
    <w:rsid w:val="004E1503"/>
    <w:rsid w:val="00507D6A"/>
    <w:rsid w:val="005213AE"/>
    <w:rsid w:val="00526FDC"/>
    <w:rsid w:val="00532035"/>
    <w:rsid w:val="00550D1D"/>
    <w:rsid w:val="005523B5"/>
    <w:rsid w:val="00564F79"/>
    <w:rsid w:val="00571FBA"/>
    <w:rsid w:val="00576D81"/>
    <w:rsid w:val="00581E3E"/>
    <w:rsid w:val="00591651"/>
    <w:rsid w:val="005A2F28"/>
    <w:rsid w:val="005D5879"/>
    <w:rsid w:val="005E0332"/>
    <w:rsid w:val="00692C4D"/>
    <w:rsid w:val="00695AF5"/>
    <w:rsid w:val="00695CAE"/>
    <w:rsid w:val="006C43F1"/>
    <w:rsid w:val="006D4A38"/>
    <w:rsid w:val="006E0A59"/>
    <w:rsid w:val="006E16EB"/>
    <w:rsid w:val="006F36E9"/>
    <w:rsid w:val="00703655"/>
    <w:rsid w:val="00717A62"/>
    <w:rsid w:val="007236AD"/>
    <w:rsid w:val="00737B55"/>
    <w:rsid w:val="00747614"/>
    <w:rsid w:val="007521BD"/>
    <w:rsid w:val="0076357C"/>
    <w:rsid w:val="00783C80"/>
    <w:rsid w:val="007922CD"/>
    <w:rsid w:val="0079490F"/>
    <w:rsid w:val="00797004"/>
    <w:rsid w:val="007B55ED"/>
    <w:rsid w:val="007D394E"/>
    <w:rsid w:val="007D3B99"/>
    <w:rsid w:val="007D7C88"/>
    <w:rsid w:val="007E0E8C"/>
    <w:rsid w:val="007E0FBE"/>
    <w:rsid w:val="007E47B3"/>
    <w:rsid w:val="007F342C"/>
    <w:rsid w:val="007F3F5E"/>
    <w:rsid w:val="0080412D"/>
    <w:rsid w:val="00811184"/>
    <w:rsid w:val="00856881"/>
    <w:rsid w:val="00860F6E"/>
    <w:rsid w:val="0086528F"/>
    <w:rsid w:val="00872510"/>
    <w:rsid w:val="00880F24"/>
    <w:rsid w:val="00897759"/>
    <w:rsid w:val="008A6965"/>
    <w:rsid w:val="008A69C2"/>
    <w:rsid w:val="008B08F0"/>
    <w:rsid w:val="008B4689"/>
    <w:rsid w:val="008F2710"/>
    <w:rsid w:val="008F764E"/>
    <w:rsid w:val="0090757C"/>
    <w:rsid w:val="00912143"/>
    <w:rsid w:val="0092747A"/>
    <w:rsid w:val="009619CB"/>
    <w:rsid w:val="00962071"/>
    <w:rsid w:val="00970241"/>
    <w:rsid w:val="00987EEB"/>
    <w:rsid w:val="009A5C02"/>
    <w:rsid w:val="009B05C9"/>
    <w:rsid w:val="009B0BCB"/>
    <w:rsid w:val="009C7E4E"/>
    <w:rsid w:val="009D42E3"/>
    <w:rsid w:val="009D57E5"/>
    <w:rsid w:val="009E65C0"/>
    <w:rsid w:val="009F7825"/>
    <w:rsid w:val="00A24D24"/>
    <w:rsid w:val="00A314B7"/>
    <w:rsid w:val="00A64CF9"/>
    <w:rsid w:val="00A655E0"/>
    <w:rsid w:val="00A67F62"/>
    <w:rsid w:val="00A82249"/>
    <w:rsid w:val="00A83218"/>
    <w:rsid w:val="00AA3D6C"/>
    <w:rsid w:val="00AA4743"/>
    <w:rsid w:val="00AC255D"/>
    <w:rsid w:val="00AC28C1"/>
    <w:rsid w:val="00AC47C5"/>
    <w:rsid w:val="00AF28E7"/>
    <w:rsid w:val="00B0327F"/>
    <w:rsid w:val="00B24239"/>
    <w:rsid w:val="00B34556"/>
    <w:rsid w:val="00B5239A"/>
    <w:rsid w:val="00B5655B"/>
    <w:rsid w:val="00B57F38"/>
    <w:rsid w:val="00B61161"/>
    <w:rsid w:val="00B72033"/>
    <w:rsid w:val="00B72836"/>
    <w:rsid w:val="00B94EFA"/>
    <w:rsid w:val="00B952E0"/>
    <w:rsid w:val="00BA5BF5"/>
    <w:rsid w:val="00BC096C"/>
    <w:rsid w:val="00BC5525"/>
    <w:rsid w:val="00BE7E76"/>
    <w:rsid w:val="00C11F97"/>
    <w:rsid w:val="00C150CB"/>
    <w:rsid w:val="00C33C78"/>
    <w:rsid w:val="00C52304"/>
    <w:rsid w:val="00C6459C"/>
    <w:rsid w:val="00CC092B"/>
    <w:rsid w:val="00CD35B6"/>
    <w:rsid w:val="00CF23FB"/>
    <w:rsid w:val="00D02C8C"/>
    <w:rsid w:val="00D1256A"/>
    <w:rsid w:val="00D304B7"/>
    <w:rsid w:val="00D37D4A"/>
    <w:rsid w:val="00D53157"/>
    <w:rsid w:val="00D55BA5"/>
    <w:rsid w:val="00D61721"/>
    <w:rsid w:val="00D64F17"/>
    <w:rsid w:val="00D6727B"/>
    <w:rsid w:val="00D73778"/>
    <w:rsid w:val="00D82892"/>
    <w:rsid w:val="00DB16C9"/>
    <w:rsid w:val="00DC042B"/>
    <w:rsid w:val="00DF589F"/>
    <w:rsid w:val="00E07EBB"/>
    <w:rsid w:val="00E10EA9"/>
    <w:rsid w:val="00E15FDB"/>
    <w:rsid w:val="00E21606"/>
    <w:rsid w:val="00E26A5D"/>
    <w:rsid w:val="00E537F7"/>
    <w:rsid w:val="00E558C6"/>
    <w:rsid w:val="00E56ABF"/>
    <w:rsid w:val="00E63027"/>
    <w:rsid w:val="00E812BA"/>
    <w:rsid w:val="00E842E8"/>
    <w:rsid w:val="00EA7F47"/>
    <w:rsid w:val="00EB699F"/>
    <w:rsid w:val="00EB709A"/>
    <w:rsid w:val="00ED06EE"/>
    <w:rsid w:val="00ED354A"/>
    <w:rsid w:val="00EE33EF"/>
    <w:rsid w:val="00F01D00"/>
    <w:rsid w:val="00F4339A"/>
    <w:rsid w:val="00F55304"/>
    <w:rsid w:val="00F738EB"/>
    <w:rsid w:val="00F771EC"/>
    <w:rsid w:val="00F86E59"/>
    <w:rsid w:val="00F93868"/>
    <w:rsid w:val="00F93C27"/>
    <w:rsid w:val="00F962CE"/>
    <w:rsid w:val="00FA067B"/>
    <w:rsid w:val="00FA3C41"/>
    <w:rsid w:val="00FB006F"/>
    <w:rsid w:val="00FD24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4D7"/>
  <w15:docId w15:val="{70DAD683-5CEA-4AFF-A621-0B8787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4</cp:revision>
  <cp:lastPrinted>2021-03-10T10:45:00Z</cp:lastPrinted>
  <dcterms:created xsi:type="dcterms:W3CDTF">2021-03-09T10:35:00Z</dcterms:created>
  <dcterms:modified xsi:type="dcterms:W3CDTF">2021-03-10T10:45:00Z</dcterms:modified>
</cp:coreProperties>
</file>