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D6330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Obrazac  </w:t>
      </w:r>
      <w:r w:rsidR="0030008F">
        <w:t>1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48457D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"/>
      <w:r w:rsidR="0048457D">
        <w:t xml:space="preserve">iz </w:t>
      </w:r>
      <w:r w:rsidR="0048457D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2"/>
      <w:r w:rsidR="0048457D">
        <w:t xml:space="preserve"> ,OIB: </w:t>
      </w:r>
      <w:r w:rsidR="0048457D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3"/>
      <w:r>
        <w:t>,osobn</w:t>
      </w:r>
      <w:r w:rsidR="0048457D">
        <w:t>a iskaznica broj:</w:t>
      </w:r>
      <w:r w:rsidR="0048457D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iz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48457D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, OIB: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Bezproreda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  <w:r>
        <w:t xml:space="preserve">1. je gospodarski subjekt koji ima poslovni </w:t>
      </w:r>
      <w:proofErr w:type="spellStart"/>
      <w:r>
        <w:t>nastan</w:t>
      </w:r>
      <w:proofErr w:type="spellEnd"/>
      <w:r>
        <w:t xml:space="preserve">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</w:pPr>
    </w:p>
    <w:p w:rsidR="004060E3" w:rsidRDefault="004060E3" w:rsidP="004060E3">
      <w:pPr>
        <w:pStyle w:val="Bezproreda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Bezproreda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Bezproreda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Bezproreda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Bezproreda"/>
        <w:jc w:val="both"/>
      </w:pPr>
      <w:r>
        <w:t>-članka 252.(primanje mita u gospodarskom poslovanju), članka 253. (davanje mita u gospodarskom poslovanju), članka 254.(zlouporaba u postupku javne nabave, )članka 291.(</w:t>
      </w:r>
      <w:proofErr w:type="spellStart"/>
      <w:r>
        <w:t>zlouporab</w:t>
      </w:r>
      <w:proofErr w:type="spellEnd"/>
      <w:r>
        <w:t xml:space="preserve">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Bezproreda"/>
        <w:jc w:val="both"/>
      </w:pPr>
    </w:p>
    <w:p w:rsidR="004060E3" w:rsidRDefault="000B6871" w:rsidP="004060E3">
      <w:pPr>
        <w:pStyle w:val="Bezproreda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Bezproreda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Bezproreda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Bezproreda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Bezproreda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Bezproreda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Bezproreda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Bezproreda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Bezproreda"/>
        <w:jc w:val="both"/>
        <w:rPr>
          <w:b/>
        </w:rPr>
      </w:pPr>
      <w:r w:rsidRPr="00804056">
        <w:rPr>
          <w:b/>
        </w:rPr>
        <w:t xml:space="preserve">f) </w:t>
      </w:r>
      <w:proofErr w:type="spellStart"/>
      <w:r w:rsidRPr="00804056">
        <w:rPr>
          <w:b/>
        </w:rPr>
        <w:t>dječiji</w:t>
      </w:r>
      <w:proofErr w:type="spellEnd"/>
      <w:r w:rsidRPr="00804056">
        <w:rPr>
          <w:b/>
        </w:rPr>
        <w:t xml:space="preserve"> rad ili druge oblike trgovanja ljudima, na temelju</w:t>
      </w:r>
    </w:p>
    <w:p w:rsidR="004060E3" w:rsidRDefault="004060E3" w:rsidP="004060E3">
      <w:pPr>
        <w:pStyle w:val="Bezproreda"/>
        <w:jc w:val="both"/>
      </w:pPr>
      <w:r>
        <w:t>-članka 106.(trgovanje ljudima) Kaznenog zakona</w:t>
      </w:r>
    </w:p>
    <w:p w:rsidR="004060E3" w:rsidRDefault="004060E3" w:rsidP="004060E3">
      <w:pPr>
        <w:pStyle w:val="Bezproreda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Bezproreda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</w:t>
      </w:r>
      <w:proofErr w:type="spellStart"/>
      <w:r>
        <w:t>m.p</w:t>
      </w:r>
      <w:proofErr w:type="spellEnd"/>
      <w:r>
        <w:t>.</w:t>
      </w:r>
    </w:p>
    <w:p w:rsidR="009734A2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1"/>
    </w:p>
    <w:p w:rsidR="009734A2" w:rsidRP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57D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48457D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fldChar w:fldCharType="end"/>
      </w:r>
      <w:bookmarkEnd w:id="12"/>
    </w:p>
    <w:p w:rsidR="009734A2" w:rsidRDefault="009734A2" w:rsidP="009734A2">
      <w:pPr>
        <w:pStyle w:val="Bezproreda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  <w:rPr>
          <w:i/>
          <w:sz w:val="16"/>
          <w:szCs w:val="16"/>
        </w:rPr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Default="009734A2" w:rsidP="009734A2">
      <w:pPr>
        <w:pStyle w:val="Bezproreda"/>
      </w:pPr>
    </w:p>
    <w:p w:rsidR="009734A2" w:rsidRPr="009734A2" w:rsidRDefault="0048457D" w:rsidP="009734A2">
      <w:pPr>
        <w:pStyle w:val="Bezproreda"/>
      </w:pPr>
      <w:r>
        <w:t>Datum:</w:t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B6871"/>
    <w:rsid w:val="00203C98"/>
    <w:rsid w:val="00286C04"/>
    <w:rsid w:val="002C77CC"/>
    <w:rsid w:val="0030008F"/>
    <w:rsid w:val="004060E3"/>
    <w:rsid w:val="0048457D"/>
    <w:rsid w:val="005602CB"/>
    <w:rsid w:val="006E4774"/>
    <w:rsid w:val="007D7F0F"/>
    <w:rsid w:val="00813CEE"/>
    <w:rsid w:val="009734A2"/>
    <w:rsid w:val="00A11C61"/>
    <w:rsid w:val="00C47339"/>
    <w:rsid w:val="00CB4FF4"/>
    <w:rsid w:val="00D6330E"/>
    <w:rsid w:val="00E97880"/>
    <w:rsid w:val="00E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Ljiljana Kovač</cp:lastModifiedBy>
  <cp:revision>2</cp:revision>
  <cp:lastPrinted>2017-04-05T09:07:00Z</cp:lastPrinted>
  <dcterms:created xsi:type="dcterms:W3CDTF">2021-04-27T09:38:00Z</dcterms:created>
  <dcterms:modified xsi:type="dcterms:W3CDTF">2021-04-27T09:38:00Z</dcterms:modified>
</cp:coreProperties>
</file>