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79" w:rsidRPr="00EE1BC9" w:rsidRDefault="00947279" w:rsidP="00947279">
      <w:pPr>
        <w:tabs>
          <w:tab w:val="left" w:pos="6286"/>
        </w:tabs>
        <w:autoSpaceDE w:val="0"/>
        <w:autoSpaceDN w:val="0"/>
        <w:adjustRightInd w:val="0"/>
        <w:jc w:val="right"/>
      </w:pPr>
      <w:r w:rsidRPr="00EE1BC9">
        <w:t>Prilog II</w:t>
      </w:r>
    </w:p>
    <w:p w:rsidR="00947279" w:rsidRPr="00EE1BC9" w:rsidRDefault="00947279" w:rsidP="00947279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="00947279" w:rsidRPr="00EE1BC9" w:rsidRDefault="00947279" w:rsidP="00947279">
      <w:pPr>
        <w:ind w:left="-360" w:right="-288"/>
        <w:jc w:val="center"/>
        <w:rPr>
          <w:b/>
        </w:rPr>
      </w:pPr>
    </w:p>
    <w:p w:rsidR="00947279" w:rsidRPr="008A250F" w:rsidRDefault="00947279" w:rsidP="00947279">
      <w:r w:rsidRPr="008A250F">
        <w:t>1.</w:t>
      </w:r>
      <w:r w:rsidRPr="008A250F">
        <w:tab/>
        <w:t>Naziv i sjedište naručitelja</w:t>
      </w:r>
    </w:p>
    <w:p w:rsidR="00947279" w:rsidRDefault="00947279" w:rsidP="00947279">
      <w:pPr>
        <w:jc w:val="both"/>
      </w:pPr>
      <w:r w:rsidRPr="00EE1BC9">
        <w:tab/>
      </w:r>
      <w:r>
        <w:t>VISOKI TRGOVAČI SDU REPUBLIKE HRVATSKE</w:t>
      </w:r>
    </w:p>
    <w:p w:rsidR="00947279" w:rsidRPr="00EE1BC9" w:rsidRDefault="00947279" w:rsidP="00947279">
      <w:pPr>
        <w:jc w:val="both"/>
      </w:pPr>
      <w:r>
        <w:tab/>
        <w:t>Berislavićeva 11, 10000  Zagreb</w:t>
      </w:r>
    </w:p>
    <w:p w:rsidR="00947279" w:rsidRPr="00EE1BC9" w:rsidRDefault="00947279" w:rsidP="00947279">
      <w:pPr>
        <w:jc w:val="both"/>
        <w:rPr>
          <w:u w:val="single"/>
        </w:rPr>
      </w:pPr>
    </w:p>
    <w:p w:rsidR="00947279" w:rsidRDefault="00947279" w:rsidP="00947279">
      <w:pPr>
        <w:jc w:val="both"/>
        <w:rPr>
          <w:u w:val="single"/>
        </w:rPr>
      </w:pPr>
    </w:p>
    <w:p w:rsidR="00947279" w:rsidRPr="008A0789" w:rsidRDefault="00947279" w:rsidP="00947279">
      <w:pPr>
        <w:jc w:val="both"/>
      </w:pPr>
      <w:r w:rsidRPr="008A0789">
        <w:t>2.</w:t>
      </w:r>
      <w:r w:rsidRPr="008A0789">
        <w:tab/>
        <w:t>Podaci o ponuditelju</w:t>
      </w:r>
    </w:p>
    <w:p w:rsidR="00947279" w:rsidRPr="00EE1BC9" w:rsidRDefault="00947279" w:rsidP="00947279">
      <w:pPr>
        <w:jc w:val="both"/>
      </w:pPr>
      <w:r w:rsidRPr="00EE1BC9">
        <w:t xml:space="preserve">            Naziv i sjedište ponuditelja:</w:t>
      </w:r>
      <w:r w:rsidRPr="00EE1BC9">
        <w:tab/>
      </w:r>
      <w:r w:rsidRPr="00EE1BC9">
        <w:tab/>
      </w:r>
    </w:p>
    <w:p w:rsidR="00947279" w:rsidRPr="00EE1BC9" w:rsidRDefault="00947279" w:rsidP="00947279">
      <w:pPr>
        <w:jc w:val="both"/>
      </w:pPr>
      <w:r w:rsidRPr="00EE1BC9">
        <w:t xml:space="preserve">            _______________________________________________________________</w:t>
      </w:r>
    </w:p>
    <w:p w:rsidR="00947279" w:rsidRPr="00EE1BC9" w:rsidRDefault="00947279" w:rsidP="00947279">
      <w:pPr>
        <w:jc w:val="both"/>
      </w:pPr>
    </w:p>
    <w:p w:rsidR="00947279" w:rsidRPr="00EE1BC9" w:rsidRDefault="00947279" w:rsidP="00947279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="00947279" w:rsidRPr="00EE1BC9" w:rsidRDefault="00947279" w:rsidP="00947279">
      <w:pPr>
        <w:jc w:val="both"/>
      </w:pPr>
    </w:p>
    <w:p w:rsidR="00947279" w:rsidRPr="00EE1BC9" w:rsidRDefault="00947279" w:rsidP="00947279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947279" w:rsidRPr="00EE1BC9" w:rsidTr="002F1084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947279" w:rsidRPr="00EE1BC9" w:rsidRDefault="00947279" w:rsidP="002F108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47279" w:rsidRPr="00EE1BC9" w:rsidRDefault="00947279" w:rsidP="002F1084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="00947279" w:rsidRPr="00EE1BC9" w:rsidRDefault="00947279" w:rsidP="00947279">
      <w:pPr>
        <w:jc w:val="both"/>
      </w:pP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Ponuditelj je u sustavu PDV-a (zaokružiti):</w:t>
      </w: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za dostavu pošte:</w:t>
      </w:r>
      <w:r w:rsidRPr="00EE1BC9">
        <w:tab/>
        <w:t>___________________________________________</w:t>
      </w: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e-pošte:</w:t>
      </w:r>
      <w:r w:rsidRPr="00EE1BC9">
        <w:tab/>
        <w:t xml:space="preserve">           ___________________________________________          </w:t>
      </w: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Kontakt osoba:</w:t>
      </w:r>
      <w:r w:rsidRPr="00EE1BC9">
        <w:tab/>
        <w:t xml:space="preserve">           ___________________________________________             </w:t>
      </w: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Broj telefona i</w:t>
      </w:r>
      <w:r>
        <w:t xml:space="preserve"> mail kontakt osobe</w:t>
      </w:r>
      <w:r w:rsidRPr="00EE1BC9">
        <w:t>_________________________________________</w:t>
      </w:r>
    </w:p>
    <w:p w:rsidR="00947279" w:rsidRPr="00EE1BC9" w:rsidRDefault="00947279" w:rsidP="00947279">
      <w:pPr>
        <w:autoSpaceDE w:val="0"/>
        <w:autoSpaceDN w:val="0"/>
        <w:adjustRightInd w:val="0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947279" w:rsidRDefault="00947279" w:rsidP="00947279">
      <w:pPr>
        <w:spacing w:line="264" w:lineRule="auto"/>
        <w:ind w:left="708" w:hanging="705"/>
        <w:jc w:val="both"/>
        <w:rPr>
          <w:u w:val="single"/>
        </w:rPr>
      </w:pPr>
    </w:p>
    <w:p w:rsidR="00947279" w:rsidRDefault="00947279" w:rsidP="00947279">
      <w:pPr>
        <w:spacing w:line="264" w:lineRule="auto"/>
        <w:ind w:left="708" w:hanging="705"/>
        <w:jc w:val="both"/>
        <w:rPr>
          <w:u w:val="single"/>
        </w:rPr>
      </w:pPr>
    </w:p>
    <w:p w:rsidR="00947279" w:rsidRPr="008A0789" w:rsidRDefault="00947279" w:rsidP="00947279">
      <w:pPr>
        <w:spacing w:line="264" w:lineRule="auto"/>
        <w:ind w:left="708" w:hanging="705"/>
        <w:jc w:val="both"/>
        <w:rPr>
          <w:b/>
        </w:rPr>
      </w:pPr>
      <w:r w:rsidRPr="008A0789">
        <w:t>3.</w:t>
      </w:r>
      <w:r w:rsidRPr="008A0789">
        <w:tab/>
        <w:t>Predmet nabave     Nabava osobnog vozila putem financijskog leasinga</w:t>
      </w:r>
    </w:p>
    <w:p w:rsidR="00947279" w:rsidRPr="00EE1BC9" w:rsidRDefault="00947279" w:rsidP="00947279">
      <w:pPr>
        <w:spacing w:before="120" w:line="480" w:lineRule="auto"/>
        <w:jc w:val="both"/>
      </w:pPr>
      <w:r w:rsidRPr="00EE1BC9">
        <w:t xml:space="preserve">                                            </w:t>
      </w:r>
    </w:p>
    <w:p w:rsidR="00947279" w:rsidRDefault="00947279" w:rsidP="00947279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47279" w:rsidRPr="00EE1BC9" w:rsidTr="002F1084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947279" w:rsidRPr="00EE1BC9" w:rsidRDefault="00947279" w:rsidP="002F1084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47279" w:rsidRPr="00EE1BC9" w:rsidRDefault="00947279" w:rsidP="002F1084">
            <w:pPr>
              <w:jc w:val="both"/>
              <w:rPr>
                <w:caps/>
              </w:rPr>
            </w:pPr>
          </w:p>
        </w:tc>
      </w:tr>
    </w:tbl>
    <w:p w:rsidR="00947279" w:rsidRPr="008A0789" w:rsidRDefault="00947279" w:rsidP="00947279">
      <w:pPr>
        <w:spacing w:before="120" w:line="480" w:lineRule="auto"/>
        <w:jc w:val="both"/>
      </w:pPr>
      <w:r w:rsidRPr="008A0789">
        <w:t xml:space="preserve">4. </w:t>
      </w:r>
      <w:r w:rsidRPr="008A0789">
        <w:tab/>
        <w:t>Vrijednost nabave vozila</w:t>
      </w:r>
      <w:r w:rsidRPr="008A0789">
        <w:tab/>
      </w:r>
    </w:p>
    <w:p w:rsidR="00947279" w:rsidRPr="00EE1BC9" w:rsidRDefault="00947279" w:rsidP="00947279">
      <w:pPr>
        <w:autoSpaceDE w:val="0"/>
        <w:autoSpaceDN w:val="0"/>
        <w:adjustRightInd w:val="0"/>
        <w:ind w:left="-357"/>
        <w:jc w:val="both"/>
      </w:pPr>
      <w:r w:rsidRPr="00EE1BC9">
        <w:tab/>
        <w:t xml:space="preserve"> </w:t>
      </w:r>
    </w:p>
    <w:p w:rsidR="00947279" w:rsidRDefault="00947279" w:rsidP="00947279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947279" w:rsidRDefault="00947279" w:rsidP="00947279">
      <w:pPr>
        <w:spacing w:line="360" w:lineRule="auto"/>
        <w:ind w:left="-357"/>
        <w:rPr>
          <w:u w:val="single"/>
        </w:rPr>
      </w:pPr>
    </w:p>
    <w:p w:rsidR="00947279" w:rsidRPr="00EE1BC9" w:rsidRDefault="00947279" w:rsidP="00947279">
      <w:pPr>
        <w:spacing w:line="360" w:lineRule="auto"/>
        <w:ind w:left="-357"/>
      </w:pPr>
      <w:r w:rsidRPr="008A0789">
        <w:t xml:space="preserve">      5.        Opcija ponude</w:t>
      </w:r>
      <w:r w:rsidRPr="00EE1BC9">
        <w:t xml:space="preserve">                           _______________ dana od dana otvaranja ponuda.   </w:t>
      </w:r>
    </w:p>
    <w:p w:rsidR="00947279" w:rsidRDefault="00947279" w:rsidP="00947279">
      <w:pPr>
        <w:spacing w:line="360" w:lineRule="auto"/>
        <w:ind w:left="-357"/>
      </w:pPr>
      <w:r w:rsidRPr="00EE1BC9">
        <w:t xml:space="preserve">      </w:t>
      </w:r>
    </w:p>
    <w:p w:rsidR="00947279" w:rsidRPr="00EE1BC9" w:rsidRDefault="00947279" w:rsidP="00947279">
      <w:pPr>
        <w:spacing w:line="360" w:lineRule="auto"/>
        <w:ind w:left="-357"/>
      </w:pPr>
    </w:p>
    <w:p w:rsidR="00947279" w:rsidRPr="00EE1BC9" w:rsidRDefault="00947279" w:rsidP="00947279">
      <w:pPr>
        <w:spacing w:line="360" w:lineRule="auto"/>
        <w:ind w:left="-357"/>
        <w:jc w:val="right"/>
      </w:pPr>
    </w:p>
    <w:p w:rsidR="00947279" w:rsidRPr="00EE1BC9" w:rsidRDefault="00947279" w:rsidP="00947279">
      <w:pPr>
        <w:spacing w:line="360" w:lineRule="auto"/>
        <w:ind w:left="2475" w:firstLine="357"/>
        <w:jc w:val="center"/>
      </w:pPr>
      <w:r w:rsidRPr="00EE1BC9">
        <w:t>Potpis i pečat ponuditelja __________________________</w:t>
      </w:r>
    </w:p>
    <w:p w:rsidR="004959AE" w:rsidRDefault="004959AE">
      <w:bookmarkStart w:id="0" w:name="_GoBack"/>
      <w:bookmarkEnd w:id="0"/>
    </w:p>
    <w:sectPr w:rsidR="004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A"/>
    <w:rsid w:val="002675A9"/>
    <w:rsid w:val="00377B0B"/>
    <w:rsid w:val="004959AE"/>
    <w:rsid w:val="00503582"/>
    <w:rsid w:val="00504551"/>
    <w:rsid w:val="00947279"/>
    <w:rsid w:val="00AF45A0"/>
    <w:rsid w:val="00B94DD6"/>
    <w:rsid w:val="00C21A0A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CE4B-41EA-47D8-A492-7155FA6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Ministarstvo Pravosuda Republike Hrvatske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2</cp:revision>
  <dcterms:created xsi:type="dcterms:W3CDTF">2021-05-12T09:34:00Z</dcterms:created>
  <dcterms:modified xsi:type="dcterms:W3CDTF">2021-05-12T09:34:00Z</dcterms:modified>
</cp:coreProperties>
</file>