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71" w:rsidRPr="0043384B" w:rsidRDefault="00267578" w:rsidP="002675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0"/>
        <w:gridCol w:w="4782"/>
      </w:tblGrid>
      <w:tr w:rsidR="004B31F9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18160E" w:rsidRDefault="004B31F9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</w:t>
            </w:r>
          </w:p>
        </w:tc>
      </w:tr>
      <w:tr w:rsidR="004B31F9" w:rsidRPr="004B31F9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B31F9" w:rsidRPr="00C23622" w:rsidRDefault="00160327" w:rsidP="009766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Naručitelj (naziv, sjedište, </w:t>
            </w:r>
            <w:r w:rsidR="004B31F9" w:rsidRPr="00C23622">
              <w:rPr>
                <w:rFonts w:cs="Times New Roman"/>
              </w:rPr>
              <w:t>adresa, OIB)</w:t>
            </w:r>
            <w:r w:rsidR="00C23622">
              <w:rPr>
                <w:rFonts w:cs="Times New Roman"/>
              </w:rPr>
              <w:t>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</w:p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PREKRŠAJNI SUD U ZAGREBU</w:t>
            </w:r>
          </w:p>
          <w:p w:rsidR="00976647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AVENIJA DUBROVNIK 8</w:t>
            </w:r>
          </w:p>
          <w:p w:rsidR="00976647" w:rsidRPr="00C23622" w:rsidRDefault="00A8741B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10 02</w:t>
            </w:r>
            <w:r w:rsidR="00976647" w:rsidRPr="00C23622">
              <w:rPr>
                <w:rFonts w:cs="Times New Roman"/>
              </w:rPr>
              <w:t>0 Zagreb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  <w:r w:rsidR="00606E74">
              <w:rPr>
                <w:rFonts w:cs="Times New Roman"/>
              </w:rPr>
              <w:t>95308842799</w:t>
            </w:r>
          </w:p>
          <w:p w:rsidR="00976647" w:rsidRPr="00C23622" w:rsidRDefault="00976647" w:rsidP="00976647">
            <w:pPr>
              <w:jc w:val="center"/>
              <w:rPr>
                <w:rFonts w:cs="Times New Roman"/>
                <w:i/>
              </w:rPr>
            </w:pPr>
          </w:p>
        </w:tc>
      </w:tr>
      <w:tr w:rsidR="004B31F9" w:rsidTr="00C23622">
        <w:tc>
          <w:tcPr>
            <w:tcW w:w="4361" w:type="dxa"/>
            <w:vAlign w:val="center"/>
          </w:tcPr>
          <w:p w:rsidR="004B31F9" w:rsidRPr="00C23622" w:rsidRDefault="004B31F9" w:rsidP="00C23622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Predmet nabave:</w:t>
            </w:r>
          </w:p>
          <w:p w:rsidR="004B31F9" w:rsidRPr="00C23622" w:rsidRDefault="004B31F9" w:rsidP="00C23622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064FE3" w:rsidP="00E221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Uredske potrepštine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Evidencijski broj nabave: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064FE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064FE3">
              <w:rPr>
                <w:rFonts w:cs="Times New Roman"/>
              </w:rPr>
              <w:t>1</w:t>
            </w:r>
            <w:r w:rsidR="000D6A9D">
              <w:rPr>
                <w:rFonts w:cs="Times New Roman"/>
              </w:rPr>
              <w:t>/21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Brojčana oznaka predmeta nabave iz Jedinstvenog rječnika javne nabave – CPV: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976647" w:rsidRPr="00C23622" w:rsidRDefault="00064FE3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30192000-1</w:t>
            </w:r>
          </w:p>
          <w:p w:rsidR="004B31F9" w:rsidRPr="00C23622" w:rsidRDefault="004B31F9" w:rsidP="00976647">
            <w:pPr>
              <w:jc w:val="center"/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Vrsta postupka:</w:t>
            </w:r>
          </w:p>
          <w:p w:rsidR="004B31F9" w:rsidRPr="00C23622" w:rsidRDefault="004B31F9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976647" w:rsidP="00976647">
            <w:pPr>
              <w:jc w:val="center"/>
              <w:rPr>
                <w:rFonts w:cs="Times New Roman"/>
              </w:rPr>
            </w:pPr>
            <w:r w:rsidRPr="00C23622">
              <w:rPr>
                <w:rFonts w:cs="Times New Roman"/>
              </w:rPr>
              <w:t>Postupak jednostavne nabave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031C8C" w:rsidP="00031C8C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Odgovorna osoba naručitelja:</w:t>
            </w:r>
          </w:p>
          <w:p w:rsidR="00031C8C" w:rsidRPr="00C23622" w:rsidRDefault="00031C8C" w:rsidP="00031C8C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606E74" w:rsidP="009766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Zdravka Jagić</w:t>
            </w:r>
            <w:r w:rsidR="003579BB" w:rsidRPr="00C23622">
              <w:rPr>
                <w:rFonts w:cs="Times New Roman"/>
              </w:rPr>
              <w:t>, čelnik tijela</w:t>
            </w:r>
          </w:p>
        </w:tc>
      </w:tr>
      <w:tr w:rsidR="004B31F9" w:rsidTr="00C23622">
        <w:trPr>
          <w:trHeight w:val="965"/>
        </w:trPr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I. DIO (PODACI O PONUDITELJU)*</w:t>
            </w:r>
          </w:p>
          <w:p w:rsidR="0047347C" w:rsidRDefault="0047347C" w:rsidP="00976647">
            <w:pPr>
              <w:rPr>
                <w:rFonts w:cs="Times New Roman"/>
              </w:rPr>
            </w:pP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7347C" w:rsidRPr="00C23622" w:rsidRDefault="0047347C" w:rsidP="00976647">
            <w:pPr>
              <w:rPr>
                <w:rFonts w:cs="Times New Roman"/>
              </w:rPr>
            </w:pPr>
          </w:p>
          <w:p w:rsidR="0047347C" w:rsidRPr="00C23622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Naziv ponudi</w:t>
            </w:r>
            <w:r w:rsidR="00A25BFD" w:rsidRPr="00C23622">
              <w:rPr>
                <w:rFonts w:cs="Times New Roman"/>
              </w:rPr>
              <w:t xml:space="preserve">telja i sjedište </w:t>
            </w:r>
          </w:p>
          <w:p w:rsidR="00031C8C" w:rsidRPr="00C23622" w:rsidRDefault="00031C8C" w:rsidP="00031C8C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OIB: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računa (IBAN):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BIC (SWIFT) i/ili naziv poslovne banke: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Ponuditelj je u sustavu PDV-a (zaokružiti)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7347C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                    NE</w:t>
            </w: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PDV identifikacijski broj:</w:t>
            </w:r>
          </w:p>
          <w:p w:rsidR="0047347C" w:rsidRPr="00C23622" w:rsidRDefault="0047347C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47347C" w:rsidRPr="00C23622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Poštanska adresa </w:t>
            </w:r>
            <w:r w:rsidR="0047347C" w:rsidRPr="00C23622">
              <w:rPr>
                <w:rFonts w:cs="Times New Roman"/>
              </w:rPr>
              <w:t>(</w:t>
            </w:r>
            <w:r w:rsidR="00C04A14" w:rsidRPr="00C23622">
              <w:rPr>
                <w:rFonts w:cs="Times New Roman"/>
              </w:rPr>
              <w:t>adresa za dostavu pošte):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18160E">
        <w:trPr>
          <w:trHeight w:val="70"/>
        </w:trPr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18160E" w:rsidRPr="0018160E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Adresa elektroničke pošte (e-mail):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Kontakt osoba ponuditelja:</w:t>
            </w:r>
          </w:p>
          <w:p w:rsidR="00C04A14" w:rsidRPr="00C23622" w:rsidRDefault="00C04A14" w:rsidP="00976647">
            <w:pPr>
              <w:pStyle w:val="Odlomakpopisa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Telefon: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>Telefaksa: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4B31F9" w:rsidTr="00976647">
        <w:tc>
          <w:tcPr>
            <w:tcW w:w="4361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Podaci o </w:t>
            </w:r>
            <w:proofErr w:type="spellStart"/>
            <w:r w:rsidRPr="00C23622">
              <w:rPr>
                <w:rFonts w:cs="Times New Roman"/>
              </w:rPr>
              <w:t>podugovarateljima</w:t>
            </w:r>
            <w:proofErr w:type="spellEnd"/>
            <w:r w:rsidRPr="00C23622">
              <w:rPr>
                <w:rFonts w:cs="Times New Roman"/>
              </w:rPr>
              <w:t xml:space="preserve"> i podaci o dijelu ugovora o javnoj nabavi, ako se dio ugovora o javnoj nabavi daje u podugovor: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4B31F9" w:rsidRPr="00C23622" w:rsidRDefault="004B31F9" w:rsidP="00976647">
            <w:pPr>
              <w:rPr>
                <w:rFonts w:cs="Times New Roman"/>
              </w:rPr>
            </w:pPr>
          </w:p>
        </w:tc>
      </w:tr>
      <w:tr w:rsidR="00C04A14" w:rsidTr="0018160E">
        <w:trPr>
          <w:trHeight w:val="1181"/>
        </w:trPr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Tr="0018160E">
        <w:trPr>
          <w:trHeight w:val="817"/>
        </w:trPr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PONUDBENI LIST – II. DIO (PONUDA)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Broj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bez PDV-a)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PDV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Cijena ponude (u kunama s PDV-om)**</w:t>
            </w:r>
          </w:p>
          <w:p w:rsidR="00C23622" w:rsidRPr="00C23622" w:rsidRDefault="00C23622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Rok valjanosti ponude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976647">
        <w:tc>
          <w:tcPr>
            <w:tcW w:w="4361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Datum ponude</w:t>
            </w:r>
          </w:p>
          <w:p w:rsidR="008C1AC1" w:rsidRPr="00C23622" w:rsidRDefault="008C1AC1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</w:tc>
      </w:tr>
      <w:tr w:rsidR="00C04A14" w:rsidTr="00C23622">
        <w:trPr>
          <w:trHeight w:val="70"/>
        </w:trPr>
        <w:tc>
          <w:tcPr>
            <w:tcW w:w="4361" w:type="dxa"/>
          </w:tcPr>
          <w:p w:rsidR="00C04A14" w:rsidRPr="00C23622" w:rsidRDefault="00C04A14" w:rsidP="008C1AC1">
            <w:pPr>
              <w:jc w:val="both"/>
              <w:rPr>
                <w:rFonts w:cs="Times New Roman"/>
              </w:rPr>
            </w:pPr>
          </w:p>
        </w:tc>
        <w:tc>
          <w:tcPr>
            <w:tcW w:w="4927" w:type="dxa"/>
            <w:vAlign w:val="center"/>
          </w:tcPr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Ime i prezime,</w:t>
            </w:r>
          </w:p>
          <w:p w:rsidR="00C04A14" w:rsidRPr="00C23622" w:rsidRDefault="00C04A14" w:rsidP="00976647">
            <w:pPr>
              <w:rPr>
                <w:rFonts w:cs="Times New Roman"/>
              </w:rPr>
            </w:pPr>
            <w:r w:rsidRPr="00C23622">
              <w:rPr>
                <w:rFonts w:cs="Times New Roman"/>
              </w:rPr>
              <w:t>potpis odgovorne (ovlaštene) osobe ponuditelja</w:t>
            </w:r>
          </w:p>
        </w:tc>
      </w:tr>
      <w:tr w:rsidR="00C04A14" w:rsidTr="00C04A14">
        <w:tc>
          <w:tcPr>
            <w:tcW w:w="9288" w:type="dxa"/>
            <w:gridSpan w:val="2"/>
          </w:tcPr>
          <w:p w:rsidR="00C04A14" w:rsidRPr="00C23622" w:rsidRDefault="00C04A14" w:rsidP="008C1AC1">
            <w:pPr>
              <w:jc w:val="both"/>
              <w:rPr>
                <w:rFonts w:cs="Times New Roman"/>
                <w:b/>
              </w:rPr>
            </w:pPr>
            <w:r w:rsidRPr="00C23622">
              <w:rPr>
                <w:rFonts w:cs="Times New Roman"/>
                <w:b/>
              </w:rPr>
              <w:t>Napomena:</w:t>
            </w:r>
          </w:p>
          <w:p w:rsidR="00C04A14" w:rsidRPr="00C23622" w:rsidRDefault="00C04A14" w:rsidP="00F665F8">
            <w:pPr>
              <w:jc w:val="both"/>
              <w:rPr>
                <w:rFonts w:cs="Times New Roman"/>
              </w:rPr>
            </w:pPr>
            <w:r w:rsidRPr="00C23622">
              <w:rPr>
                <w:rFonts w:cs="Times New Roman"/>
              </w:rPr>
              <w:t xml:space="preserve">**Ako ponuditelj nije u sustavu </w:t>
            </w:r>
            <w:r w:rsidR="00F665F8">
              <w:rPr>
                <w:rFonts w:cs="Times New Roman"/>
              </w:rPr>
              <w:t xml:space="preserve">PDV-a </w:t>
            </w:r>
            <w:r w:rsidR="00E35F6B" w:rsidRPr="00C23622">
              <w:rPr>
                <w:rFonts w:cs="Times New Roman"/>
              </w:rPr>
              <w:t xml:space="preserve"> ili je predmet nabave oslobođen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u ponudbenom listu na mjesto predviđeno za upis cijene ponude</w:t>
            </w:r>
            <w:r w:rsidR="004877DB" w:rsidRPr="00C23622">
              <w:rPr>
                <w:rFonts w:cs="Times New Roman"/>
              </w:rPr>
              <w:t xml:space="preserve"> s </w:t>
            </w:r>
            <w:r w:rsidR="00F665F8">
              <w:rPr>
                <w:rFonts w:cs="Times New Roman"/>
              </w:rPr>
              <w:t>PDV-om</w:t>
            </w:r>
            <w:r w:rsidR="00E35F6B" w:rsidRPr="00C23622">
              <w:rPr>
                <w:rFonts w:cs="Times New Roman"/>
              </w:rPr>
              <w:t xml:space="preserve">, upisuje se isti iznos kao što je upisan na mjestu predviđenom za upis cijene ponude bez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>, a mjesto predviđeno za upis iznosa</w:t>
            </w:r>
            <w:r w:rsidR="00A2287C" w:rsidRPr="00C23622">
              <w:rPr>
                <w:rFonts w:cs="Times New Roman"/>
              </w:rPr>
              <w:t xml:space="preserve"> </w:t>
            </w:r>
            <w:r w:rsidR="00F665F8">
              <w:rPr>
                <w:rFonts w:cs="Times New Roman"/>
              </w:rPr>
              <w:t>PDV-a</w:t>
            </w:r>
            <w:r w:rsidR="00E35F6B" w:rsidRPr="00C23622">
              <w:rPr>
                <w:rFonts w:cs="Times New Roman"/>
              </w:rPr>
              <w:t xml:space="preserve"> ostavlja se prazno.</w:t>
            </w:r>
          </w:p>
        </w:tc>
      </w:tr>
    </w:tbl>
    <w:p w:rsidR="004B31F9" w:rsidRDefault="004B31F9"/>
    <w:sectPr w:rsidR="004B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E2871"/>
    <w:rsid w:val="0088301D"/>
    <w:rsid w:val="008C1AC1"/>
    <w:rsid w:val="008F611A"/>
    <w:rsid w:val="00976647"/>
    <w:rsid w:val="00A2287C"/>
    <w:rsid w:val="00A25BFD"/>
    <w:rsid w:val="00A8741B"/>
    <w:rsid w:val="00C04A14"/>
    <w:rsid w:val="00C21C1F"/>
    <w:rsid w:val="00C23622"/>
    <w:rsid w:val="00CA3253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37A"/>
  <w15:docId w15:val="{61DD0D1E-9B4B-4C7E-851F-95815A3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Tina Samardžić</cp:lastModifiedBy>
  <cp:revision>2</cp:revision>
  <dcterms:created xsi:type="dcterms:W3CDTF">2021-11-04T10:31:00Z</dcterms:created>
  <dcterms:modified xsi:type="dcterms:W3CDTF">2021-11-04T10:31:00Z</dcterms:modified>
</cp:coreProperties>
</file>