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A" w:rsidRDefault="00262ACA" w:rsidP="00262ACA">
      <w:r w:rsidRPr="006D38BE">
        <w:t>Pojašnjenje</w:t>
      </w:r>
      <w:r>
        <w:t xml:space="preserve"> stavke 12.</w:t>
      </w:r>
      <w:r w:rsidRPr="006D38BE">
        <w:t xml:space="preserve"> ponude </w:t>
      </w:r>
      <w:r w:rsidRPr="006D38BE">
        <w:rPr>
          <w:color w:val="252A37"/>
          <w:shd w:val="clear" w:color="auto" w:fill="FFFFFF"/>
        </w:rPr>
        <w:t>JN-5/2021-jdn</w:t>
      </w:r>
      <w:r w:rsidRPr="006D38BE">
        <w:t>:</w:t>
      </w:r>
    </w:p>
    <w:p w:rsidR="00262ACA" w:rsidRDefault="00262ACA" w:rsidP="00262ACA"/>
    <w:p w:rsidR="00262ACA" w:rsidRDefault="00262ACA" w:rsidP="00262ACA"/>
    <w:p w:rsidR="00262ACA" w:rsidRDefault="00262ACA" w:rsidP="00262ACA">
      <w:pPr>
        <w:pStyle w:val="Odlomakpopisa"/>
        <w:numPr>
          <w:ilvl w:val="0"/>
          <w:numId w:val="1"/>
        </w:numPr>
      </w:pPr>
      <w:r w:rsidRPr="00262ACA">
        <w:t>kuverta E4 40x28x4, tzv. križno dno</w:t>
      </w:r>
    </w:p>
    <w:p w:rsidR="00262ACA" w:rsidRDefault="00262ACA" w:rsidP="00262ACA"/>
    <w:p w:rsidR="00262ACA" w:rsidRDefault="00262ACA" w:rsidP="00262ACA"/>
    <w:p w:rsidR="00262ACA" w:rsidRDefault="00262ACA" w:rsidP="00262ACA"/>
    <w:p w:rsidR="00262ACA" w:rsidRPr="00262ACA" w:rsidRDefault="00262ACA" w:rsidP="00262ACA">
      <w:pPr>
        <w:ind w:left="2832"/>
      </w:pPr>
      <w:r>
        <w:t>OPĆINSKI SUD U SPLITU</w:t>
      </w:r>
      <w:bookmarkStart w:id="0" w:name="_GoBack"/>
      <w:bookmarkEnd w:id="0"/>
    </w:p>
    <w:p w:rsidR="00262ACA" w:rsidRDefault="00262ACA" w:rsidP="00262ACA"/>
    <w:p w:rsidR="00262ACA" w:rsidRDefault="00262ACA" w:rsidP="00262ACA"/>
    <w:p w:rsidR="008C5BEB" w:rsidRDefault="008C5BEB"/>
    <w:sectPr w:rsidR="008C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407"/>
    <w:multiLevelType w:val="hybridMultilevel"/>
    <w:tmpl w:val="F1E20132"/>
    <w:lvl w:ilvl="0" w:tplc="DD1C0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CA"/>
    <w:rsid w:val="00262ACA"/>
    <w:rsid w:val="008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3D23"/>
  <w15:chartTrackingRefBased/>
  <w15:docId w15:val="{9A6CE3A8-FE54-4CD2-8C12-871B31AD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C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A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Meštrović</dc:creator>
  <cp:keywords/>
  <dc:description/>
  <cp:lastModifiedBy>Duje Meštrović</cp:lastModifiedBy>
  <cp:revision>1</cp:revision>
  <dcterms:created xsi:type="dcterms:W3CDTF">2021-12-10T07:04:00Z</dcterms:created>
  <dcterms:modified xsi:type="dcterms:W3CDTF">2021-12-10T07:08:00Z</dcterms:modified>
</cp:coreProperties>
</file>