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C" w:rsidRDefault="00E94B73">
      <w:bookmarkStart w:id="0" w:name="_GoBack"/>
      <w:bookmarkEnd w:id="0"/>
      <w:r>
        <w:t>OPĆINSKI SUD U VUKOVARU</w:t>
      </w:r>
      <w:r>
        <w:tab/>
      </w:r>
      <w:r>
        <w:tab/>
      </w:r>
      <w:r>
        <w:tab/>
      </w:r>
      <w:r>
        <w:tab/>
      </w:r>
      <w:r>
        <w:tab/>
      </w:r>
      <w:r w:rsidR="00F376BC">
        <w:t>RKDP: 4420</w:t>
      </w:r>
    </w:p>
    <w:p w:rsidR="00E94B73" w:rsidRDefault="00E94B73">
      <w:r>
        <w:t>32000 Vukovar</w:t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 w:rsidR="00F376BC">
        <w:tab/>
      </w:r>
      <w:r>
        <w:t>Matični broj: 03008886</w:t>
      </w:r>
    </w:p>
    <w:p w:rsidR="00F376BC" w:rsidRDefault="00E94B73" w:rsidP="00E94B73">
      <w:r>
        <w:t>Županijska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6BC">
        <w:t>OIB: 69370038985</w:t>
      </w:r>
    </w:p>
    <w:p w:rsidR="00E94B73" w:rsidRDefault="00E94B73">
      <w:r>
        <w:t xml:space="preserve">11 – proračunski korisnik državnog proračuna </w:t>
      </w:r>
      <w:r>
        <w:tab/>
      </w:r>
      <w:r>
        <w:tab/>
      </w:r>
      <w:r>
        <w:tab/>
        <w:t>Šifra djelatnosti: 8423</w:t>
      </w:r>
    </w:p>
    <w:p w:rsidR="00F376BC" w:rsidRDefault="00F376BC">
      <w:r>
        <w:t>Razdjel: 110</w:t>
      </w:r>
    </w:p>
    <w:p w:rsidR="00F376BC" w:rsidRDefault="00E94B73">
      <w:r>
        <w:t>16 – Vukovarsko srijemska županija</w:t>
      </w:r>
    </w:p>
    <w:p w:rsidR="00F376BC" w:rsidRDefault="00E94B73">
      <w:r>
        <w:t xml:space="preserve">518 – grad Vukovar </w:t>
      </w:r>
    </w:p>
    <w:p w:rsidR="00F376BC" w:rsidRDefault="00F376BC"/>
    <w:p w:rsidR="00F376BC" w:rsidRDefault="00F376BC"/>
    <w:p w:rsidR="00F376BC" w:rsidRDefault="00F376BC"/>
    <w:p w:rsidR="00F376BC" w:rsidRDefault="00F376BC" w:rsidP="00D71E35">
      <w:pPr>
        <w:jc w:val="center"/>
      </w:pPr>
      <w:r>
        <w:t>Bilješke uz godišnji financijski izvještaj</w:t>
      </w:r>
    </w:p>
    <w:p w:rsidR="00F376BC" w:rsidRDefault="00F376BC" w:rsidP="00D71E35">
      <w:pPr>
        <w:jc w:val="center"/>
      </w:pPr>
      <w:r>
        <w:t>za razdoblje od 01.01. do 31.12.201</w:t>
      </w:r>
      <w:r w:rsidR="00E94B73">
        <w:t>8</w:t>
      </w:r>
      <w:r>
        <w:t>. godine</w:t>
      </w:r>
    </w:p>
    <w:p w:rsidR="00F376BC" w:rsidRDefault="00F376BC" w:rsidP="00D71E35">
      <w:pPr>
        <w:jc w:val="center"/>
      </w:pPr>
    </w:p>
    <w:p w:rsidR="00F376BC" w:rsidRDefault="00F376BC" w:rsidP="00D71E35">
      <w:pPr>
        <w:jc w:val="center"/>
      </w:pPr>
    </w:p>
    <w:p w:rsidR="00F376BC" w:rsidRDefault="00F376BC">
      <w:pPr>
        <w:rPr>
          <w:b/>
        </w:rPr>
      </w:pPr>
      <w:r w:rsidRPr="000B3A81">
        <w:rPr>
          <w:b/>
        </w:rPr>
        <w:t>PR-RAS</w:t>
      </w:r>
    </w:p>
    <w:p w:rsidR="00F376BC" w:rsidRDefault="00F376BC">
      <w:pPr>
        <w:rPr>
          <w:b/>
        </w:rPr>
      </w:pPr>
    </w:p>
    <w:p w:rsidR="007053D4" w:rsidRDefault="007053D4" w:rsidP="007053D4">
      <w:r>
        <w:t>AOP 1</w:t>
      </w:r>
      <w:r w:rsidR="00EA558C">
        <w:t>05</w:t>
      </w:r>
      <w:r w:rsidRPr="000560CF">
        <w:t xml:space="preserve">    </w:t>
      </w:r>
      <w:r>
        <w:t xml:space="preserve">  </w:t>
      </w:r>
      <w:r w:rsidRPr="000560CF">
        <w:t xml:space="preserve"> </w:t>
      </w:r>
      <w:r w:rsidR="005B61E6">
        <w:t xml:space="preserve">   </w:t>
      </w:r>
      <w:r w:rsidR="005B643B">
        <w:t>5</w:t>
      </w:r>
      <w:r w:rsidR="008F1CBF">
        <w:t>0</w:t>
      </w:r>
      <w:r w:rsidRPr="000560CF">
        <w:t>.</w:t>
      </w:r>
      <w:r w:rsidR="008F1CBF">
        <w:t>87</w:t>
      </w:r>
      <w:r w:rsidR="00AC7AEE">
        <w:t>0,</w:t>
      </w:r>
      <w:r w:rsidR="008F1CBF">
        <w:t>90</w:t>
      </w:r>
      <w:r>
        <w:t xml:space="preserve"> – Prihodi po posebnim propisima</w:t>
      </w:r>
    </w:p>
    <w:p w:rsidR="007053D4" w:rsidRPr="000B3A81" w:rsidRDefault="007053D4">
      <w:pPr>
        <w:rPr>
          <w:b/>
        </w:rPr>
      </w:pPr>
    </w:p>
    <w:p w:rsidR="00262CB7" w:rsidRDefault="000560CF" w:rsidP="005B643B">
      <w:pPr>
        <w:rPr>
          <w:u w:val="single"/>
        </w:rPr>
      </w:pPr>
      <w:r>
        <w:tab/>
      </w:r>
      <w:r w:rsidR="00262CB7">
        <w:tab/>
      </w:r>
      <w:r w:rsidR="003A180D">
        <w:tab/>
      </w:r>
      <w:r w:rsidR="005B643B" w:rsidRPr="005B643B">
        <w:rPr>
          <w:u w:val="single"/>
        </w:rPr>
        <w:t xml:space="preserve">         </w:t>
      </w:r>
      <w:r w:rsidR="00FD4D9D" w:rsidRPr="005B643B">
        <w:rPr>
          <w:u w:val="single"/>
        </w:rPr>
        <w:t xml:space="preserve">  </w:t>
      </w:r>
      <w:r w:rsidR="005B643B" w:rsidRPr="005B643B">
        <w:rPr>
          <w:u w:val="single"/>
        </w:rPr>
        <w:t>5</w:t>
      </w:r>
      <w:r w:rsidR="008F1CBF">
        <w:rPr>
          <w:u w:val="single"/>
        </w:rPr>
        <w:t>0</w:t>
      </w:r>
      <w:r w:rsidR="005B643B" w:rsidRPr="005B643B">
        <w:rPr>
          <w:u w:val="single"/>
        </w:rPr>
        <w:t>.</w:t>
      </w:r>
      <w:r w:rsidR="008F1CBF">
        <w:rPr>
          <w:u w:val="single"/>
        </w:rPr>
        <w:t>871</w:t>
      </w:r>
      <w:r w:rsidR="00FD4D9D" w:rsidRPr="005B643B">
        <w:rPr>
          <w:u w:val="single"/>
        </w:rPr>
        <w:t>,</w:t>
      </w:r>
      <w:r w:rsidR="008F1CBF">
        <w:rPr>
          <w:u w:val="single"/>
        </w:rPr>
        <w:t>90</w:t>
      </w:r>
      <w:r w:rsidRPr="005B643B">
        <w:rPr>
          <w:u w:val="single"/>
        </w:rPr>
        <w:t xml:space="preserve"> -</w:t>
      </w:r>
      <w:r w:rsidRPr="000560CF">
        <w:rPr>
          <w:u w:val="single"/>
        </w:rPr>
        <w:t xml:space="preserve">  (očevidi-ovrhe</w:t>
      </w:r>
      <w:r>
        <w:rPr>
          <w:u w:val="single"/>
        </w:rPr>
        <w:t>)</w:t>
      </w:r>
    </w:p>
    <w:p w:rsidR="000560CF" w:rsidRDefault="007053D4" w:rsidP="003A180D">
      <w:pPr>
        <w:ind w:left="708" w:firstLine="708"/>
      </w:pPr>
      <w:r>
        <w:t xml:space="preserve">         </w:t>
      </w:r>
      <w:r w:rsidR="00466F9B">
        <w:tab/>
        <w:t xml:space="preserve">        </w:t>
      </w:r>
      <w:r w:rsidR="00FD4D9D">
        <w:t xml:space="preserve">   </w:t>
      </w:r>
      <w:r w:rsidR="005B643B">
        <w:t>5</w:t>
      </w:r>
      <w:r w:rsidR="008F1CBF">
        <w:t>0</w:t>
      </w:r>
      <w:r w:rsidR="000560CF" w:rsidRPr="000560CF">
        <w:t>.</w:t>
      </w:r>
      <w:r w:rsidR="008F1CBF">
        <w:t>871</w:t>
      </w:r>
      <w:r w:rsidR="00FD4D9D">
        <w:t>,</w:t>
      </w:r>
      <w:r w:rsidR="008F1CBF">
        <w:t>90</w:t>
      </w:r>
      <w:r w:rsidR="000560CF">
        <w:t xml:space="preserve"> – </w:t>
      </w:r>
      <w:r>
        <w:t>Ukupno p</w:t>
      </w:r>
      <w:r w:rsidR="000560CF">
        <w:t>rihodi po posebnim propisima</w:t>
      </w:r>
    </w:p>
    <w:p w:rsidR="000560CF" w:rsidRPr="000560CF" w:rsidRDefault="000560CF" w:rsidP="000560CF"/>
    <w:p w:rsidR="00F376BC" w:rsidRDefault="00F376BC" w:rsidP="0094554B">
      <w:r>
        <w:t>AOP 1</w:t>
      </w:r>
      <w:r w:rsidR="000560CF">
        <w:t>2</w:t>
      </w:r>
      <w:r w:rsidR="00EA558C">
        <w:t>3</w:t>
      </w:r>
      <w:r w:rsidR="003A180D">
        <w:t xml:space="preserve">    </w:t>
      </w:r>
      <w:r w:rsidR="000560CF">
        <w:t xml:space="preserve">     </w:t>
      </w:r>
      <w:r>
        <w:t xml:space="preserve">  </w:t>
      </w:r>
      <w:r w:rsidR="005B643B">
        <w:t>2</w:t>
      </w:r>
      <w:r>
        <w:t>.</w:t>
      </w:r>
      <w:r w:rsidR="008F1CBF">
        <w:t>624</w:t>
      </w:r>
      <w:r w:rsidR="00FD4D9D">
        <w:t>,</w:t>
      </w:r>
      <w:r w:rsidR="003A180D">
        <w:t>00</w:t>
      </w:r>
      <w:r>
        <w:t xml:space="preserve"> – prihodi od pruženih usluga ( fotokopiranje)</w:t>
      </w:r>
    </w:p>
    <w:p w:rsidR="000560CF" w:rsidRDefault="000560CF" w:rsidP="0094554B"/>
    <w:p w:rsidR="00F376BC" w:rsidRDefault="005B643B" w:rsidP="00466F9B">
      <w:pPr>
        <w:ind w:left="2124" w:firstLine="708"/>
      </w:pPr>
      <w:r>
        <w:t>2</w:t>
      </w:r>
      <w:r w:rsidR="00F376BC">
        <w:t>.</w:t>
      </w:r>
      <w:r w:rsidR="008F1CBF">
        <w:t>624</w:t>
      </w:r>
      <w:r w:rsidR="00C11FA3">
        <w:t>,00</w:t>
      </w:r>
      <w:r w:rsidR="00F376BC">
        <w:t xml:space="preserve"> – </w:t>
      </w:r>
      <w:r w:rsidR="00C11FA3">
        <w:t xml:space="preserve">vlastiti prihod </w:t>
      </w:r>
      <w:r w:rsidR="00F376BC">
        <w:t xml:space="preserve"> </w:t>
      </w:r>
      <w:r w:rsidR="00C11FA3">
        <w:t>201</w:t>
      </w:r>
      <w:r w:rsidR="008F1CBF">
        <w:t>8</w:t>
      </w:r>
      <w:r w:rsidR="00C11FA3">
        <w:t xml:space="preserve">.G. </w:t>
      </w:r>
    </w:p>
    <w:p w:rsidR="00F376BC" w:rsidRDefault="00C11FA3" w:rsidP="00FD4D9D">
      <w:pPr>
        <w:ind w:left="2124"/>
      </w:pPr>
      <w:r>
        <w:t xml:space="preserve"> </w:t>
      </w:r>
      <w:r>
        <w:tab/>
      </w:r>
      <w:r w:rsidR="008F1CBF">
        <w:t xml:space="preserve">    </w:t>
      </w:r>
      <w:r w:rsidR="00466F9B" w:rsidRPr="00FD4D9D">
        <w:rPr>
          <w:u w:val="single"/>
        </w:rPr>
        <w:t xml:space="preserve">   </w:t>
      </w:r>
      <w:r w:rsidR="008F1CBF">
        <w:rPr>
          <w:u w:val="single"/>
        </w:rPr>
        <w:t>7</w:t>
      </w:r>
      <w:r w:rsidR="005B643B">
        <w:rPr>
          <w:u w:val="single"/>
        </w:rPr>
        <w:t>,00</w:t>
      </w:r>
      <w:r w:rsidRPr="00FD4D9D">
        <w:rPr>
          <w:u w:val="single"/>
        </w:rPr>
        <w:t xml:space="preserve"> – preneseno</w:t>
      </w:r>
      <w:r>
        <w:t xml:space="preserve"> iz prijašnjeg razdoblja</w:t>
      </w:r>
    </w:p>
    <w:p w:rsidR="00C11FA3" w:rsidRDefault="00C11FA3" w:rsidP="00C11FA3">
      <w:r>
        <w:tab/>
      </w:r>
      <w:r>
        <w:tab/>
      </w:r>
      <w:r>
        <w:tab/>
        <w:t xml:space="preserve">       </w:t>
      </w:r>
      <w:r w:rsidR="00466F9B">
        <w:t xml:space="preserve">    </w:t>
      </w:r>
      <w:r w:rsidR="00FD4D9D">
        <w:t xml:space="preserve"> </w:t>
      </w:r>
      <w:r w:rsidR="005B643B">
        <w:t>2</w:t>
      </w:r>
      <w:r>
        <w:t>.</w:t>
      </w:r>
      <w:r w:rsidR="008F1CBF">
        <w:t>631</w:t>
      </w:r>
      <w:r w:rsidR="00FD4D9D">
        <w:t>,</w:t>
      </w:r>
      <w:r w:rsidR="005B643B">
        <w:t>0</w:t>
      </w:r>
      <w:r>
        <w:t xml:space="preserve">0 </w:t>
      </w:r>
      <w:r w:rsidR="007053D4">
        <w:t>–</w:t>
      </w:r>
      <w:r>
        <w:t xml:space="preserve"> </w:t>
      </w:r>
      <w:r w:rsidR="007053D4">
        <w:t>ukupno vlastiti prihodi</w:t>
      </w:r>
    </w:p>
    <w:p w:rsidR="00C11FA3" w:rsidRPr="007053D4" w:rsidRDefault="00C11FA3" w:rsidP="00C11FA3">
      <w:pPr>
        <w:rPr>
          <w:u w:val="single"/>
        </w:rPr>
      </w:pPr>
      <w:r w:rsidRPr="00C11FA3">
        <w:tab/>
      </w:r>
      <w:r>
        <w:tab/>
      </w:r>
      <w:r>
        <w:tab/>
      </w:r>
      <w:r w:rsidRPr="007053D4">
        <w:rPr>
          <w:u w:val="single"/>
        </w:rPr>
        <w:t xml:space="preserve">        </w:t>
      </w:r>
      <w:r w:rsidR="00466F9B">
        <w:rPr>
          <w:u w:val="single"/>
        </w:rPr>
        <w:t xml:space="preserve">    </w:t>
      </w:r>
      <w:r w:rsidR="005B643B">
        <w:rPr>
          <w:u w:val="single"/>
        </w:rPr>
        <w:t>2.</w:t>
      </w:r>
      <w:r w:rsidR="00926AD9">
        <w:rPr>
          <w:u w:val="single"/>
        </w:rPr>
        <w:t>509,0</w:t>
      </w:r>
      <w:r w:rsidRPr="007053D4">
        <w:rPr>
          <w:u w:val="single"/>
        </w:rPr>
        <w:t>0</w:t>
      </w:r>
      <w:r w:rsidR="00466F9B">
        <w:rPr>
          <w:u w:val="single"/>
        </w:rPr>
        <w:t xml:space="preserve"> –</w:t>
      </w:r>
      <w:r w:rsidRPr="007053D4">
        <w:rPr>
          <w:u w:val="single"/>
        </w:rPr>
        <w:t xml:space="preserve"> </w:t>
      </w:r>
      <w:r w:rsidR="00466F9B">
        <w:rPr>
          <w:u w:val="single"/>
        </w:rPr>
        <w:t xml:space="preserve">UKUPNO </w:t>
      </w:r>
      <w:r w:rsidRPr="007053D4">
        <w:rPr>
          <w:u w:val="single"/>
        </w:rPr>
        <w:t>doznačeno  201</w:t>
      </w:r>
      <w:r w:rsidR="008F1CBF">
        <w:rPr>
          <w:u w:val="single"/>
        </w:rPr>
        <w:t>8</w:t>
      </w:r>
      <w:r w:rsidRPr="007053D4">
        <w:rPr>
          <w:u w:val="single"/>
        </w:rPr>
        <w:t>.g.</w:t>
      </w:r>
    </w:p>
    <w:p w:rsidR="00C11FA3" w:rsidRDefault="00C11FA3" w:rsidP="00C11FA3">
      <w:r>
        <w:tab/>
      </w:r>
      <w:r>
        <w:tab/>
      </w:r>
      <w:r>
        <w:tab/>
      </w:r>
      <w:r>
        <w:tab/>
      </w:r>
      <w:r w:rsidR="00926AD9">
        <w:t xml:space="preserve">    122,</w:t>
      </w:r>
      <w:r w:rsidR="00FD4D9D">
        <w:t>0</w:t>
      </w:r>
      <w:r>
        <w:t xml:space="preserve">0 – </w:t>
      </w:r>
      <w:r w:rsidR="006B0A27">
        <w:t>bit će uplaćeni u DP i potrošeni</w:t>
      </w:r>
      <w:r>
        <w:t xml:space="preserve"> u 201</w:t>
      </w:r>
      <w:r w:rsidR="00926AD9">
        <w:t>9</w:t>
      </w:r>
      <w:r>
        <w:t xml:space="preserve">.g. </w:t>
      </w:r>
    </w:p>
    <w:p w:rsidR="00C11FA3" w:rsidRPr="00C11FA3" w:rsidRDefault="00C11FA3" w:rsidP="00C11FA3"/>
    <w:p w:rsidR="00F376BC" w:rsidRDefault="00F376BC">
      <w:r>
        <w:t>AOP 1</w:t>
      </w:r>
      <w:r w:rsidR="005B643B">
        <w:t>3</w:t>
      </w:r>
      <w:r w:rsidR="00EA558C">
        <w:t>0</w:t>
      </w:r>
      <w:r w:rsidR="003A180D">
        <w:t xml:space="preserve">   </w:t>
      </w:r>
      <w:r w:rsidR="00926AD9">
        <w:t>20</w:t>
      </w:r>
      <w:r>
        <w:t>.</w:t>
      </w:r>
      <w:r w:rsidR="00926AD9">
        <w:t>439</w:t>
      </w:r>
      <w:r w:rsidR="009C2CDE">
        <w:t>.</w:t>
      </w:r>
      <w:r w:rsidR="00926AD9">
        <w:t>517</w:t>
      </w:r>
      <w:r w:rsidR="003A180D">
        <w:t>,</w:t>
      </w:r>
      <w:r w:rsidR="00926AD9">
        <w:t>30</w:t>
      </w:r>
      <w:r>
        <w:t xml:space="preserve"> – prihodi iz proračuna</w:t>
      </w:r>
      <w:r w:rsidR="00A5342A">
        <w:t xml:space="preserve"> </w:t>
      </w:r>
    </w:p>
    <w:p w:rsidR="00466F9B" w:rsidRDefault="00466F9B"/>
    <w:p w:rsidR="00466F9B" w:rsidRDefault="00466F9B">
      <w:r>
        <w:tab/>
      </w:r>
      <w:r>
        <w:tab/>
      </w:r>
      <w:r>
        <w:tab/>
        <w:t xml:space="preserve">  1</w:t>
      </w:r>
      <w:r w:rsidR="00926AD9">
        <w:t>6</w:t>
      </w:r>
      <w:r>
        <w:t>.</w:t>
      </w:r>
      <w:r w:rsidR="00926AD9">
        <w:t>330</w:t>
      </w:r>
      <w:r w:rsidR="00880B75">
        <w:t>.</w:t>
      </w:r>
      <w:r w:rsidR="00926AD9">
        <w:t>378,50</w:t>
      </w:r>
      <w:r>
        <w:t xml:space="preserve"> – </w:t>
      </w:r>
      <w:r w:rsidR="009E1445">
        <w:t>Izdaci</w:t>
      </w:r>
      <w:r>
        <w:t xml:space="preserve"> za zaposlene</w:t>
      </w:r>
    </w:p>
    <w:p w:rsidR="00880B75" w:rsidRDefault="00880B75">
      <w:r>
        <w:tab/>
      </w:r>
      <w:r>
        <w:tab/>
      </w:r>
      <w:r>
        <w:tab/>
        <w:t xml:space="preserve">       </w:t>
      </w:r>
      <w:r w:rsidR="00926AD9">
        <w:t>787</w:t>
      </w:r>
      <w:r>
        <w:t>.</w:t>
      </w:r>
      <w:r w:rsidR="00926AD9">
        <w:t>374,70</w:t>
      </w:r>
      <w:r>
        <w:t xml:space="preserve"> – Izdaci za prijevoz zaposlenika </w:t>
      </w:r>
    </w:p>
    <w:p w:rsidR="00466F9B" w:rsidRDefault="00466F9B">
      <w:pPr>
        <w:rPr>
          <w:u w:val="single"/>
        </w:rPr>
      </w:pPr>
      <w:r>
        <w:tab/>
      </w:r>
      <w:r>
        <w:tab/>
      </w:r>
      <w:r>
        <w:tab/>
      </w:r>
      <w:r w:rsidRPr="00466F9B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66F9B">
        <w:rPr>
          <w:u w:val="single"/>
        </w:rPr>
        <w:t xml:space="preserve"> </w:t>
      </w:r>
      <w:r w:rsidR="00926AD9">
        <w:rPr>
          <w:u w:val="single"/>
        </w:rPr>
        <w:t>3</w:t>
      </w:r>
      <w:r w:rsidRPr="00466F9B">
        <w:rPr>
          <w:u w:val="single"/>
        </w:rPr>
        <w:t>.</w:t>
      </w:r>
      <w:r w:rsidR="00926AD9">
        <w:rPr>
          <w:u w:val="single"/>
        </w:rPr>
        <w:t>321</w:t>
      </w:r>
      <w:r w:rsidRPr="00466F9B">
        <w:rPr>
          <w:u w:val="single"/>
        </w:rPr>
        <w:t>.</w:t>
      </w:r>
      <w:r w:rsidR="009A23FA">
        <w:rPr>
          <w:u w:val="single"/>
        </w:rPr>
        <w:t>7</w:t>
      </w:r>
      <w:r w:rsidR="00926AD9">
        <w:rPr>
          <w:u w:val="single"/>
        </w:rPr>
        <w:t>6</w:t>
      </w:r>
      <w:r w:rsidR="009A23FA">
        <w:rPr>
          <w:u w:val="single"/>
        </w:rPr>
        <w:t>4</w:t>
      </w:r>
      <w:r w:rsidR="00B912B1">
        <w:rPr>
          <w:u w:val="single"/>
        </w:rPr>
        <w:t>,</w:t>
      </w:r>
      <w:r w:rsidR="00926AD9">
        <w:rPr>
          <w:u w:val="single"/>
        </w:rPr>
        <w:t>10</w:t>
      </w:r>
      <w:r w:rsidRPr="00466F9B">
        <w:rPr>
          <w:u w:val="single"/>
        </w:rPr>
        <w:t xml:space="preserve"> – Izdaci poslovanja</w:t>
      </w:r>
    </w:p>
    <w:p w:rsidR="00466F9B" w:rsidRDefault="00466F9B">
      <w:r w:rsidRPr="00466F9B">
        <w:tab/>
      </w:r>
      <w:r w:rsidRPr="00466F9B">
        <w:tab/>
      </w:r>
      <w:r>
        <w:t xml:space="preserve">              </w:t>
      </w:r>
      <w:r w:rsidR="00926AD9">
        <w:t>20</w:t>
      </w:r>
      <w:r>
        <w:t>.</w:t>
      </w:r>
      <w:r w:rsidR="009A23FA">
        <w:t>43</w:t>
      </w:r>
      <w:r w:rsidR="00926AD9">
        <w:t>9</w:t>
      </w:r>
      <w:r w:rsidR="00C82CC4">
        <w:t>.</w:t>
      </w:r>
      <w:r w:rsidR="009A23FA">
        <w:t>5</w:t>
      </w:r>
      <w:r w:rsidR="00926AD9">
        <w:t>17</w:t>
      </w:r>
      <w:r w:rsidR="00AC4AB1">
        <w:t>,</w:t>
      </w:r>
      <w:r w:rsidR="00926AD9">
        <w:t>30</w:t>
      </w:r>
      <w:r>
        <w:t>-  Ukupno doznačeno 201</w:t>
      </w:r>
      <w:r w:rsidR="00926AD9">
        <w:t>8</w:t>
      </w:r>
      <w:r>
        <w:t xml:space="preserve">.G. </w:t>
      </w:r>
    </w:p>
    <w:p w:rsidR="00926AD9" w:rsidRDefault="00926AD9"/>
    <w:p w:rsidR="00926AD9" w:rsidRDefault="00926AD9">
      <w:r>
        <w:t xml:space="preserve">AOP </w:t>
      </w:r>
      <w:r w:rsidR="00C82CC4">
        <w:t>136</w:t>
      </w:r>
      <w:r>
        <w:t xml:space="preserve">               311,99 – ostali prihodi </w:t>
      </w:r>
    </w:p>
    <w:p w:rsidR="0057100E" w:rsidRDefault="0057100E"/>
    <w:p w:rsidR="00F376BC" w:rsidRDefault="00F376BC" w:rsidP="00466F9B">
      <w:pPr>
        <w:ind w:firstLine="708"/>
        <w:rPr>
          <w:b/>
        </w:rPr>
      </w:pPr>
      <w:r w:rsidRPr="0089316A">
        <w:rPr>
          <w:b/>
        </w:rPr>
        <w:t xml:space="preserve">AOP 001  </w:t>
      </w:r>
      <w:r w:rsidR="00926AD9">
        <w:rPr>
          <w:b/>
        </w:rPr>
        <w:t>20</w:t>
      </w:r>
      <w:r w:rsidR="00466F9B">
        <w:rPr>
          <w:b/>
        </w:rPr>
        <w:t>.</w:t>
      </w:r>
      <w:r w:rsidR="00926AD9">
        <w:rPr>
          <w:b/>
        </w:rPr>
        <w:t>493</w:t>
      </w:r>
      <w:r w:rsidR="00466F9B">
        <w:rPr>
          <w:b/>
        </w:rPr>
        <w:t>.</w:t>
      </w:r>
      <w:r w:rsidR="00926AD9">
        <w:rPr>
          <w:b/>
        </w:rPr>
        <w:t>324</w:t>
      </w:r>
      <w:r w:rsidR="009A23FA">
        <w:rPr>
          <w:b/>
        </w:rPr>
        <w:t>,</w:t>
      </w:r>
      <w:r w:rsidR="00926AD9">
        <w:rPr>
          <w:b/>
        </w:rPr>
        <w:t>19</w:t>
      </w:r>
      <w:r w:rsidRPr="0089316A">
        <w:rPr>
          <w:b/>
        </w:rPr>
        <w:t xml:space="preserve"> </w:t>
      </w:r>
      <w:r w:rsidR="00F93A1B">
        <w:rPr>
          <w:b/>
        </w:rPr>
        <w:tab/>
      </w:r>
      <w:r w:rsidRPr="0089316A">
        <w:rPr>
          <w:b/>
        </w:rPr>
        <w:t xml:space="preserve">PRIHODI POSLOVANJA UKUPNO  </w:t>
      </w:r>
    </w:p>
    <w:p w:rsidR="004868CE" w:rsidRDefault="004868CE" w:rsidP="00466F9B">
      <w:pPr>
        <w:ind w:firstLine="708"/>
        <w:rPr>
          <w:b/>
        </w:rPr>
      </w:pPr>
    </w:p>
    <w:p w:rsidR="009E1445" w:rsidRDefault="00F376BC" w:rsidP="00466F9B">
      <w:pPr>
        <w:ind w:firstLine="708"/>
        <w:rPr>
          <w:b/>
        </w:rPr>
      </w:pPr>
      <w:r w:rsidRPr="0089316A">
        <w:rPr>
          <w:b/>
        </w:rPr>
        <w:t>AOP 1</w:t>
      </w:r>
      <w:r w:rsidR="00466F9B">
        <w:rPr>
          <w:b/>
        </w:rPr>
        <w:t>4</w:t>
      </w:r>
      <w:r w:rsidR="00F93A1B">
        <w:rPr>
          <w:b/>
        </w:rPr>
        <w:t>8</w:t>
      </w:r>
      <w:r w:rsidRPr="0089316A">
        <w:rPr>
          <w:b/>
        </w:rPr>
        <w:t xml:space="preserve">  </w:t>
      </w:r>
      <w:r w:rsidR="00AC7AEE">
        <w:rPr>
          <w:b/>
        </w:rPr>
        <w:t>20.601.491,22</w:t>
      </w:r>
      <w:r w:rsidR="00F93A1B">
        <w:rPr>
          <w:b/>
        </w:rPr>
        <w:tab/>
      </w:r>
      <w:r w:rsidRPr="0089316A">
        <w:rPr>
          <w:b/>
        </w:rPr>
        <w:t>RASHODI POSLOVANJA UKUPNO</w:t>
      </w:r>
      <w:r w:rsidRPr="0089316A">
        <w:rPr>
          <w:b/>
        </w:rPr>
        <w:tab/>
      </w:r>
    </w:p>
    <w:p w:rsidR="00F93A1B" w:rsidRDefault="00F93A1B" w:rsidP="00466F9B">
      <w:pPr>
        <w:ind w:firstLine="708"/>
        <w:rPr>
          <w:b/>
        </w:rPr>
      </w:pPr>
    </w:p>
    <w:p w:rsidR="00F93A1B" w:rsidRDefault="00F93A1B" w:rsidP="00466F9B">
      <w:pPr>
        <w:ind w:firstLine="708"/>
        <w:rPr>
          <w:b/>
        </w:rPr>
      </w:pPr>
      <w:r>
        <w:rPr>
          <w:b/>
        </w:rPr>
        <w:t xml:space="preserve">AOP 289              </w:t>
      </w:r>
      <w:r w:rsidR="00AC7AEE">
        <w:rPr>
          <w:b/>
        </w:rPr>
        <w:t>302,</w:t>
      </w:r>
      <w:r>
        <w:rPr>
          <w:b/>
        </w:rPr>
        <w:t>00</w:t>
      </w:r>
      <w:r>
        <w:rPr>
          <w:b/>
        </w:rPr>
        <w:tab/>
        <w:t>PRIHOD OD PRODAJE NEFINANC. IMOVINE</w:t>
      </w:r>
      <w:r>
        <w:rPr>
          <w:b/>
        </w:rPr>
        <w:tab/>
      </w:r>
      <w:r>
        <w:rPr>
          <w:b/>
        </w:rPr>
        <w:tab/>
      </w:r>
    </w:p>
    <w:p w:rsidR="001863B9" w:rsidRDefault="001863B9" w:rsidP="00F40168"/>
    <w:p w:rsidR="001863B9" w:rsidRDefault="001863B9" w:rsidP="00F40168">
      <w:r>
        <w:t>REZULTAT POSLOVANJA</w:t>
      </w:r>
    </w:p>
    <w:p w:rsidR="00A51191" w:rsidRDefault="00A51191" w:rsidP="00F40168"/>
    <w:p w:rsidR="00F40168" w:rsidRPr="001863B9" w:rsidRDefault="001863B9" w:rsidP="00F40168">
      <w:r>
        <w:tab/>
      </w:r>
      <w:r>
        <w:tab/>
      </w:r>
      <w:r>
        <w:tab/>
      </w:r>
      <w:r w:rsidR="00F40168">
        <w:rPr>
          <w:b/>
        </w:rPr>
        <w:tab/>
      </w:r>
      <w:r w:rsidR="00F40168" w:rsidRPr="001863B9">
        <w:t xml:space="preserve">6 = </w:t>
      </w:r>
      <w:r w:rsidR="00AC7AEE">
        <w:t>20</w:t>
      </w:r>
      <w:r w:rsidR="00F40168" w:rsidRPr="001863B9">
        <w:t>.</w:t>
      </w:r>
      <w:r w:rsidR="00AC7AEE">
        <w:t>493</w:t>
      </w:r>
      <w:r w:rsidR="00F40168" w:rsidRPr="001863B9">
        <w:t>.</w:t>
      </w:r>
      <w:r w:rsidR="00AC7AEE">
        <w:t>324</w:t>
      </w:r>
      <w:r w:rsidR="00F93A1B" w:rsidRPr="001863B9">
        <w:t>,</w:t>
      </w:r>
      <w:r w:rsidR="00AC7AEE">
        <w:t>19</w:t>
      </w:r>
      <w:r w:rsidRPr="001863B9">
        <w:tab/>
        <w:t xml:space="preserve">(AOP 001)  </w:t>
      </w:r>
    </w:p>
    <w:p w:rsidR="00F93A1B" w:rsidRDefault="00F93A1B" w:rsidP="00F40168">
      <w:pPr>
        <w:rPr>
          <w:u w:val="single"/>
        </w:rPr>
      </w:pPr>
      <w:r w:rsidRPr="001863B9">
        <w:tab/>
      </w:r>
      <w:r w:rsidRPr="001863B9">
        <w:tab/>
      </w:r>
      <w:r w:rsidRPr="001863B9">
        <w:tab/>
      </w:r>
      <w:r w:rsidRPr="001863B9">
        <w:tab/>
      </w:r>
      <w:r w:rsidRPr="001863B9">
        <w:rPr>
          <w:u w:val="single"/>
        </w:rPr>
        <w:t xml:space="preserve">7 =             </w:t>
      </w:r>
      <w:r w:rsidR="00AC7AEE">
        <w:rPr>
          <w:u w:val="single"/>
        </w:rPr>
        <w:t>302</w:t>
      </w:r>
      <w:r w:rsidRPr="001863B9">
        <w:rPr>
          <w:u w:val="single"/>
        </w:rPr>
        <w:t>,00</w:t>
      </w:r>
      <w:r w:rsidRPr="001863B9">
        <w:rPr>
          <w:b/>
          <w:u w:val="single"/>
        </w:rPr>
        <w:t xml:space="preserve"> </w:t>
      </w:r>
      <w:r w:rsidR="001863B9" w:rsidRPr="001863B9">
        <w:rPr>
          <w:b/>
          <w:u w:val="single"/>
        </w:rPr>
        <w:tab/>
        <w:t>(</w:t>
      </w:r>
      <w:r w:rsidR="001863B9" w:rsidRPr="001863B9">
        <w:rPr>
          <w:u w:val="single"/>
        </w:rPr>
        <w:t>AOP 289)</w:t>
      </w:r>
    </w:p>
    <w:p w:rsidR="001863B9" w:rsidRPr="00A51191" w:rsidRDefault="001863B9" w:rsidP="00F40168">
      <w:r w:rsidRPr="001863B9">
        <w:rPr>
          <w:u w:val="single" w:color="FFFFFF" w:themeColor="background1"/>
        </w:rPr>
        <w:t>Ukupni prihodi</w:t>
      </w:r>
      <w:r w:rsidR="00AC7AEE">
        <w:rPr>
          <w:u w:val="single" w:color="FFFFFF" w:themeColor="background1"/>
        </w:rPr>
        <w:t xml:space="preserve"> i primici       </w:t>
      </w:r>
      <w:r>
        <w:rPr>
          <w:b/>
        </w:rPr>
        <w:t xml:space="preserve">   </w:t>
      </w:r>
      <w:r w:rsidRPr="00A51191">
        <w:t xml:space="preserve">=  </w:t>
      </w:r>
      <w:r w:rsidR="00AC7AEE">
        <w:t>20</w:t>
      </w:r>
      <w:r w:rsidRPr="00A51191">
        <w:t>.49</w:t>
      </w:r>
      <w:r w:rsidR="00AC7AEE">
        <w:t>3</w:t>
      </w:r>
      <w:r w:rsidRPr="00A51191">
        <w:t>.</w:t>
      </w:r>
      <w:r w:rsidR="00AC7AEE">
        <w:t>626</w:t>
      </w:r>
      <w:r w:rsidRPr="00A51191">
        <w:t>,</w:t>
      </w:r>
      <w:r w:rsidR="00AC7AEE">
        <w:t>19</w:t>
      </w:r>
      <w:r w:rsidRPr="00A51191">
        <w:tab/>
        <w:t>(AOP 403)</w:t>
      </w:r>
      <w:r w:rsidRPr="00A51191">
        <w:tab/>
      </w:r>
    </w:p>
    <w:p w:rsidR="00F40168" w:rsidRPr="00A51191" w:rsidRDefault="001863B9" w:rsidP="00F40168">
      <w:pPr>
        <w:rPr>
          <w:b/>
          <w:u w:val="single"/>
        </w:rPr>
      </w:pPr>
      <w:r w:rsidRPr="00A51191">
        <w:t>Ukupni rashodi</w:t>
      </w:r>
      <w:r w:rsidR="00F40168" w:rsidRPr="00A51191">
        <w:tab/>
        <w:t xml:space="preserve">           </w:t>
      </w:r>
      <w:r w:rsidRPr="00A51191">
        <w:t xml:space="preserve">  </w:t>
      </w:r>
      <w:r w:rsidR="00F40168" w:rsidRPr="00A51191">
        <w:rPr>
          <w:u w:val="single"/>
        </w:rPr>
        <w:t xml:space="preserve"> = </w:t>
      </w:r>
      <w:r w:rsidRPr="00A51191">
        <w:rPr>
          <w:u w:val="single"/>
        </w:rPr>
        <w:t xml:space="preserve"> </w:t>
      </w:r>
      <w:r w:rsidR="00AC7AEE">
        <w:rPr>
          <w:u w:val="single"/>
        </w:rPr>
        <w:t>20</w:t>
      </w:r>
      <w:r w:rsidR="00F40168" w:rsidRPr="00A51191">
        <w:rPr>
          <w:u w:val="single"/>
        </w:rPr>
        <w:t>.</w:t>
      </w:r>
      <w:r w:rsidR="00AC7AEE">
        <w:rPr>
          <w:u w:val="single"/>
        </w:rPr>
        <w:t>601</w:t>
      </w:r>
      <w:r w:rsidR="00F40168" w:rsidRPr="00A51191">
        <w:rPr>
          <w:u w:val="single"/>
        </w:rPr>
        <w:t>.</w:t>
      </w:r>
      <w:r w:rsidR="00AC7AEE">
        <w:rPr>
          <w:u w:val="single"/>
        </w:rPr>
        <w:t>491</w:t>
      </w:r>
      <w:r w:rsidR="00F40168" w:rsidRPr="00A51191">
        <w:rPr>
          <w:u w:val="single"/>
        </w:rPr>
        <w:t>,</w:t>
      </w:r>
      <w:r w:rsidR="00AC7AEE">
        <w:rPr>
          <w:u w:val="single"/>
        </w:rPr>
        <w:t>22</w:t>
      </w:r>
      <w:r w:rsidRPr="001863B9">
        <w:rPr>
          <w:b/>
          <w:u w:val="single" w:color="FFFFFF" w:themeColor="background1"/>
        </w:rPr>
        <w:tab/>
      </w:r>
      <w:r w:rsidRPr="00A51191">
        <w:rPr>
          <w:u w:val="single" w:color="FFFFFF" w:themeColor="background1"/>
        </w:rPr>
        <w:t>(AOP 404)</w:t>
      </w:r>
    </w:p>
    <w:p w:rsidR="00F40168" w:rsidRDefault="00AC7AEE" w:rsidP="00F40168">
      <w:pPr>
        <w:rPr>
          <w:b/>
        </w:rPr>
      </w:pPr>
      <w:r>
        <w:rPr>
          <w:b/>
        </w:rPr>
        <w:t>Manjak</w:t>
      </w:r>
      <w:r w:rsidR="001863B9">
        <w:rPr>
          <w:b/>
        </w:rPr>
        <w:t xml:space="preserve"> prihoda 201</w:t>
      </w:r>
      <w:r>
        <w:rPr>
          <w:b/>
        </w:rPr>
        <w:t>8</w:t>
      </w:r>
      <w:r w:rsidR="001863B9">
        <w:rPr>
          <w:b/>
        </w:rPr>
        <w:t xml:space="preserve">.g.       </w:t>
      </w:r>
      <w:r w:rsidR="00F40168">
        <w:rPr>
          <w:b/>
        </w:rPr>
        <w:t xml:space="preserve">  </w:t>
      </w:r>
      <w:r w:rsidR="00F93A1B">
        <w:rPr>
          <w:b/>
        </w:rPr>
        <w:t xml:space="preserve">  </w:t>
      </w:r>
      <w:r>
        <w:rPr>
          <w:b/>
        </w:rPr>
        <w:t xml:space="preserve"> </w:t>
      </w:r>
      <w:r w:rsidR="001863B9">
        <w:rPr>
          <w:b/>
        </w:rPr>
        <w:t xml:space="preserve">   </w:t>
      </w:r>
      <w:r w:rsidR="00F40168">
        <w:rPr>
          <w:b/>
        </w:rPr>
        <w:t>=</w:t>
      </w:r>
      <w:r>
        <w:rPr>
          <w:b/>
        </w:rPr>
        <w:t>107.865,03</w:t>
      </w:r>
      <w:r w:rsidR="00F40168" w:rsidRPr="000B3A81">
        <w:rPr>
          <w:b/>
        </w:rPr>
        <w:t xml:space="preserve"> </w:t>
      </w:r>
    </w:p>
    <w:p w:rsidR="001863B9" w:rsidRPr="000B3A81" w:rsidRDefault="001863B9" w:rsidP="00F40168">
      <w:pPr>
        <w:rPr>
          <w:b/>
        </w:rPr>
      </w:pPr>
    </w:p>
    <w:p w:rsidR="00AC7AEE" w:rsidRDefault="00AC7AEE" w:rsidP="009E1445"/>
    <w:p w:rsidR="00AC7AEE" w:rsidRDefault="00AC7AEE" w:rsidP="009E1445"/>
    <w:p w:rsidR="00F40168" w:rsidRPr="001863B9" w:rsidRDefault="00A51191" w:rsidP="001863B9">
      <w:r>
        <w:lastRenderedPageBreak/>
        <w:t xml:space="preserve"> </w:t>
      </w:r>
      <w:r w:rsidR="001863B9">
        <w:tab/>
      </w:r>
      <w:r w:rsidR="001863B9">
        <w:tab/>
      </w:r>
      <w:r w:rsidR="001863B9" w:rsidRPr="001863B9">
        <w:t xml:space="preserve"> </w:t>
      </w:r>
    </w:p>
    <w:p w:rsidR="00F376BC" w:rsidRDefault="00F376BC">
      <w:r>
        <w:t xml:space="preserve">AOP </w:t>
      </w:r>
      <w:r w:rsidR="009078B7">
        <w:t>63</w:t>
      </w:r>
      <w:r w:rsidR="00AC7AEE">
        <w:t>2</w:t>
      </w:r>
      <w:r>
        <w:t xml:space="preserve">       </w:t>
      </w:r>
      <w:r w:rsidR="00AC7AEE">
        <w:t>107</w:t>
      </w:r>
      <w:r w:rsidR="00F93A1B">
        <w:t>.</w:t>
      </w:r>
      <w:r w:rsidR="00AC7AEE">
        <w:t>865,03</w:t>
      </w:r>
      <w:r>
        <w:t xml:space="preserve"> - </w:t>
      </w:r>
      <w:r w:rsidR="00AC7AEE">
        <w:t>manjak</w:t>
      </w:r>
      <w:r w:rsidR="00A51191">
        <w:t xml:space="preserve"> prihoda</w:t>
      </w:r>
      <w:r>
        <w:t xml:space="preserve"> 201</w:t>
      </w:r>
      <w:r w:rsidR="00AC7AEE">
        <w:t>8</w:t>
      </w:r>
      <w:r>
        <w:t xml:space="preserve">. </w:t>
      </w:r>
      <w:r w:rsidR="00A51191">
        <w:t>godine</w:t>
      </w:r>
    </w:p>
    <w:p w:rsidR="00F376BC" w:rsidRDefault="00F376BC">
      <w:r>
        <w:t xml:space="preserve">AOP </w:t>
      </w:r>
      <w:r w:rsidR="009078B7">
        <w:t>63</w:t>
      </w:r>
      <w:r w:rsidR="00757673">
        <w:t>4</w:t>
      </w:r>
      <w:r>
        <w:t xml:space="preserve">      </w:t>
      </w:r>
      <w:r w:rsidR="00AC7AEE">
        <w:t xml:space="preserve">  </w:t>
      </w:r>
      <w:r>
        <w:t xml:space="preserve"> </w:t>
      </w:r>
      <w:r w:rsidR="00AC7AEE">
        <w:t>4</w:t>
      </w:r>
      <w:r w:rsidR="00757673">
        <w:t>6</w:t>
      </w:r>
      <w:r w:rsidR="009078B7">
        <w:t>.</w:t>
      </w:r>
      <w:r w:rsidR="00AC7AEE">
        <w:t>624,95</w:t>
      </w:r>
      <w:r>
        <w:t xml:space="preserve"> </w:t>
      </w:r>
      <w:r w:rsidR="00AC7AEE">
        <w:t>-</w:t>
      </w:r>
      <w:r>
        <w:t xml:space="preserve"> manjak prihoda 201</w:t>
      </w:r>
      <w:r w:rsidR="00AC7AEE">
        <w:t>7</w:t>
      </w:r>
      <w:r>
        <w:t xml:space="preserve">.g. – preneseni  </w:t>
      </w:r>
    </w:p>
    <w:p w:rsidR="009078B7" w:rsidRDefault="009078B7"/>
    <w:p w:rsidR="0008469D" w:rsidRDefault="00F376BC">
      <w:r w:rsidRPr="009B5EB0">
        <w:rPr>
          <w:b/>
        </w:rPr>
        <w:t>AOP 6</w:t>
      </w:r>
      <w:r w:rsidR="009078B7">
        <w:rPr>
          <w:b/>
        </w:rPr>
        <w:t>3</w:t>
      </w:r>
      <w:r w:rsidR="00757673">
        <w:rPr>
          <w:b/>
        </w:rPr>
        <w:t>6</w:t>
      </w:r>
      <w:r w:rsidRPr="009B5EB0">
        <w:rPr>
          <w:b/>
        </w:rPr>
        <w:t xml:space="preserve">      </w:t>
      </w:r>
      <w:r w:rsidR="00757673">
        <w:rPr>
          <w:b/>
        </w:rPr>
        <w:t xml:space="preserve"> </w:t>
      </w:r>
      <w:r w:rsidR="00AC7AEE">
        <w:rPr>
          <w:b/>
        </w:rPr>
        <w:t>154</w:t>
      </w:r>
      <w:r w:rsidR="00757673">
        <w:rPr>
          <w:b/>
        </w:rPr>
        <w:t>.</w:t>
      </w:r>
      <w:r w:rsidR="00AC7AEE">
        <w:rPr>
          <w:b/>
        </w:rPr>
        <w:t>489</w:t>
      </w:r>
      <w:r w:rsidR="00757673">
        <w:rPr>
          <w:b/>
        </w:rPr>
        <w:t>,</w:t>
      </w:r>
      <w:r w:rsidR="00AC7AEE">
        <w:rPr>
          <w:b/>
        </w:rPr>
        <w:t>98</w:t>
      </w:r>
      <w:r w:rsidRPr="009B5EB0">
        <w:rPr>
          <w:b/>
        </w:rPr>
        <w:t xml:space="preserve"> –  </w:t>
      </w:r>
      <w:r w:rsidR="00A51191" w:rsidRPr="00A51191">
        <w:t>manjak</w:t>
      </w:r>
      <w:r w:rsidR="00A51191">
        <w:t xml:space="preserve"> prihoda i prihoda za pokriće u slijedećem razdoblju</w:t>
      </w:r>
      <w:r w:rsidR="0008469D">
        <w:t xml:space="preserve"> </w:t>
      </w:r>
    </w:p>
    <w:p w:rsidR="00F376BC" w:rsidRDefault="0008469D" w:rsidP="0008469D">
      <w:pPr>
        <w:ind w:left="708" w:firstLine="708"/>
        <w:rPr>
          <w:b/>
        </w:rPr>
      </w:pPr>
      <w:r>
        <w:t xml:space="preserve">                    što je i </w:t>
      </w:r>
      <w:r w:rsidR="00F376BC" w:rsidRPr="00A51191">
        <w:t>AOP 2</w:t>
      </w:r>
      <w:r w:rsidR="009078B7" w:rsidRPr="00A51191">
        <w:t>3</w:t>
      </w:r>
      <w:r w:rsidR="00757673" w:rsidRPr="00A51191">
        <w:t>6</w:t>
      </w:r>
      <w:r w:rsidR="00F376BC" w:rsidRPr="00A51191">
        <w:t xml:space="preserve"> BILANCE</w:t>
      </w:r>
    </w:p>
    <w:p w:rsidR="004868CE" w:rsidRDefault="004868CE">
      <w:pPr>
        <w:rPr>
          <w:b/>
        </w:rPr>
      </w:pPr>
    </w:p>
    <w:p w:rsidR="003C7C0A" w:rsidRDefault="0087523C">
      <w:r>
        <w:t>Ukupni prihodi poslovanja sastoje se od</w:t>
      </w:r>
      <w:r w:rsidR="003C7C0A">
        <w:t>:</w:t>
      </w:r>
    </w:p>
    <w:p w:rsidR="003C7C0A" w:rsidRDefault="0087523C" w:rsidP="003C7C0A">
      <w:pPr>
        <w:pStyle w:val="Odlomakpopisa"/>
        <w:numPr>
          <w:ilvl w:val="0"/>
          <w:numId w:val="7"/>
        </w:numPr>
      </w:pPr>
      <w:r>
        <w:t>prihoda za isplatu očevida – ovrha</w:t>
      </w:r>
      <w:r w:rsidR="003C7C0A">
        <w:t xml:space="preserve"> (konto 65269) 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 xml:space="preserve">vlastitih </w:t>
      </w:r>
      <w:r w:rsidR="0087523C">
        <w:t>prihoda</w:t>
      </w:r>
      <w:r w:rsidR="003C7C0A">
        <w:t xml:space="preserve"> (konto 66151)-</w:t>
      </w:r>
      <w:r>
        <w:t xml:space="preserve"> (prihodi od pruženih usluga )</w:t>
      </w:r>
    </w:p>
    <w:p w:rsidR="003C7C0A" w:rsidRDefault="00170382" w:rsidP="003C7C0A">
      <w:pPr>
        <w:pStyle w:val="Odlomakpopisa"/>
        <w:numPr>
          <w:ilvl w:val="0"/>
          <w:numId w:val="7"/>
        </w:numPr>
      </w:pPr>
      <w:r>
        <w:t>prihoda iz proračuna</w:t>
      </w:r>
      <w:r w:rsidR="003C7C0A">
        <w:t xml:space="preserve"> (konto 671)</w:t>
      </w:r>
    </w:p>
    <w:p w:rsidR="003C7C0A" w:rsidRDefault="00AC7AEE" w:rsidP="003C7C0A">
      <w:pPr>
        <w:pStyle w:val="Odlomakpopisa"/>
        <w:numPr>
          <w:ilvl w:val="0"/>
          <w:numId w:val="7"/>
        </w:numPr>
      </w:pPr>
      <w:r>
        <w:t xml:space="preserve">ostalih prihoda </w:t>
      </w:r>
      <w:r w:rsidR="003C7C0A">
        <w:t xml:space="preserve">(konto 68311) </w:t>
      </w:r>
      <w:r>
        <w:t>u iznosu 311,99 kn kojeg nam je uplatila Hrvatska pošta zbog neuručen</w:t>
      </w:r>
      <w:r w:rsidR="000E7566">
        <w:t>e</w:t>
      </w:r>
      <w:r>
        <w:t xml:space="preserve"> dostave </w:t>
      </w:r>
      <w:r w:rsidR="00170382">
        <w:t xml:space="preserve">. </w:t>
      </w:r>
    </w:p>
    <w:p w:rsidR="0008469D" w:rsidRDefault="00170382" w:rsidP="003C7C0A">
      <w:pPr>
        <w:pStyle w:val="Odlomakpopisa"/>
        <w:numPr>
          <w:ilvl w:val="0"/>
          <w:numId w:val="7"/>
        </w:numPr>
      </w:pPr>
      <w:r>
        <w:t xml:space="preserve">Ostvarili smo i prihod od prodaje proizvedene dugotrajne imovine – </w:t>
      </w:r>
      <w:r w:rsidR="000E7566">
        <w:t>mopeda</w:t>
      </w:r>
      <w:r w:rsidR="003C7C0A">
        <w:t xml:space="preserve"> (konto</w:t>
      </w:r>
      <w:r w:rsidR="00C82CC4">
        <w:t xml:space="preserve"> </w:t>
      </w:r>
      <w:r w:rsidR="003C7C0A">
        <w:t xml:space="preserve">72317) </w:t>
      </w:r>
      <w:r>
        <w:t xml:space="preserve"> u iznosu od =</w:t>
      </w:r>
      <w:r w:rsidR="000E7566">
        <w:t>302</w:t>
      </w:r>
      <w:r>
        <w:t xml:space="preserve">,00 kuna (prodan je rashodovani  službeni </w:t>
      </w:r>
      <w:r w:rsidR="000E7566">
        <w:t>motocikl</w:t>
      </w:r>
      <w:r>
        <w:t xml:space="preserve"> koji nije imao knjigovodstvene vrijednosti</w:t>
      </w:r>
      <w:r w:rsidR="00A76E07">
        <w:t xml:space="preserve">). Sredstva ostvarena prodajom navedenog </w:t>
      </w:r>
      <w:r w:rsidR="000E7566">
        <w:t>motocikla</w:t>
      </w:r>
      <w:r w:rsidR="00A76E07">
        <w:t xml:space="preserve"> utrošili smo na tekuće održavanje postojećih automobila.     </w:t>
      </w:r>
      <w:r>
        <w:t xml:space="preserve"> </w:t>
      </w:r>
    </w:p>
    <w:p w:rsidR="009E46A0" w:rsidRDefault="0008469D">
      <w:r>
        <w:t>Uk</w:t>
      </w:r>
      <w:r w:rsidR="003654D0">
        <w:t>upni ras</w:t>
      </w:r>
      <w:r w:rsidR="003654D0" w:rsidRPr="003654D0">
        <w:t>hodi po</w:t>
      </w:r>
      <w:r w:rsidR="003654D0">
        <w:t>slovanja 201</w:t>
      </w:r>
      <w:r w:rsidR="002671A5">
        <w:t>8</w:t>
      </w:r>
      <w:r w:rsidR="003654D0">
        <w:t xml:space="preserve">. godine </w:t>
      </w:r>
      <w:r w:rsidR="009E46A0">
        <w:t>veći su</w:t>
      </w:r>
      <w:r w:rsidR="00E12C27">
        <w:t xml:space="preserve"> </w:t>
      </w:r>
      <w:r w:rsidR="003654D0">
        <w:t>u odnosu na ukupne rashode poslovanja 201</w:t>
      </w:r>
      <w:r w:rsidR="002671A5">
        <w:t>7</w:t>
      </w:r>
      <w:r w:rsidR="003654D0">
        <w:t xml:space="preserve">. godine  </w:t>
      </w:r>
      <w:r w:rsidR="009E46A0">
        <w:t>(indeks 105,8)</w:t>
      </w:r>
      <w:r>
        <w:t>,5</w:t>
      </w:r>
      <w:r w:rsidR="003654D0">
        <w:t>%,</w:t>
      </w:r>
      <w:r w:rsidR="009E46A0">
        <w:t>.</w:t>
      </w:r>
    </w:p>
    <w:p w:rsidR="009E46A0" w:rsidRDefault="009E46A0" w:rsidP="003C7C0A">
      <w:pPr>
        <w:pStyle w:val="Odlomakpopisa"/>
        <w:numPr>
          <w:ilvl w:val="0"/>
          <w:numId w:val="9"/>
        </w:numPr>
      </w:pPr>
      <w:r>
        <w:t>Rashodi za zaposlene –zbog povećanja osnovice plaće za zaposlene</w:t>
      </w:r>
      <w:r w:rsidR="00AA5D3A">
        <w:t xml:space="preserve"> </w:t>
      </w:r>
      <w:r>
        <w:t>(8. i 11. Mjesec 2017.g.).</w:t>
      </w:r>
    </w:p>
    <w:p w:rsidR="003C7C0A" w:rsidRDefault="003C7C0A" w:rsidP="003C7C0A">
      <w:pPr>
        <w:pStyle w:val="Odlomakpopisa"/>
        <w:numPr>
          <w:ilvl w:val="0"/>
          <w:numId w:val="9"/>
        </w:numPr>
      </w:pPr>
      <w:r>
        <w:t>Naknade za prijevoz na posao i s posla – radi promjene prava iz novog KU.</w:t>
      </w:r>
    </w:p>
    <w:p w:rsidR="003C7C0A" w:rsidRDefault="003C7C0A" w:rsidP="003C7C0A">
      <w:pPr>
        <w:pStyle w:val="Odlomakpopisa"/>
        <w:numPr>
          <w:ilvl w:val="0"/>
          <w:numId w:val="9"/>
        </w:numPr>
      </w:pPr>
      <w:r>
        <w:t>Materijaln</w:t>
      </w:r>
      <w:r w:rsidR="00BA079A">
        <w:t xml:space="preserve">i i financijski </w:t>
      </w:r>
      <w:r>
        <w:t xml:space="preserve"> rashodi su veći u odnosu na 2017.g. iz razloga:</w:t>
      </w:r>
    </w:p>
    <w:p w:rsidR="00E12C27" w:rsidRDefault="003C7C0A" w:rsidP="009A6699">
      <w:r>
        <w:t xml:space="preserve">- </w:t>
      </w:r>
      <w:r w:rsidR="009A6699">
        <w:t xml:space="preserve"> </w:t>
      </w:r>
      <w:r w:rsidR="00E12C27">
        <w:t>radi statusne promjene</w:t>
      </w:r>
      <w:r w:rsidR="009A6699">
        <w:t xml:space="preserve"> (Zakon o područjima i sjedištima sudova) </w:t>
      </w:r>
      <w:r w:rsidR="00E12C27">
        <w:t xml:space="preserve"> uvrstiti</w:t>
      </w:r>
      <w:r w:rsidR="00BA079A">
        <w:t xml:space="preserve"> smo</w:t>
      </w:r>
      <w:r w:rsidR="00E12C27">
        <w:t xml:space="preserve"> 13 rashoda, odnosno uvrstili smo 13</w:t>
      </w:r>
      <w:r w:rsidR="00AA5D3A">
        <w:t>.</w:t>
      </w:r>
      <w:r w:rsidR="00E12C27">
        <w:t xml:space="preserve"> rashod na pozicijama za sve obveze nastale do 31.12.2018.g.</w:t>
      </w:r>
    </w:p>
    <w:p w:rsidR="009A6699" w:rsidRDefault="009A6699" w:rsidP="009A6699">
      <w:r>
        <w:t xml:space="preserve">- znatnog povećanja intelektualnih usluga, naročito odvjetničkih usluga </w:t>
      </w:r>
    </w:p>
    <w:p w:rsidR="004868CE" w:rsidRPr="003654D0" w:rsidRDefault="009A6699" w:rsidP="009A6699">
      <w:r>
        <w:t>- na ostalim pozicijama rashodi su veći ili manji u odnosu na 2017.g</w:t>
      </w:r>
      <w:r w:rsidR="00BA079A">
        <w:t>.</w:t>
      </w:r>
      <w:r>
        <w:t xml:space="preserve"> prema potreba</w:t>
      </w:r>
      <w:r w:rsidR="00C82CC4">
        <w:t>ma</w:t>
      </w:r>
      <w:r>
        <w:t xml:space="preserve"> ali u skladu s odobrenim sredstvima nadležnog ministarstva.</w:t>
      </w:r>
      <w:r w:rsidR="003654D0">
        <w:t xml:space="preserve"> </w:t>
      </w:r>
    </w:p>
    <w:p w:rsidR="003654D0" w:rsidRDefault="003654D0">
      <w:pPr>
        <w:rPr>
          <w:b/>
        </w:rPr>
      </w:pPr>
    </w:p>
    <w:p w:rsidR="00F376BC" w:rsidRDefault="00F376BC">
      <w:pPr>
        <w:rPr>
          <w:b/>
        </w:rPr>
      </w:pPr>
      <w:r>
        <w:rPr>
          <w:b/>
        </w:rPr>
        <w:t>BILANCA</w:t>
      </w:r>
    </w:p>
    <w:p w:rsidR="00F26B90" w:rsidRDefault="00F26B90"/>
    <w:p w:rsidR="00397C49" w:rsidRDefault="00397C49">
      <w:r w:rsidRPr="00397C49">
        <w:t>N</w:t>
      </w:r>
      <w:r w:rsidR="00CB2632">
        <w:t>efinancijska imovina</w:t>
      </w:r>
      <w:r w:rsidRPr="00397C49">
        <w:t>:</w:t>
      </w:r>
    </w:p>
    <w:p w:rsidR="00397C49" w:rsidRPr="00397C49" w:rsidRDefault="00397C49"/>
    <w:p w:rsidR="00877CCB" w:rsidRDefault="00907F8A" w:rsidP="00A17440">
      <w:pPr>
        <w:ind w:left="1410" w:hanging="1410"/>
      </w:pPr>
      <w:r w:rsidRPr="00907F8A">
        <w:t xml:space="preserve">AOP 002 </w:t>
      </w:r>
      <w:r>
        <w:t xml:space="preserve"> -</w:t>
      </w:r>
      <w:r>
        <w:tab/>
        <w:t>Nefinancijska imovina</w:t>
      </w:r>
      <w:r w:rsidR="009E46A0">
        <w:t xml:space="preserve"> je</w:t>
      </w:r>
      <w:r w:rsidR="00877CCB">
        <w:t xml:space="preserve"> smanjena za obračunom amortizacije za 201</w:t>
      </w:r>
      <w:r w:rsidR="009E46A0">
        <w:t>8</w:t>
      </w:r>
      <w:r w:rsidR="00877CCB">
        <w:t>.g.  =</w:t>
      </w:r>
      <w:r w:rsidR="00A50804">
        <w:t>190.518,84</w:t>
      </w:r>
      <w:r w:rsidR="00877CCB">
        <w:t xml:space="preserve"> što čini i ukupno smanjenje imovine od =</w:t>
      </w:r>
      <w:r w:rsidR="00A50804">
        <w:t>190</w:t>
      </w:r>
      <w:r w:rsidR="00C82CC4">
        <w:t>.</w:t>
      </w:r>
      <w:r w:rsidR="00A50804">
        <w:t>518</w:t>
      </w:r>
      <w:r w:rsidR="006859C6">
        <w:t>,</w:t>
      </w:r>
      <w:r w:rsidR="00A50804">
        <w:t>84</w:t>
      </w:r>
      <w:r w:rsidR="00877CCB">
        <w:t xml:space="preserve"> </w:t>
      </w:r>
    </w:p>
    <w:p w:rsidR="00907F8A" w:rsidRDefault="006B7E0E" w:rsidP="00877CCB">
      <w:pPr>
        <w:ind w:left="1410" w:hanging="1410"/>
      </w:pPr>
      <w:r>
        <w:t xml:space="preserve"> </w:t>
      </w:r>
    </w:p>
    <w:p w:rsidR="00907F8A" w:rsidRDefault="00397C49" w:rsidP="00907F8A">
      <w:r>
        <w:t>F</w:t>
      </w:r>
      <w:r w:rsidR="00CB2632">
        <w:t>inancijska imovina</w:t>
      </w:r>
      <w:r>
        <w:t>:</w:t>
      </w:r>
    </w:p>
    <w:p w:rsidR="00397C49" w:rsidRDefault="00397C49" w:rsidP="00907F8A"/>
    <w:p w:rsidR="00907F8A" w:rsidRDefault="006B7E0E" w:rsidP="00907F8A">
      <w:r>
        <w:t xml:space="preserve">AOP 064 -  </w:t>
      </w:r>
      <w:r>
        <w:tab/>
      </w:r>
      <w:r w:rsidR="008D5434">
        <w:t>Novac u banci i blagajni</w:t>
      </w:r>
      <w:r w:rsidR="00907F8A">
        <w:t xml:space="preserve"> sastoji se od:</w:t>
      </w:r>
    </w:p>
    <w:p w:rsidR="006B7E0E" w:rsidRDefault="006B7E0E" w:rsidP="00907F8A"/>
    <w:p w:rsidR="008D5434" w:rsidRDefault="006B7E0E" w:rsidP="006B7E0E">
      <w:pPr>
        <w:ind w:left="786" w:firstLine="141"/>
      </w:pPr>
      <w:r>
        <w:t xml:space="preserve">   </w:t>
      </w:r>
      <w:r w:rsidR="003E104D">
        <w:t xml:space="preserve">  </w:t>
      </w:r>
      <w:r>
        <w:t xml:space="preserve"> </w:t>
      </w:r>
      <w:r w:rsidR="003E104D">
        <w:t>1</w:t>
      </w:r>
      <w:r w:rsidR="00A50804">
        <w:t>8</w:t>
      </w:r>
      <w:r w:rsidR="00C42BD9">
        <w:t>.</w:t>
      </w:r>
      <w:r w:rsidR="00A50804">
        <w:t>603</w:t>
      </w:r>
      <w:r w:rsidR="00C42BD9">
        <w:t>,</w:t>
      </w:r>
      <w:r w:rsidR="00A50804">
        <w:t>38</w:t>
      </w:r>
      <w:r w:rsidR="008D5434">
        <w:t xml:space="preserve"> - neutrošenih sredstava iz proračuna</w:t>
      </w:r>
      <w:r w:rsidR="00032259">
        <w:t xml:space="preserve"> za podmirenje obveza iz 201</w:t>
      </w:r>
      <w:r w:rsidR="00A50804">
        <w:t>8</w:t>
      </w:r>
      <w:r w:rsidR="00032259">
        <w:t>.g</w:t>
      </w:r>
    </w:p>
    <w:p w:rsidR="008D5434" w:rsidRDefault="008D5434" w:rsidP="006B7E0E">
      <w:pPr>
        <w:ind w:left="567"/>
      </w:pPr>
      <w:r>
        <w:t xml:space="preserve">  </w:t>
      </w:r>
      <w:r w:rsidR="006B7E0E">
        <w:t xml:space="preserve">          </w:t>
      </w:r>
      <w:r w:rsidR="00C42BD9">
        <w:t xml:space="preserve">   </w:t>
      </w:r>
      <w:r w:rsidR="003E104D">
        <w:t xml:space="preserve">  </w:t>
      </w:r>
      <w:r w:rsidR="00A50804">
        <w:t>122</w:t>
      </w:r>
      <w:r w:rsidR="00C42BD9">
        <w:t>,00</w:t>
      </w:r>
      <w:r>
        <w:t xml:space="preserve"> - VP od kopiranja</w:t>
      </w:r>
      <w:r w:rsidR="00C42BD9">
        <w:t xml:space="preserve"> </w:t>
      </w:r>
    </w:p>
    <w:p w:rsidR="008D5434" w:rsidRPr="006B7E0E" w:rsidRDefault="003E104D" w:rsidP="006B7E0E">
      <w:pPr>
        <w:ind w:left="567"/>
        <w:rPr>
          <w:u w:val="single"/>
        </w:rPr>
      </w:pPr>
      <w:r>
        <w:t xml:space="preserve">   </w:t>
      </w:r>
      <w:r w:rsidR="008D5434" w:rsidRPr="00C42BD9">
        <w:t xml:space="preserve">     </w:t>
      </w:r>
      <w:r w:rsidR="006B7E0E" w:rsidRPr="00C42BD9">
        <w:t xml:space="preserve"> </w:t>
      </w:r>
      <w:r w:rsidR="006B7E0E">
        <w:rPr>
          <w:u w:val="single"/>
        </w:rPr>
        <w:t xml:space="preserve">         </w:t>
      </w:r>
      <w:r w:rsidR="00C42BD9">
        <w:rPr>
          <w:u w:val="single"/>
        </w:rPr>
        <w:t xml:space="preserve">   </w:t>
      </w:r>
      <w:r w:rsidR="00A50804">
        <w:rPr>
          <w:u w:val="single"/>
        </w:rPr>
        <w:t>0,06</w:t>
      </w:r>
      <w:r w:rsidR="008D5434" w:rsidRPr="006B7E0E">
        <w:rPr>
          <w:u w:val="single"/>
        </w:rPr>
        <w:t xml:space="preserve"> - Kamate HPB-a </w:t>
      </w:r>
      <w:r w:rsidR="00C42BD9">
        <w:rPr>
          <w:u w:val="single"/>
        </w:rPr>
        <w:t>(za upl</w:t>
      </w:r>
      <w:r w:rsidR="00032259">
        <w:rPr>
          <w:u w:val="single"/>
        </w:rPr>
        <w:t xml:space="preserve">atu </w:t>
      </w:r>
      <w:r w:rsidR="00C42BD9">
        <w:rPr>
          <w:u w:val="single"/>
        </w:rPr>
        <w:t xml:space="preserve">u DP) </w:t>
      </w:r>
    </w:p>
    <w:p w:rsidR="008D5434" w:rsidRDefault="006B7E0E" w:rsidP="008D5434">
      <w:r>
        <w:t xml:space="preserve">               </w:t>
      </w:r>
      <w:r w:rsidR="003E104D">
        <w:t xml:space="preserve">   </w:t>
      </w:r>
      <w:r>
        <w:t xml:space="preserve">    </w:t>
      </w:r>
      <w:r w:rsidR="003E104D">
        <w:t>1</w:t>
      </w:r>
      <w:r w:rsidR="00A50804">
        <w:t>8</w:t>
      </w:r>
      <w:r w:rsidR="003E104D">
        <w:t>.</w:t>
      </w:r>
      <w:r w:rsidR="00A50804">
        <w:t>725</w:t>
      </w:r>
      <w:r w:rsidR="003E104D">
        <w:t>,</w:t>
      </w:r>
      <w:r w:rsidR="00A50804">
        <w:t>44</w:t>
      </w:r>
      <w:r>
        <w:t xml:space="preserve"> </w:t>
      </w:r>
      <w:r w:rsidR="00C42BD9">
        <w:t>–</w:t>
      </w:r>
      <w:r>
        <w:t xml:space="preserve"> Ukupno</w:t>
      </w:r>
      <w:r w:rsidR="00C42BD9">
        <w:t xml:space="preserve"> na redovnom žiro računu i blagajni</w:t>
      </w:r>
    </w:p>
    <w:p w:rsidR="00C42BD9" w:rsidRPr="00C42BD9" w:rsidRDefault="00C42BD9" w:rsidP="008D5434">
      <w:pPr>
        <w:rPr>
          <w:u w:val="single"/>
        </w:rPr>
      </w:pPr>
      <w:r w:rsidRPr="00C42BD9">
        <w:t xml:space="preserve">            </w:t>
      </w:r>
      <w:r w:rsidRPr="00C42BD9">
        <w:rPr>
          <w:u w:val="single"/>
        </w:rPr>
        <w:t xml:space="preserve">  </w:t>
      </w:r>
      <w:r w:rsidR="003E104D">
        <w:rPr>
          <w:u w:val="single"/>
        </w:rPr>
        <w:t xml:space="preserve">  </w:t>
      </w:r>
      <w:r>
        <w:rPr>
          <w:u w:val="single"/>
        </w:rPr>
        <w:t xml:space="preserve"> </w:t>
      </w:r>
      <w:r w:rsidR="00A50804">
        <w:rPr>
          <w:u w:val="single"/>
        </w:rPr>
        <w:t>7</w:t>
      </w:r>
      <w:r w:rsidRPr="00C42BD9">
        <w:rPr>
          <w:u w:val="single"/>
        </w:rPr>
        <w:t>.</w:t>
      </w:r>
      <w:r w:rsidR="00A50804">
        <w:rPr>
          <w:u w:val="single"/>
        </w:rPr>
        <w:t>627</w:t>
      </w:r>
      <w:r w:rsidRPr="00C42BD9">
        <w:rPr>
          <w:u w:val="single"/>
        </w:rPr>
        <w:t>.</w:t>
      </w:r>
      <w:r w:rsidR="00A50804">
        <w:rPr>
          <w:u w:val="single"/>
        </w:rPr>
        <w:t>152</w:t>
      </w:r>
      <w:r w:rsidR="003E104D">
        <w:rPr>
          <w:u w:val="single"/>
        </w:rPr>
        <w:t>,</w:t>
      </w:r>
      <w:r w:rsidR="00A50804">
        <w:rPr>
          <w:u w:val="single"/>
        </w:rPr>
        <w:t>64</w:t>
      </w:r>
      <w:r w:rsidRPr="00C42BD9">
        <w:rPr>
          <w:u w:val="single"/>
        </w:rPr>
        <w:t xml:space="preserve"> – Saldo depozitnog računa s 31.12.201</w:t>
      </w:r>
      <w:r w:rsidR="00C82CC4">
        <w:rPr>
          <w:u w:val="single"/>
        </w:rPr>
        <w:t>8</w:t>
      </w:r>
      <w:r w:rsidRPr="00C42BD9">
        <w:rPr>
          <w:u w:val="single"/>
        </w:rPr>
        <w:t>.</w:t>
      </w:r>
    </w:p>
    <w:p w:rsidR="00C42BD9" w:rsidRPr="00C42BD9" w:rsidRDefault="00C42BD9" w:rsidP="008D5434">
      <w:r w:rsidRPr="00C42BD9">
        <w:t xml:space="preserve">          </w:t>
      </w:r>
      <w:r>
        <w:t xml:space="preserve">     </w:t>
      </w:r>
      <w:r w:rsidR="003E104D">
        <w:t xml:space="preserve"> </w:t>
      </w:r>
      <w:r>
        <w:t xml:space="preserve"> </w:t>
      </w:r>
      <w:r w:rsidR="00A50804">
        <w:t>7</w:t>
      </w:r>
      <w:r>
        <w:t>.</w:t>
      </w:r>
      <w:r w:rsidR="00A50804">
        <w:t>645</w:t>
      </w:r>
      <w:r>
        <w:t>.</w:t>
      </w:r>
      <w:r w:rsidR="00A50804">
        <w:t>878,08</w:t>
      </w:r>
      <w:r>
        <w:t xml:space="preserve"> </w:t>
      </w:r>
      <w:r w:rsidR="007850C7">
        <w:t>–</w:t>
      </w:r>
      <w:r>
        <w:t xml:space="preserve"> </w:t>
      </w:r>
      <w:r w:rsidR="007850C7">
        <w:t xml:space="preserve">ukupno AOP 064 </w:t>
      </w:r>
    </w:p>
    <w:p w:rsidR="006B7E0E" w:rsidRDefault="006B7E0E" w:rsidP="008D5434"/>
    <w:p w:rsidR="006B7E0E" w:rsidRDefault="006B7E0E" w:rsidP="008D5434">
      <w:r>
        <w:t xml:space="preserve">AOP 073 - </w:t>
      </w:r>
      <w:r>
        <w:tab/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sastoji se od:</w:t>
      </w:r>
    </w:p>
    <w:p w:rsidR="006B7E0E" w:rsidRDefault="006B7E0E" w:rsidP="008D5434">
      <w:r>
        <w:tab/>
      </w:r>
    </w:p>
    <w:p w:rsidR="00907F8A" w:rsidRDefault="00907F8A" w:rsidP="006B7E0E">
      <w:pPr>
        <w:ind w:left="567"/>
      </w:pPr>
      <w:r w:rsidRPr="007850C7">
        <w:t xml:space="preserve"> </w:t>
      </w:r>
      <w:r w:rsidR="00397C49" w:rsidRPr="007850C7">
        <w:t xml:space="preserve">    </w:t>
      </w:r>
      <w:r w:rsidRPr="007850C7">
        <w:t xml:space="preserve">  </w:t>
      </w:r>
      <w:r w:rsidR="004A0D27">
        <w:t xml:space="preserve">  1</w:t>
      </w:r>
      <w:r w:rsidR="00A50804">
        <w:t>1</w:t>
      </w:r>
      <w:r w:rsidR="004A0D27">
        <w:t>.</w:t>
      </w:r>
      <w:r w:rsidR="00A50804">
        <w:t>852</w:t>
      </w:r>
      <w:r w:rsidR="004A0D27">
        <w:t>,</w:t>
      </w:r>
      <w:r w:rsidR="00A50804">
        <w:t>00</w:t>
      </w:r>
      <w:r w:rsidR="006B7E0E" w:rsidRPr="007850C7">
        <w:t xml:space="preserve"> - </w:t>
      </w:r>
      <w:r w:rsidRPr="007850C7">
        <w:t xml:space="preserve"> </w:t>
      </w:r>
      <w:proofErr w:type="spellStart"/>
      <w:r w:rsidR="006B7E0E" w:rsidRPr="007850C7">
        <w:t>bol</w:t>
      </w:r>
      <w:r w:rsidR="00A61FB0">
        <w:t>.preko</w:t>
      </w:r>
      <w:proofErr w:type="spellEnd"/>
      <w:r w:rsidR="00A61FB0">
        <w:t xml:space="preserve"> 42 dana-</w:t>
      </w:r>
      <w:r w:rsidR="006B7E0E" w:rsidRPr="007850C7">
        <w:t>HZZO</w:t>
      </w:r>
      <w:r w:rsidRPr="007850C7">
        <w:t xml:space="preserve"> </w:t>
      </w:r>
      <w:r w:rsidR="008D5434" w:rsidRPr="007850C7">
        <w:t>–</w:t>
      </w:r>
      <w:r w:rsidRPr="007850C7">
        <w:t xml:space="preserve"> </w:t>
      </w:r>
      <w:r w:rsidR="006B7E0E" w:rsidRPr="007850C7">
        <w:t>(</w:t>
      </w:r>
      <w:r w:rsidR="00A50804">
        <w:t>5</w:t>
      </w:r>
      <w:r w:rsidR="004A0D27">
        <w:t>.</w:t>
      </w:r>
      <w:r w:rsidR="00A50804">
        <w:t>386,64</w:t>
      </w:r>
      <w:r w:rsidR="008D5434" w:rsidRPr="007850C7">
        <w:t xml:space="preserve"> </w:t>
      </w:r>
      <w:r w:rsidR="006B7E0E" w:rsidRPr="007850C7">
        <w:t>+</w:t>
      </w:r>
      <w:r w:rsidR="008D5434" w:rsidRPr="007850C7">
        <w:t xml:space="preserve"> </w:t>
      </w:r>
      <w:r w:rsidR="00A50804">
        <w:t>6</w:t>
      </w:r>
      <w:r w:rsidR="004A0D27">
        <w:t>.</w:t>
      </w:r>
      <w:r w:rsidR="00A50804">
        <w:t>465</w:t>
      </w:r>
      <w:r w:rsidR="004A0D27">
        <w:t>,</w:t>
      </w:r>
      <w:r w:rsidR="00A50804">
        <w:t>36</w:t>
      </w:r>
      <w:r w:rsidR="003368D2">
        <w:t>-</w:t>
      </w:r>
      <w:r w:rsidR="008D5434" w:rsidRPr="007850C7">
        <w:t>plaća za 12/1</w:t>
      </w:r>
      <w:r w:rsidR="00C82CC4">
        <w:t>8</w:t>
      </w:r>
      <w:r w:rsidR="006B7E0E" w:rsidRPr="007850C7">
        <w:t>)</w:t>
      </w:r>
    </w:p>
    <w:p w:rsidR="003E104D" w:rsidRPr="003E104D" w:rsidRDefault="004A0D27" w:rsidP="006B7E0E">
      <w:pPr>
        <w:ind w:left="567"/>
        <w:rPr>
          <w:u w:val="single" w:color="FFFFFF" w:themeColor="background1"/>
        </w:rPr>
      </w:pPr>
      <w:r>
        <w:t xml:space="preserve">         </w:t>
      </w:r>
      <w:r w:rsidR="003E104D" w:rsidRPr="003E104D">
        <w:rPr>
          <w:u w:val="single"/>
        </w:rPr>
        <w:t xml:space="preserve">  </w:t>
      </w:r>
      <w:r w:rsidR="00A50804">
        <w:rPr>
          <w:u w:val="single"/>
        </w:rPr>
        <w:t xml:space="preserve">     33,73</w:t>
      </w:r>
      <w:r w:rsidR="003E104D" w:rsidRPr="003E104D">
        <w:rPr>
          <w:u w:val="single"/>
        </w:rPr>
        <w:t xml:space="preserve"> – potraživanje poreza</w:t>
      </w:r>
      <w:r w:rsidR="003E104D">
        <w:rPr>
          <w:u w:val="single" w:color="FFFFFF" w:themeColor="background1"/>
        </w:rPr>
        <w:t xml:space="preserve"> i prireza isplaćenog po KOP-u 201</w:t>
      </w:r>
      <w:r w:rsidR="00C82CC4">
        <w:rPr>
          <w:u w:val="single" w:color="FFFFFF" w:themeColor="background1"/>
        </w:rPr>
        <w:t>8</w:t>
      </w:r>
      <w:r w:rsidR="003E104D">
        <w:rPr>
          <w:u w:val="single" w:color="FFFFFF" w:themeColor="background1"/>
        </w:rPr>
        <w:t>.g.</w:t>
      </w:r>
    </w:p>
    <w:p w:rsidR="00A61FB0" w:rsidRPr="00A61FB0" w:rsidRDefault="00A61FB0" w:rsidP="006B7E0E">
      <w:pPr>
        <w:ind w:left="567"/>
      </w:pPr>
      <w:r w:rsidRPr="00A61FB0">
        <w:t xml:space="preserve">      </w:t>
      </w:r>
      <w:r>
        <w:t xml:space="preserve"> </w:t>
      </w:r>
      <w:r w:rsidRPr="00A61FB0">
        <w:t xml:space="preserve">  </w:t>
      </w:r>
      <w:r w:rsidR="00A50804">
        <w:t>11</w:t>
      </w:r>
      <w:r w:rsidRPr="00A61FB0">
        <w:t>.</w:t>
      </w:r>
      <w:r w:rsidR="00A50804">
        <w:t>885,73</w:t>
      </w:r>
      <w:r>
        <w:t xml:space="preserve"> –  ukupno  AOP 073</w:t>
      </w:r>
    </w:p>
    <w:p w:rsidR="00397C49" w:rsidRPr="00A61FB0" w:rsidRDefault="00397C49" w:rsidP="006B7E0E"/>
    <w:p w:rsidR="00BA079A" w:rsidRDefault="00BA079A" w:rsidP="006B7E0E"/>
    <w:p w:rsidR="00BA079A" w:rsidRDefault="00BA079A" w:rsidP="006B7E0E"/>
    <w:p w:rsidR="00C82CC4" w:rsidRDefault="00C82CC4" w:rsidP="006B7E0E"/>
    <w:p w:rsidR="00397C49" w:rsidRDefault="00397C49" w:rsidP="006B7E0E">
      <w:r>
        <w:lastRenderedPageBreak/>
        <w:t>AOP 161 -</w:t>
      </w:r>
      <w:r>
        <w:tab/>
        <w:t>Kontinuirani rashodi budućih razdoblja sastoje se od:</w:t>
      </w:r>
    </w:p>
    <w:p w:rsidR="008D5434" w:rsidRDefault="00397C49" w:rsidP="006B7E0E">
      <w:r>
        <w:t xml:space="preserve"> </w:t>
      </w:r>
      <w:r w:rsidR="008D5434">
        <w:t xml:space="preserve">   </w:t>
      </w:r>
    </w:p>
    <w:p w:rsidR="008D5434" w:rsidRDefault="00397C49" w:rsidP="008D5434">
      <w:r>
        <w:tab/>
        <w:t>1.</w:t>
      </w:r>
      <w:r w:rsidR="00E476D8">
        <w:t>3</w:t>
      </w:r>
      <w:r w:rsidR="001A66C8">
        <w:t>14</w:t>
      </w:r>
      <w:r>
        <w:t>.</w:t>
      </w:r>
      <w:r w:rsidR="001A66C8">
        <w:t>578,97</w:t>
      </w:r>
      <w:r>
        <w:t xml:space="preserve"> – Plaća za 12/201</w:t>
      </w:r>
      <w:r w:rsidR="001A66C8">
        <w:t>8</w:t>
      </w:r>
    </w:p>
    <w:p w:rsidR="00397C49" w:rsidRDefault="00397C49" w:rsidP="008D5434">
      <w:r>
        <w:tab/>
        <w:t xml:space="preserve">     </w:t>
      </w:r>
      <w:r w:rsidR="001A66C8">
        <w:t>70</w:t>
      </w:r>
      <w:r>
        <w:t>.</w:t>
      </w:r>
      <w:r w:rsidR="001A66C8">
        <w:t>157,54</w:t>
      </w:r>
      <w:r>
        <w:t xml:space="preserve"> – putni trošak za djelatnike 12/2</w:t>
      </w:r>
      <w:r w:rsidR="00A61FB0">
        <w:t>01</w:t>
      </w:r>
      <w:r w:rsidR="001A66C8">
        <w:t>8</w:t>
      </w:r>
    </w:p>
    <w:p w:rsidR="00397C49" w:rsidRPr="001A66C8" w:rsidRDefault="00397C49" w:rsidP="008D5434">
      <w:pPr>
        <w:rPr>
          <w:u w:val="single"/>
        </w:rPr>
      </w:pPr>
      <w:r>
        <w:tab/>
      </w:r>
      <w:r w:rsidRPr="001A66C8">
        <w:rPr>
          <w:u w:val="single"/>
        </w:rPr>
        <w:t xml:space="preserve">     </w:t>
      </w:r>
      <w:r w:rsidR="001A66C8" w:rsidRPr="001A66C8">
        <w:rPr>
          <w:u w:val="single"/>
        </w:rPr>
        <w:t>25</w:t>
      </w:r>
      <w:r w:rsidRPr="001A66C8">
        <w:rPr>
          <w:u w:val="single"/>
        </w:rPr>
        <w:t>.</w:t>
      </w:r>
      <w:r w:rsidR="001A66C8" w:rsidRPr="001A66C8">
        <w:rPr>
          <w:u w:val="single"/>
        </w:rPr>
        <w:t>646,31</w:t>
      </w:r>
      <w:r w:rsidR="00A61FB0" w:rsidRPr="001A66C8">
        <w:rPr>
          <w:u w:val="single"/>
        </w:rPr>
        <w:t xml:space="preserve"> </w:t>
      </w:r>
      <w:r w:rsidRPr="001A66C8">
        <w:rPr>
          <w:u w:val="single"/>
        </w:rPr>
        <w:t xml:space="preserve">– </w:t>
      </w:r>
      <w:r w:rsidR="001A66C8" w:rsidRPr="001A66C8">
        <w:rPr>
          <w:u w:val="single"/>
        </w:rPr>
        <w:t>ostali rashodi za zaposlene za 12/18</w:t>
      </w:r>
    </w:p>
    <w:p w:rsidR="00397C49" w:rsidRDefault="00397C49" w:rsidP="008D5434">
      <w:r>
        <w:tab/>
        <w:t>1.</w:t>
      </w:r>
      <w:r w:rsidR="00E476D8">
        <w:t>4</w:t>
      </w:r>
      <w:r w:rsidR="001A66C8">
        <w:t>10</w:t>
      </w:r>
      <w:r>
        <w:t>.</w:t>
      </w:r>
      <w:r w:rsidR="001A66C8">
        <w:t>382,82</w:t>
      </w:r>
      <w:r>
        <w:t xml:space="preserve"> </w:t>
      </w:r>
      <w:r w:rsidR="00A61FB0">
        <w:t>–</w:t>
      </w:r>
      <w:r>
        <w:t xml:space="preserve"> ukupno</w:t>
      </w:r>
      <w:r w:rsidR="00A61FB0">
        <w:t xml:space="preserve"> AOP 1</w:t>
      </w:r>
      <w:r w:rsidR="001E714A">
        <w:t>58</w:t>
      </w:r>
    </w:p>
    <w:p w:rsidR="00397C49" w:rsidRDefault="00CB2632" w:rsidP="008D5434">
      <w:r>
        <w:t xml:space="preserve"> </w:t>
      </w:r>
    </w:p>
    <w:p w:rsidR="00CB2632" w:rsidRDefault="00CB2632" w:rsidP="008D5434">
      <w:r>
        <w:t xml:space="preserve">Obveze i vlastiti izvori: </w:t>
      </w:r>
    </w:p>
    <w:p w:rsidR="005A3614" w:rsidRDefault="00CB2632">
      <w:r>
        <w:tab/>
      </w:r>
      <w:r>
        <w:tab/>
      </w:r>
      <w:r>
        <w:tab/>
      </w:r>
      <w:r>
        <w:tab/>
        <w:t>1.</w:t>
      </w:r>
      <w:r w:rsidR="00830A3A">
        <w:t>3</w:t>
      </w:r>
      <w:r w:rsidR="00437BBE">
        <w:t>4</w:t>
      </w:r>
      <w:r w:rsidR="00830A3A">
        <w:t>6</w:t>
      </w:r>
      <w:r>
        <w:t>.</w:t>
      </w:r>
      <w:r w:rsidR="00437BBE">
        <w:t>690,64</w:t>
      </w:r>
      <w:r>
        <w:t xml:space="preserve"> – </w:t>
      </w:r>
      <w:r w:rsidR="005A3614">
        <w:t>AOP 165-</w:t>
      </w:r>
      <w:r>
        <w:t>obveze za zaposlene</w:t>
      </w:r>
    </w:p>
    <w:p w:rsidR="00397C49" w:rsidRDefault="005A3614">
      <w:r>
        <w:tab/>
      </w:r>
      <w:r>
        <w:tab/>
      </w:r>
      <w:r>
        <w:tab/>
      </w:r>
      <w:r>
        <w:tab/>
        <w:t xml:space="preserve">   </w:t>
      </w:r>
      <w:r w:rsidR="00437BBE">
        <w:t>241</w:t>
      </w:r>
      <w:r>
        <w:t>.</w:t>
      </w:r>
      <w:r w:rsidR="00437BBE">
        <w:t>867,16</w:t>
      </w:r>
      <w:r>
        <w:t xml:space="preserve"> – AOP 166-obveze za mat</w:t>
      </w:r>
      <w:r w:rsidR="00C82CC4">
        <w:t xml:space="preserve">erijalne </w:t>
      </w:r>
      <w:r>
        <w:t>rashode</w:t>
      </w:r>
      <w:r w:rsidR="00CB2632">
        <w:t xml:space="preserve"> </w:t>
      </w:r>
    </w:p>
    <w:p w:rsidR="005A3614" w:rsidRDefault="005A3614">
      <w:r>
        <w:tab/>
      </w:r>
      <w:r>
        <w:tab/>
      </w:r>
      <w:r>
        <w:tab/>
      </w:r>
      <w:r>
        <w:tab/>
        <w:t xml:space="preserve">       1.</w:t>
      </w:r>
      <w:r w:rsidR="00437BBE">
        <w:t>505</w:t>
      </w:r>
      <w:r>
        <w:t>,</w:t>
      </w:r>
      <w:r w:rsidR="00437BBE">
        <w:t>74</w:t>
      </w:r>
      <w:r>
        <w:t xml:space="preserve"> – AOP 167-obveze za fin</w:t>
      </w:r>
      <w:r w:rsidR="00C82CC4">
        <w:t xml:space="preserve">ancijske </w:t>
      </w:r>
      <w:r>
        <w:t>rashode</w:t>
      </w:r>
    </w:p>
    <w:p w:rsidR="005A3614" w:rsidRDefault="005A3614">
      <w:r>
        <w:tab/>
      </w:r>
      <w:r>
        <w:tab/>
      </w:r>
      <w:r>
        <w:tab/>
      </w:r>
      <w:r>
        <w:tab/>
      </w:r>
      <w:r w:rsidR="00437BBE">
        <w:t>7</w:t>
      </w:r>
      <w:r w:rsidRPr="00844612">
        <w:rPr>
          <w:u w:val="single"/>
        </w:rPr>
        <w:t>.</w:t>
      </w:r>
      <w:r w:rsidR="00437BBE">
        <w:rPr>
          <w:u w:val="single"/>
        </w:rPr>
        <w:t>632</w:t>
      </w:r>
      <w:r w:rsidRPr="00844612">
        <w:rPr>
          <w:u w:val="single"/>
        </w:rPr>
        <w:t>.</w:t>
      </w:r>
      <w:r w:rsidR="00437BBE">
        <w:rPr>
          <w:u w:val="single"/>
        </w:rPr>
        <w:t>573,07</w:t>
      </w:r>
      <w:r w:rsidRPr="00844612">
        <w:rPr>
          <w:u w:val="single"/>
        </w:rPr>
        <w:t xml:space="preserve"> – AOP 17</w:t>
      </w:r>
      <w:r w:rsidR="00923D34">
        <w:rPr>
          <w:u w:val="single"/>
        </w:rPr>
        <w:t>4</w:t>
      </w:r>
      <w:r>
        <w:t xml:space="preserve"> obveze na  kontu 239</w:t>
      </w:r>
    </w:p>
    <w:p w:rsidR="00844612" w:rsidRPr="006A3EE1" w:rsidRDefault="00844612">
      <w:r>
        <w:tab/>
      </w:r>
      <w:r>
        <w:tab/>
      </w:r>
      <w:r>
        <w:tab/>
      </w:r>
      <w:r>
        <w:tab/>
      </w:r>
      <w:r w:rsidR="00437BBE">
        <w:t>9</w:t>
      </w:r>
      <w:r w:rsidRPr="006A3EE1">
        <w:t>.</w:t>
      </w:r>
      <w:r w:rsidR="00437BBE">
        <w:t>222</w:t>
      </w:r>
      <w:r w:rsidRPr="006A3EE1">
        <w:t>.</w:t>
      </w:r>
      <w:r w:rsidR="00437BBE">
        <w:t>636,61</w:t>
      </w:r>
      <w:r w:rsidRPr="006A3EE1">
        <w:t xml:space="preserve"> – AOP 163</w:t>
      </w:r>
      <w:r w:rsidR="001E714A" w:rsidRPr="006A3EE1">
        <w:t xml:space="preserve"> -  UKUPNO OBVEZE</w:t>
      </w:r>
    </w:p>
    <w:p w:rsidR="00497C04" w:rsidRDefault="00497C04"/>
    <w:p w:rsidR="001802D4" w:rsidRDefault="00844612">
      <w:r>
        <w:t>Analitika</w:t>
      </w:r>
      <w:r w:rsidR="001802D4">
        <w:t xml:space="preserve"> 232 – obveze za materijalne rashode po kontima:</w:t>
      </w:r>
    </w:p>
    <w:p w:rsidR="00437BBE" w:rsidRDefault="00437BBE">
      <w:r>
        <w:tab/>
      </w:r>
      <w:r>
        <w:tab/>
      </w:r>
      <w:r>
        <w:tab/>
      </w:r>
      <w:r>
        <w:tab/>
        <w:t xml:space="preserve">23211 -     5.759,30 </w:t>
      </w:r>
      <w:r>
        <w:tab/>
        <w:t xml:space="preserve">- službena putovanja </w:t>
      </w:r>
    </w:p>
    <w:p w:rsidR="00C82CC4" w:rsidRDefault="001802D4">
      <w:r>
        <w:tab/>
      </w:r>
      <w:r>
        <w:tab/>
      </w:r>
      <w:r>
        <w:tab/>
      </w:r>
      <w:r>
        <w:tab/>
        <w:t xml:space="preserve">23212 – </w:t>
      </w:r>
      <w:r w:rsidR="00923D34">
        <w:t xml:space="preserve"> </w:t>
      </w:r>
      <w:r w:rsidR="00497C04">
        <w:t xml:space="preserve"> </w:t>
      </w:r>
      <w:r w:rsidR="00437BBE">
        <w:t>70</w:t>
      </w:r>
      <w:r>
        <w:t>.</w:t>
      </w:r>
      <w:r w:rsidR="00437BBE">
        <w:t>157,54</w:t>
      </w:r>
      <w:r>
        <w:tab/>
        <w:t xml:space="preserve"> -prijevoz na posao za 12/1</w:t>
      </w:r>
      <w:r w:rsidR="00437BBE">
        <w:t>8</w:t>
      </w:r>
      <w:r>
        <w:t xml:space="preserve"> </w:t>
      </w:r>
    </w:p>
    <w:p w:rsidR="001802D4" w:rsidRDefault="00C82CC4">
      <w:r>
        <w:tab/>
      </w:r>
      <w:r>
        <w:tab/>
      </w:r>
      <w:r>
        <w:tab/>
      </w:r>
      <w:r>
        <w:tab/>
        <w:t xml:space="preserve">23213 -      1.250,00 </w:t>
      </w:r>
      <w:r>
        <w:tab/>
        <w:t>-stručno usavršavanje</w:t>
      </w:r>
      <w:r w:rsidR="00844612">
        <w:tab/>
      </w:r>
    </w:p>
    <w:p w:rsidR="001802D4" w:rsidRDefault="001802D4">
      <w:r>
        <w:tab/>
      </w:r>
      <w:r>
        <w:tab/>
      </w:r>
      <w:r>
        <w:tab/>
      </w:r>
      <w:r>
        <w:tab/>
        <w:t xml:space="preserve">23221 –  </w:t>
      </w:r>
      <w:r w:rsidR="00497C04">
        <w:t xml:space="preserve">  </w:t>
      </w:r>
      <w:r>
        <w:t xml:space="preserve"> </w:t>
      </w:r>
      <w:r w:rsidR="00437BBE">
        <w:t>1</w:t>
      </w:r>
      <w:r>
        <w:t>.</w:t>
      </w:r>
      <w:r w:rsidR="00437BBE">
        <w:t>280,09</w:t>
      </w:r>
      <w:r>
        <w:t xml:space="preserve">    - uredski materijal</w:t>
      </w:r>
    </w:p>
    <w:p w:rsidR="00497C04" w:rsidRDefault="00497C04">
      <w:r>
        <w:tab/>
      </w:r>
      <w:r>
        <w:tab/>
      </w:r>
      <w:r>
        <w:tab/>
      </w:r>
      <w:r>
        <w:tab/>
        <w:t>23223 -    1</w:t>
      </w:r>
      <w:r w:rsidR="00437BBE">
        <w:t>8</w:t>
      </w:r>
      <w:r>
        <w:t>.</w:t>
      </w:r>
      <w:r w:rsidR="00437BBE">
        <w:t>600,68</w:t>
      </w:r>
      <w:r>
        <w:t xml:space="preserve"> </w:t>
      </w:r>
      <w:r>
        <w:tab/>
        <w:t xml:space="preserve"> -energija</w:t>
      </w:r>
    </w:p>
    <w:p w:rsidR="001802D4" w:rsidRDefault="001802D4" w:rsidP="001802D4">
      <w:pPr>
        <w:ind w:left="2124" w:firstLine="708"/>
      </w:pPr>
      <w:r>
        <w:t xml:space="preserve">23231 – </w:t>
      </w:r>
      <w:r w:rsidR="00497C04">
        <w:t xml:space="preserve">  </w:t>
      </w:r>
      <w:r w:rsidR="00437BBE">
        <w:t>58</w:t>
      </w:r>
      <w:r>
        <w:t>.</w:t>
      </w:r>
      <w:r w:rsidR="00437BBE">
        <w:t>327,33</w:t>
      </w:r>
      <w:r>
        <w:t xml:space="preserve">   </w:t>
      </w:r>
      <w:r>
        <w:tab/>
        <w:t>- usluge telefona i poštarine</w:t>
      </w:r>
    </w:p>
    <w:p w:rsidR="001802D4" w:rsidRDefault="001802D4" w:rsidP="001802D4">
      <w:pPr>
        <w:ind w:left="2124" w:firstLine="708"/>
      </w:pPr>
      <w:r>
        <w:t xml:space="preserve">23232 – </w:t>
      </w:r>
      <w:r w:rsidR="00497C04">
        <w:t xml:space="preserve">    </w:t>
      </w:r>
      <w:r w:rsidR="00437BBE">
        <w:t>1.176,42</w:t>
      </w:r>
      <w:r w:rsidR="00497C04">
        <w:t xml:space="preserve">  </w:t>
      </w:r>
      <w:r w:rsidR="00497C04">
        <w:tab/>
        <w:t>-</w:t>
      </w:r>
      <w:r>
        <w:t>tekuće i inv</w:t>
      </w:r>
      <w:r w:rsidR="00C82CC4">
        <w:t xml:space="preserve">esticijsko </w:t>
      </w:r>
      <w:r>
        <w:t>održavanje</w:t>
      </w:r>
    </w:p>
    <w:p w:rsidR="001802D4" w:rsidRDefault="001802D4" w:rsidP="001802D4">
      <w:pPr>
        <w:ind w:left="2124" w:firstLine="708"/>
      </w:pPr>
      <w:r>
        <w:t>23234 –</w:t>
      </w:r>
      <w:r w:rsidR="00497C04">
        <w:t xml:space="preserve">  </w:t>
      </w:r>
      <w:r w:rsidR="00923D34">
        <w:t xml:space="preserve">   </w:t>
      </w:r>
      <w:r w:rsidR="00437BBE">
        <w:t>2.828,80</w:t>
      </w:r>
      <w:r w:rsidR="00497C04">
        <w:tab/>
        <w:t>-</w:t>
      </w:r>
      <w:r>
        <w:t xml:space="preserve">komunalne usluge </w:t>
      </w:r>
    </w:p>
    <w:p w:rsidR="00923D34" w:rsidRDefault="00923D34" w:rsidP="001802D4">
      <w:pPr>
        <w:ind w:left="2124" w:firstLine="708"/>
      </w:pPr>
      <w:r>
        <w:t>23235 -         187,50   -zakupnine i najamnine</w:t>
      </w:r>
    </w:p>
    <w:p w:rsidR="00497C04" w:rsidRPr="00497C04" w:rsidRDefault="00497C04" w:rsidP="001802D4">
      <w:pPr>
        <w:ind w:left="2124" w:firstLine="708"/>
        <w:rPr>
          <w:u w:val="single"/>
        </w:rPr>
      </w:pPr>
      <w:r w:rsidRPr="00497C04">
        <w:rPr>
          <w:u w:val="single"/>
        </w:rPr>
        <w:t xml:space="preserve">23237 – </w:t>
      </w:r>
      <w:r w:rsidR="00923D34">
        <w:rPr>
          <w:u w:val="single"/>
        </w:rPr>
        <w:t xml:space="preserve">  </w:t>
      </w:r>
      <w:r w:rsidR="00437BBE">
        <w:rPr>
          <w:u w:val="single"/>
        </w:rPr>
        <w:t>8</w:t>
      </w:r>
      <w:r w:rsidR="00923D34">
        <w:rPr>
          <w:u w:val="single"/>
        </w:rPr>
        <w:t>2</w:t>
      </w:r>
      <w:r w:rsidR="00437BBE">
        <w:rPr>
          <w:u w:val="single"/>
        </w:rPr>
        <w:t>.299,50</w:t>
      </w:r>
      <w:r w:rsidRPr="00497C04">
        <w:rPr>
          <w:u w:val="single"/>
        </w:rPr>
        <w:tab/>
        <w:t>-intelektualne usluge</w:t>
      </w:r>
    </w:p>
    <w:p w:rsidR="00497C04" w:rsidRPr="00497C04" w:rsidRDefault="00497C04" w:rsidP="001802D4">
      <w:pPr>
        <w:ind w:left="2124" w:firstLine="708"/>
      </w:pPr>
      <w:r w:rsidRPr="00497C04">
        <w:t>232</w:t>
      </w:r>
      <w:r>
        <w:t xml:space="preserve">        </w:t>
      </w:r>
      <w:r w:rsidR="00437BBE">
        <w:t>241</w:t>
      </w:r>
      <w:r>
        <w:t>.</w:t>
      </w:r>
      <w:r w:rsidR="00437BBE">
        <w:t>867,16</w:t>
      </w:r>
      <w:r>
        <w:t xml:space="preserve"> </w:t>
      </w:r>
      <w:r>
        <w:tab/>
        <w:t>- AOP 166</w:t>
      </w:r>
    </w:p>
    <w:p w:rsidR="005A3614" w:rsidRDefault="001802D4">
      <w:r>
        <w:t xml:space="preserve"> </w:t>
      </w:r>
      <w:r w:rsidR="00844612">
        <w:tab/>
      </w:r>
      <w:r w:rsidR="00844612">
        <w:tab/>
      </w:r>
    </w:p>
    <w:p w:rsidR="005A3614" w:rsidRDefault="005A3614">
      <w:r>
        <w:t xml:space="preserve">Analitika 239: </w:t>
      </w:r>
      <w:r>
        <w:tab/>
      </w:r>
      <w:r>
        <w:tab/>
      </w:r>
      <w:r w:rsidR="00EE72AD">
        <w:t>7</w:t>
      </w:r>
      <w:r>
        <w:t>.</w:t>
      </w:r>
      <w:r w:rsidR="006A3EE1">
        <w:t>6</w:t>
      </w:r>
      <w:r w:rsidR="00EE72AD">
        <w:t>27</w:t>
      </w:r>
      <w:r>
        <w:t>.</w:t>
      </w:r>
      <w:r w:rsidR="00EE72AD">
        <w:t>152</w:t>
      </w:r>
      <w:r w:rsidR="006A3EE1">
        <w:t>,</w:t>
      </w:r>
      <w:r w:rsidR="00EE72AD">
        <w:t>64</w:t>
      </w:r>
      <w:r>
        <w:t xml:space="preserve"> </w:t>
      </w:r>
      <w:r w:rsidR="00844612">
        <w:t>-</w:t>
      </w:r>
      <w:r>
        <w:t xml:space="preserve"> saldo depozitnog račun 31.12.201</w:t>
      </w:r>
      <w:r w:rsidR="00EE72AD">
        <w:t>8</w:t>
      </w:r>
    </w:p>
    <w:p w:rsidR="005A3614" w:rsidRDefault="005A3614">
      <w:r>
        <w:tab/>
      </w:r>
      <w:r>
        <w:tab/>
      </w:r>
      <w:r>
        <w:tab/>
      </w:r>
      <w:r>
        <w:tab/>
      </w:r>
      <w:r>
        <w:tab/>
        <w:t xml:space="preserve">  </w:t>
      </w:r>
      <w:r w:rsidR="00EE72AD">
        <w:t>0</w:t>
      </w:r>
      <w:r w:rsidR="006A3EE1">
        <w:t>,</w:t>
      </w:r>
      <w:r w:rsidR="00EE72AD">
        <w:t>06</w:t>
      </w:r>
      <w:r>
        <w:t xml:space="preserve"> </w:t>
      </w:r>
      <w:r w:rsidR="00844612">
        <w:t>-</w:t>
      </w:r>
      <w:r>
        <w:t xml:space="preserve"> kamate za uplatu u DP u 201</w:t>
      </w:r>
      <w:r w:rsidR="00EE72AD">
        <w:t>9</w:t>
      </w:r>
      <w:r>
        <w:t>.g.</w:t>
      </w:r>
    </w:p>
    <w:p w:rsidR="006A3EE1" w:rsidRDefault="006A3EE1">
      <w:r>
        <w:tab/>
      </w:r>
      <w:r>
        <w:tab/>
      </w:r>
      <w:r>
        <w:tab/>
      </w:r>
      <w:r>
        <w:tab/>
        <w:t xml:space="preserve">      </w:t>
      </w:r>
      <w:r w:rsidR="00EE72AD">
        <w:t xml:space="preserve">     </w:t>
      </w:r>
      <w:r>
        <w:t xml:space="preserve"> </w:t>
      </w:r>
      <w:r w:rsidR="00EE72AD">
        <w:t>33,73</w:t>
      </w:r>
      <w:r>
        <w:t xml:space="preserve"> - obveza upl</w:t>
      </w:r>
      <w:r w:rsidR="00C82CC4">
        <w:t>ate</w:t>
      </w:r>
      <w:r>
        <w:t xml:space="preserve"> u DP-isplaćeno po KOP-u   </w:t>
      </w:r>
    </w:p>
    <w:p w:rsidR="005A3614" w:rsidRDefault="005A3614">
      <w:r>
        <w:tab/>
      </w:r>
      <w:r>
        <w:tab/>
      </w:r>
      <w:r>
        <w:tab/>
      </w:r>
      <w:r>
        <w:tab/>
      </w:r>
      <w:r w:rsidRPr="005A3614">
        <w:rPr>
          <w:u w:val="single"/>
        </w:rPr>
        <w:t xml:space="preserve">     </w:t>
      </w:r>
      <w:r w:rsidR="00EE72AD">
        <w:rPr>
          <w:u w:val="single"/>
        </w:rPr>
        <w:t xml:space="preserve">  5</w:t>
      </w:r>
      <w:r w:rsidRPr="005A3614">
        <w:rPr>
          <w:u w:val="single"/>
        </w:rPr>
        <w:t>.</w:t>
      </w:r>
      <w:r w:rsidR="00EE72AD">
        <w:rPr>
          <w:u w:val="single"/>
        </w:rPr>
        <w:t>386,64</w:t>
      </w:r>
      <w:r w:rsidRPr="005A3614">
        <w:rPr>
          <w:u w:val="single"/>
        </w:rPr>
        <w:t xml:space="preserve"> </w:t>
      </w:r>
      <w:r w:rsidR="00844612">
        <w:rPr>
          <w:u w:val="single"/>
        </w:rPr>
        <w:t>-</w:t>
      </w:r>
      <w:r w:rsidRPr="005A3614">
        <w:rPr>
          <w:u w:val="single"/>
        </w:rPr>
        <w:t xml:space="preserve"> nerefundirano</w:t>
      </w:r>
      <w:r>
        <w:t xml:space="preserve"> bolovanje na teret HZZO-a</w:t>
      </w:r>
    </w:p>
    <w:p w:rsidR="005A3614" w:rsidRDefault="005A3614">
      <w:r>
        <w:tab/>
      </w:r>
      <w:r>
        <w:tab/>
      </w:r>
      <w:r>
        <w:tab/>
      </w:r>
      <w:r>
        <w:tab/>
      </w:r>
      <w:r w:rsidR="00EE72AD">
        <w:t>7</w:t>
      </w:r>
      <w:r>
        <w:t>.</w:t>
      </w:r>
      <w:r w:rsidR="00EE72AD">
        <w:t>632</w:t>
      </w:r>
      <w:r w:rsidR="00844612">
        <w:t>.</w:t>
      </w:r>
      <w:r w:rsidR="00EE72AD">
        <w:t>573,07</w:t>
      </w:r>
      <w:r w:rsidR="00844612">
        <w:t xml:space="preserve"> -  AOP 17</w:t>
      </w:r>
      <w:r w:rsidR="006A3EE1">
        <w:t>4</w:t>
      </w:r>
    </w:p>
    <w:p w:rsidR="005A3614" w:rsidRDefault="005A3614"/>
    <w:p w:rsidR="00D927B1" w:rsidRDefault="00D927B1">
      <w:pPr>
        <w:rPr>
          <w:b/>
        </w:rPr>
      </w:pPr>
    </w:p>
    <w:p w:rsidR="001E714A" w:rsidRDefault="00923D34">
      <w:r>
        <w:t>AOP 2</w:t>
      </w:r>
      <w:r w:rsidR="001E714A">
        <w:t>2</w:t>
      </w:r>
      <w:r w:rsidR="00EA558C">
        <w:t>6</w:t>
      </w:r>
      <w:r>
        <w:t xml:space="preserve"> </w:t>
      </w:r>
      <w:r w:rsidR="001E714A">
        <w:t>–</w:t>
      </w:r>
      <w:r>
        <w:t xml:space="preserve"> </w:t>
      </w:r>
      <w:r w:rsidRPr="00923D34">
        <w:t>Vlastiti izvori</w:t>
      </w:r>
      <w:r w:rsidR="001E714A">
        <w:t xml:space="preserve"> iz proračuna  = </w:t>
      </w:r>
      <w:r w:rsidR="00EE72AD">
        <w:t>8.858.727,94</w:t>
      </w:r>
      <w:r w:rsidR="001E714A">
        <w:t xml:space="preserve"> u cijelosti se odnose na sadašnju vrijednost nefinancijske imovine</w:t>
      </w:r>
      <w:r w:rsidR="00B701AA">
        <w:t>.</w:t>
      </w:r>
    </w:p>
    <w:p w:rsidR="00B701AA" w:rsidRDefault="00B701AA"/>
    <w:p w:rsidR="00B701AA" w:rsidRDefault="00B701AA">
      <w:r>
        <w:t>Općinski sud u Vukovaru nema ugovornih odnosa i slično koji bi mogli postati obveza ili imovina.</w:t>
      </w:r>
    </w:p>
    <w:p w:rsidR="00B701AA" w:rsidRDefault="00B701AA"/>
    <w:p w:rsidR="00B701AA" w:rsidRDefault="00B701AA">
      <w:r>
        <w:t xml:space="preserve">Općinski sud u Vukovaru nema sudskih sporova u tijeku. </w:t>
      </w:r>
    </w:p>
    <w:p w:rsidR="00923D34" w:rsidRPr="00923D34" w:rsidRDefault="001E714A">
      <w:r>
        <w:t xml:space="preserve">   </w:t>
      </w:r>
      <w:r w:rsidR="00923D34">
        <w:t xml:space="preserve">  </w:t>
      </w:r>
    </w:p>
    <w:p w:rsidR="00385B53" w:rsidRPr="00CB2632" w:rsidRDefault="00F376BC">
      <w:pPr>
        <w:rPr>
          <w:b/>
        </w:rPr>
      </w:pPr>
      <w:r w:rsidRPr="00CB2632">
        <w:rPr>
          <w:b/>
        </w:rPr>
        <w:t>O</w:t>
      </w:r>
      <w:r w:rsidR="001F74EF" w:rsidRPr="00CB2632">
        <w:rPr>
          <w:b/>
        </w:rPr>
        <w:t>BVEZE</w:t>
      </w:r>
      <w:r w:rsidRPr="00CB2632">
        <w:rPr>
          <w:b/>
        </w:rPr>
        <w:t>:</w:t>
      </w:r>
    </w:p>
    <w:p w:rsidR="00F376BC" w:rsidRDefault="00385B53">
      <w:r>
        <w:t>P</w:t>
      </w:r>
      <w:r w:rsidR="00CB2632">
        <w:t xml:space="preserve">ovećanje obveza </w:t>
      </w:r>
      <w:r w:rsidR="00CB2632">
        <w:tab/>
      </w:r>
      <w:r>
        <w:tab/>
        <w:t>16</w:t>
      </w:r>
      <w:r w:rsidR="004868CE">
        <w:t>.</w:t>
      </w:r>
      <w:r w:rsidR="00EE72AD">
        <w:t xml:space="preserve">492.082,38 </w:t>
      </w:r>
      <w:r w:rsidR="00F376BC" w:rsidRPr="00FC7329">
        <w:t>– konto 23</w:t>
      </w:r>
      <w:r w:rsidR="004868CE">
        <w:t>1</w:t>
      </w:r>
    </w:p>
    <w:p w:rsidR="004868CE" w:rsidRPr="00CE5B79" w:rsidRDefault="004868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EE72AD">
        <w:t>4</w:t>
      </w:r>
      <w:r w:rsidR="00385B53">
        <w:t>.</w:t>
      </w:r>
      <w:r w:rsidR="00EE72AD">
        <w:t>200</w:t>
      </w:r>
      <w:r w:rsidR="00385B53">
        <w:t>.</w:t>
      </w:r>
      <w:r w:rsidR="00EE72AD">
        <w:t>053,00</w:t>
      </w:r>
      <w:r w:rsidRPr="00FC7329">
        <w:t xml:space="preserve"> – konto 232</w:t>
      </w:r>
      <w:r>
        <w:rPr>
          <w:b/>
        </w:rPr>
        <w:tab/>
      </w:r>
    </w:p>
    <w:p w:rsidR="00F376BC" w:rsidRDefault="00F376BC">
      <w:r>
        <w:tab/>
      </w:r>
      <w:r>
        <w:tab/>
      </w:r>
      <w:r>
        <w:tab/>
      </w:r>
      <w:r>
        <w:tab/>
        <w:t xml:space="preserve">       </w:t>
      </w:r>
      <w:r w:rsidR="00385B53">
        <w:t>1</w:t>
      </w:r>
      <w:r w:rsidR="00EE72AD">
        <w:t>4</w:t>
      </w:r>
      <w:r w:rsidR="00385B53">
        <w:t>.</w:t>
      </w:r>
      <w:r w:rsidR="00EE72AD">
        <w:t>324</w:t>
      </w:r>
      <w:r w:rsidR="00385B53">
        <w:t>,</w:t>
      </w:r>
      <w:r w:rsidR="00EE72AD">
        <w:t>62</w:t>
      </w:r>
      <w:r>
        <w:t xml:space="preserve"> – konto 234</w:t>
      </w:r>
    </w:p>
    <w:p w:rsidR="00F376BC" w:rsidRDefault="004868CE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A53F74">
        <w:rPr>
          <w:u w:val="single"/>
        </w:rPr>
        <w:t xml:space="preserve">  </w:t>
      </w:r>
      <w:r w:rsidR="00EE72AD">
        <w:rPr>
          <w:u w:val="single"/>
        </w:rPr>
        <w:t>7</w:t>
      </w:r>
      <w:r w:rsidR="00385B53">
        <w:rPr>
          <w:u w:val="single"/>
        </w:rPr>
        <w:t>.</w:t>
      </w:r>
      <w:r w:rsidR="00FA3587">
        <w:rPr>
          <w:u w:val="single"/>
        </w:rPr>
        <w:t>197</w:t>
      </w:r>
      <w:r w:rsidR="00385B53">
        <w:rPr>
          <w:u w:val="single"/>
        </w:rPr>
        <w:t>.</w:t>
      </w:r>
      <w:r w:rsidR="00FA3587">
        <w:rPr>
          <w:u w:val="single"/>
        </w:rPr>
        <w:t>555,83</w:t>
      </w:r>
      <w:r w:rsidR="00F376BC" w:rsidRPr="004868CE">
        <w:rPr>
          <w:u w:val="single"/>
        </w:rPr>
        <w:t xml:space="preserve"> – konto</w:t>
      </w:r>
      <w:r w:rsidR="00F376BC" w:rsidRPr="00FC7329">
        <w:rPr>
          <w:u w:val="single"/>
        </w:rPr>
        <w:t xml:space="preserve"> 239</w:t>
      </w:r>
      <w:r w:rsidR="00A159AD">
        <w:rPr>
          <w:u w:val="single"/>
        </w:rPr>
        <w:t xml:space="preserve"> (upl</w:t>
      </w:r>
      <w:r w:rsidR="00C82CC4">
        <w:rPr>
          <w:u w:val="single"/>
        </w:rPr>
        <w:t>ate</w:t>
      </w:r>
      <w:r w:rsidR="00A159AD">
        <w:rPr>
          <w:u w:val="single"/>
        </w:rPr>
        <w:t xml:space="preserve"> po depozitnom računu)</w:t>
      </w:r>
    </w:p>
    <w:p w:rsidR="00F376BC" w:rsidRPr="00A159AD" w:rsidRDefault="00F376BC">
      <w:r>
        <w:tab/>
      </w:r>
      <w:r>
        <w:tab/>
      </w:r>
      <w:r>
        <w:tab/>
      </w:r>
      <w:r>
        <w:tab/>
      </w:r>
      <w:r w:rsidR="00FA3587">
        <w:t>27</w:t>
      </w:r>
      <w:r w:rsidR="00EE72AD">
        <w:t>.</w:t>
      </w:r>
      <w:r w:rsidR="00FA3587">
        <w:t>904</w:t>
      </w:r>
      <w:r w:rsidRPr="00A159AD">
        <w:t>.</w:t>
      </w:r>
      <w:r w:rsidR="00FA3587">
        <w:t>015,83</w:t>
      </w:r>
      <w:r w:rsidRPr="00A159AD">
        <w:t xml:space="preserve"> – AOP </w:t>
      </w:r>
      <w:r w:rsidR="00385B53" w:rsidRPr="00A159AD">
        <w:t>00</w:t>
      </w:r>
      <w:r w:rsidR="00A159AD" w:rsidRPr="00A159AD">
        <w:t>4</w:t>
      </w:r>
    </w:p>
    <w:p w:rsid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</w:p>
    <w:p w:rsidR="00A53F74" w:rsidRDefault="00A159AD" w:rsidP="00A159AD">
      <w:pPr>
        <w:ind w:left="2832"/>
      </w:pPr>
      <w:r>
        <w:t xml:space="preserve">     </w:t>
      </w:r>
      <w:r w:rsidR="00FA3587">
        <w:t>169</w:t>
      </w:r>
      <w:r w:rsidRPr="00A159AD">
        <w:t>.</w:t>
      </w:r>
      <w:r w:rsidR="00FA3587">
        <w:t>077</w:t>
      </w:r>
      <w:r w:rsidR="00290C45">
        <w:t>,</w:t>
      </w:r>
      <w:r w:rsidR="00FA3587">
        <w:t>51</w:t>
      </w:r>
      <w:r>
        <w:t xml:space="preserve"> – konto 23958  (bolovanje na teret HZZO-a)</w:t>
      </w:r>
    </w:p>
    <w:p w:rsidR="00A159AD" w:rsidRPr="00A159AD" w:rsidRDefault="00A53F74" w:rsidP="00A159AD">
      <w:pPr>
        <w:ind w:left="2832"/>
      </w:pPr>
      <w:r>
        <w:t xml:space="preserve">       </w:t>
      </w:r>
      <w:r w:rsidR="00FA3587">
        <w:t xml:space="preserve">      </w:t>
      </w:r>
      <w:r>
        <w:t xml:space="preserve"> </w:t>
      </w:r>
      <w:r w:rsidR="00FA3587">
        <w:t>33,73</w:t>
      </w:r>
      <w:r>
        <w:t xml:space="preserve"> – isplata po KOP-u</w:t>
      </w:r>
      <w:r w:rsidR="00A159AD">
        <w:t xml:space="preserve"> </w:t>
      </w:r>
    </w:p>
    <w:p w:rsidR="00853526" w:rsidRPr="00A159AD" w:rsidRDefault="00A159A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59AD">
        <w:rPr>
          <w:b/>
          <w:u w:val="single"/>
        </w:rPr>
        <w:tab/>
      </w:r>
      <w:r w:rsidRPr="00A159AD">
        <w:rPr>
          <w:b/>
          <w:u w:val="single"/>
        </w:rPr>
        <w:tab/>
      </w:r>
      <w:r w:rsidR="00FA3587">
        <w:rPr>
          <w:b/>
          <w:u w:val="single"/>
        </w:rPr>
        <w:t xml:space="preserve">  </w:t>
      </w:r>
      <w:r w:rsidRPr="00A159AD">
        <w:rPr>
          <w:b/>
          <w:u w:val="single"/>
        </w:rPr>
        <w:t xml:space="preserve"> </w:t>
      </w:r>
      <w:r w:rsidR="00FA3587">
        <w:rPr>
          <w:b/>
          <w:u w:val="single"/>
        </w:rPr>
        <w:t xml:space="preserve"> </w:t>
      </w:r>
      <w:r w:rsidR="00FA3587" w:rsidRPr="00FA3587">
        <w:rPr>
          <w:u w:val="single"/>
        </w:rPr>
        <w:t>6,03</w:t>
      </w:r>
      <w:r w:rsidR="00290C45" w:rsidRPr="00FA3587">
        <w:rPr>
          <w:u w:val="single"/>
        </w:rPr>
        <w:t xml:space="preserve"> </w:t>
      </w:r>
      <w:r w:rsidRPr="00FA3587">
        <w:rPr>
          <w:u w:val="single"/>
        </w:rPr>
        <w:t>– konto</w:t>
      </w:r>
      <w:r w:rsidRPr="00A159AD">
        <w:rPr>
          <w:u w:val="single"/>
        </w:rPr>
        <w:t xml:space="preserve"> 23954 (kamate</w:t>
      </w:r>
      <w:r>
        <w:t xml:space="preserve"> HPB-a)</w:t>
      </w:r>
    </w:p>
    <w:p w:rsidR="00FC3B46" w:rsidRDefault="00A159AD">
      <w:r>
        <w:tab/>
      </w:r>
      <w:r>
        <w:tab/>
      </w:r>
      <w:r>
        <w:tab/>
      </w:r>
      <w:r>
        <w:tab/>
        <w:t xml:space="preserve">     </w:t>
      </w:r>
      <w:r w:rsidR="00FA3587">
        <w:t>169</w:t>
      </w:r>
      <w:r>
        <w:t>.</w:t>
      </w:r>
      <w:r w:rsidR="00FA3587">
        <w:t>117</w:t>
      </w:r>
      <w:r>
        <w:t>,</w:t>
      </w:r>
      <w:r w:rsidR="00FA3587">
        <w:t>27</w:t>
      </w:r>
      <w:r>
        <w:t xml:space="preserve"> – AOP 003-međusobne obveze proračunskih korisnika</w:t>
      </w:r>
    </w:p>
    <w:p w:rsidR="00A159AD" w:rsidRDefault="00A159AD"/>
    <w:p w:rsidR="00A159AD" w:rsidRDefault="00A159AD">
      <w:r>
        <w:t>Ukupno povećanje obveza 201</w:t>
      </w:r>
      <w:r w:rsidR="00FA3587">
        <w:t>8</w:t>
      </w:r>
      <w:r>
        <w:t>.g. =</w:t>
      </w:r>
      <w:r w:rsidR="00290C45">
        <w:t>2</w:t>
      </w:r>
      <w:r w:rsidR="00FA3587">
        <w:t>8</w:t>
      </w:r>
      <w:r>
        <w:t>.</w:t>
      </w:r>
      <w:r w:rsidR="00FA3587">
        <w:t>073.133,10</w:t>
      </w:r>
      <w:r>
        <w:t xml:space="preserve"> – AOP 002</w:t>
      </w:r>
    </w:p>
    <w:p w:rsidR="00A159AD" w:rsidRDefault="00A159AD"/>
    <w:p w:rsidR="00BA079A" w:rsidRDefault="00BA079A" w:rsidP="00A159AD"/>
    <w:p w:rsidR="00A159AD" w:rsidRDefault="00032259" w:rsidP="00A159AD">
      <w:r>
        <w:t>P</w:t>
      </w:r>
      <w:r w:rsidR="00CB2632">
        <w:t>odmirene obveze</w:t>
      </w:r>
      <w:r w:rsidR="00CB2632">
        <w:tab/>
      </w:r>
      <w:r w:rsidR="00A159AD">
        <w:tab/>
        <w:t>16.</w:t>
      </w:r>
      <w:r w:rsidR="0062066C">
        <w:t>481</w:t>
      </w:r>
      <w:r w:rsidR="00A159AD">
        <w:t>.</w:t>
      </w:r>
      <w:r w:rsidR="0062066C">
        <w:t>68</w:t>
      </w:r>
      <w:r w:rsidR="00290C45">
        <w:t>2,</w:t>
      </w:r>
      <w:r w:rsidR="0062066C">
        <w:t>87</w:t>
      </w:r>
      <w:r w:rsidR="00A159AD" w:rsidRPr="00FC7329">
        <w:t xml:space="preserve"> – konto 23</w:t>
      </w:r>
      <w:r w:rsidR="00A159AD">
        <w:t>1</w:t>
      </w:r>
    </w:p>
    <w:p w:rsidR="00A159AD" w:rsidRPr="00CE5B79" w:rsidRDefault="00A159AD" w:rsidP="00A159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 w:rsidR="0062066C">
        <w:t>4</w:t>
      </w:r>
      <w:r>
        <w:t>.</w:t>
      </w:r>
      <w:r w:rsidR="0062066C">
        <w:t>149</w:t>
      </w:r>
      <w:r>
        <w:t>.</w:t>
      </w:r>
      <w:r w:rsidR="0062066C">
        <w:t>619,30</w:t>
      </w:r>
      <w:r w:rsidRPr="00FC7329">
        <w:t xml:space="preserve"> – konto 232</w:t>
      </w:r>
      <w:r>
        <w:rPr>
          <w:b/>
        </w:rPr>
        <w:tab/>
      </w:r>
    </w:p>
    <w:p w:rsidR="00A159AD" w:rsidRDefault="00A159AD" w:rsidP="00A159AD">
      <w:r>
        <w:tab/>
      </w:r>
      <w:r>
        <w:tab/>
      </w:r>
      <w:r>
        <w:tab/>
      </w:r>
      <w:r>
        <w:tab/>
        <w:t xml:space="preserve">       1</w:t>
      </w:r>
      <w:r w:rsidR="0062066C">
        <w:t>4</w:t>
      </w:r>
      <w:r>
        <w:t>.</w:t>
      </w:r>
      <w:r w:rsidR="0062066C">
        <w:t>032</w:t>
      </w:r>
      <w:r w:rsidR="00290C45">
        <w:t>,</w:t>
      </w:r>
      <w:r w:rsidR="0062066C">
        <w:t>29</w:t>
      </w:r>
      <w:r>
        <w:t xml:space="preserve"> – konto 234</w:t>
      </w:r>
    </w:p>
    <w:p w:rsidR="00A159AD" w:rsidRDefault="00A159AD" w:rsidP="00A159AD">
      <w:pPr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 w:rsidRPr="004868CE">
        <w:rPr>
          <w:u w:val="single"/>
        </w:rPr>
        <w:t xml:space="preserve">            </w:t>
      </w:r>
      <w:r w:rsidR="00290C45">
        <w:rPr>
          <w:u w:val="single"/>
        </w:rPr>
        <w:t xml:space="preserve">  </w:t>
      </w:r>
      <w:r w:rsidR="0062066C">
        <w:rPr>
          <w:u w:val="single"/>
        </w:rPr>
        <w:t>5</w:t>
      </w:r>
      <w:r>
        <w:rPr>
          <w:u w:val="single"/>
        </w:rPr>
        <w:t>.</w:t>
      </w:r>
      <w:r w:rsidR="0062066C">
        <w:rPr>
          <w:u w:val="single"/>
        </w:rPr>
        <w:t>196</w:t>
      </w:r>
      <w:r>
        <w:rPr>
          <w:u w:val="single"/>
        </w:rPr>
        <w:t>.</w:t>
      </w:r>
      <w:r w:rsidR="0062066C">
        <w:rPr>
          <w:u w:val="single"/>
        </w:rPr>
        <w:t>426</w:t>
      </w:r>
      <w:r w:rsidR="00290C45">
        <w:rPr>
          <w:u w:val="single"/>
        </w:rPr>
        <w:t>,</w:t>
      </w:r>
      <w:r w:rsidR="0062066C">
        <w:rPr>
          <w:u w:val="single"/>
        </w:rPr>
        <w:t>21</w:t>
      </w:r>
      <w:r w:rsidRPr="004868CE">
        <w:rPr>
          <w:u w:val="single"/>
        </w:rPr>
        <w:t xml:space="preserve"> – konto</w:t>
      </w:r>
      <w:r w:rsidRPr="00FC7329">
        <w:rPr>
          <w:u w:val="single"/>
        </w:rPr>
        <w:t xml:space="preserve"> 239</w:t>
      </w:r>
      <w:r>
        <w:rPr>
          <w:u w:val="single"/>
        </w:rPr>
        <w:t xml:space="preserve"> (</w:t>
      </w:r>
      <w:r w:rsidR="00032259">
        <w:rPr>
          <w:u w:val="single"/>
        </w:rPr>
        <w:t>ispl</w:t>
      </w:r>
      <w:r w:rsidR="00C82CC4">
        <w:rPr>
          <w:u w:val="single"/>
        </w:rPr>
        <w:t>ate</w:t>
      </w:r>
      <w:r>
        <w:rPr>
          <w:u w:val="single"/>
        </w:rPr>
        <w:t xml:space="preserve"> po depozitnom računu)</w:t>
      </w:r>
    </w:p>
    <w:p w:rsidR="00A159AD" w:rsidRPr="00A159AD" w:rsidRDefault="00A159AD" w:rsidP="00A159AD">
      <w:r>
        <w:tab/>
      </w:r>
      <w:r>
        <w:tab/>
      </w:r>
      <w:r>
        <w:tab/>
      </w:r>
      <w:r>
        <w:tab/>
      </w:r>
      <w:r w:rsidR="00290C45">
        <w:t>2</w:t>
      </w:r>
      <w:r w:rsidR="0062066C">
        <w:t>5</w:t>
      </w:r>
      <w:r w:rsidRPr="00A159AD">
        <w:t>.</w:t>
      </w:r>
      <w:r w:rsidR="0062066C">
        <w:t>841</w:t>
      </w:r>
      <w:r w:rsidRPr="00A159AD">
        <w:t>.</w:t>
      </w:r>
      <w:r w:rsidR="0062066C">
        <w:t>760,67</w:t>
      </w:r>
      <w:r w:rsidRPr="00A159AD">
        <w:t xml:space="preserve"> – AOP 0</w:t>
      </w:r>
      <w:r w:rsidR="00032259">
        <w:t>2</w:t>
      </w:r>
      <w:r w:rsidR="00290C45">
        <w:t>1</w:t>
      </w:r>
    </w:p>
    <w:p w:rsidR="003C7C0A" w:rsidRDefault="00A159AD" w:rsidP="00BA079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</w:p>
    <w:p w:rsidR="00A159AD" w:rsidRDefault="0062066C" w:rsidP="00A159AD">
      <w:pPr>
        <w:ind w:left="2832"/>
      </w:pPr>
      <w:r>
        <w:t>180</w:t>
      </w:r>
      <w:r w:rsidR="00A159AD" w:rsidRPr="00A159AD">
        <w:t>.</w:t>
      </w:r>
      <w:r>
        <w:t>186</w:t>
      </w:r>
      <w:r w:rsidR="00290C45">
        <w:t>,</w:t>
      </w:r>
      <w:r>
        <w:t>8</w:t>
      </w:r>
      <w:r w:rsidR="00290C45">
        <w:t>2</w:t>
      </w:r>
      <w:r w:rsidR="00A159AD">
        <w:t xml:space="preserve"> – konto 23958  (</w:t>
      </w:r>
      <w:r w:rsidR="00032259">
        <w:t>refundacije bolovanja od</w:t>
      </w:r>
      <w:r w:rsidR="00A159AD">
        <w:t xml:space="preserve"> HZZO-a) </w:t>
      </w:r>
    </w:p>
    <w:p w:rsidR="0062066C" w:rsidRDefault="0062066C" w:rsidP="0062066C">
      <w:pPr>
        <w:ind w:left="2832"/>
      </w:pPr>
      <w:r>
        <w:t xml:space="preserve">    1.554,60 – konto 23558  (uplata KOP u DP)   </w:t>
      </w:r>
    </w:p>
    <w:p w:rsidR="00A159AD" w:rsidRPr="0062066C" w:rsidRDefault="0062066C" w:rsidP="0062066C">
      <w:pPr>
        <w:ind w:left="2832"/>
        <w:rPr>
          <w:u w:val="single"/>
        </w:rPr>
      </w:pPr>
      <w:r w:rsidRPr="0062066C">
        <w:rPr>
          <w:u w:val="single"/>
        </w:rPr>
        <w:t xml:space="preserve">           8,39 -  </w:t>
      </w:r>
      <w:r w:rsidR="00A159AD" w:rsidRPr="0062066C">
        <w:rPr>
          <w:u w:val="single"/>
        </w:rPr>
        <w:t>konto 23954 (kamate HPB-a</w:t>
      </w:r>
      <w:r w:rsidR="00032259" w:rsidRPr="0062066C">
        <w:rPr>
          <w:u w:val="single"/>
        </w:rPr>
        <w:t xml:space="preserve"> uplaćene u DP</w:t>
      </w:r>
      <w:r w:rsidR="00A159AD" w:rsidRPr="0062066C">
        <w:rPr>
          <w:u w:val="single"/>
        </w:rPr>
        <w:t>)</w:t>
      </w:r>
    </w:p>
    <w:p w:rsidR="00A159AD" w:rsidRDefault="00A159AD" w:rsidP="00A159AD">
      <w:r>
        <w:tab/>
      </w:r>
      <w:r>
        <w:tab/>
      </w:r>
      <w:r>
        <w:tab/>
      </w:r>
      <w:r>
        <w:tab/>
      </w:r>
      <w:r w:rsidR="0062066C">
        <w:t>181</w:t>
      </w:r>
      <w:r w:rsidR="00290C45">
        <w:t>.</w:t>
      </w:r>
      <w:r w:rsidR="0062066C">
        <w:t>749,</w:t>
      </w:r>
      <w:r w:rsidR="00290C45">
        <w:t>8</w:t>
      </w:r>
      <w:r w:rsidR="0062066C">
        <w:t>1</w:t>
      </w:r>
      <w:r>
        <w:t xml:space="preserve"> – AOP 0</w:t>
      </w:r>
      <w:r w:rsidR="00032259">
        <w:t>2</w:t>
      </w:r>
      <w:r w:rsidR="00290C45">
        <w:t xml:space="preserve">0 </w:t>
      </w:r>
      <w:r>
        <w:t>-međusobne obveze proračunskih korisnika</w:t>
      </w:r>
    </w:p>
    <w:p w:rsidR="00A159AD" w:rsidRDefault="00A159AD" w:rsidP="00A159AD"/>
    <w:p w:rsidR="00A159AD" w:rsidRDefault="00A159AD" w:rsidP="00A159AD">
      <w:r>
        <w:t xml:space="preserve">Ukupno </w:t>
      </w:r>
      <w:r w:rsidR="00032259">
        <w:t>podmirene obveze</w:t>
      </w:r>
      <w:r>
        <w:t xml:space="preserve"> 201</w:t>
      </w:r>
      <w:r w:rsidR="0062066C">
        <w:t>8</w:t>
      </w:r>
      <w:r>
        <w:t>.g. =</w:t>
      </w:r>
      <w:r w:rsidR="00290C45">
        <w:t>26</w:t>
      </w:r>
      <w:r>
        <w:t>.</w:t>
      </w:r>
      <w:r w:rsidR="00C82CC4">
        <w:t>0</w:t>
      </w:r>
      <w:r w:rsidR="0062066C">
        <w:t>23</w:t>
      </w:r>
      <w:r>
        <w:t>.</w:t>
      </w:r>
      <w:r w:rsidR="0062066C">
        <w:t>510</w:t>
      </w:r>
      <w:r w:rsidR="00290C45">
        <w:t>,</w:t>
      </w:r>
      <w:r w:rsidR="0062066C">
        <w:t>48</w:t>
      </w:r>
      <w:r>
        <w:t xml:space="preserve"> – AOP 0</w:t>
      </w:r>
      <w:r w:rsidR="00290C45">
        <w:t>19</w:t>
      </w:r>
    </w:p>
    <w:p w:rsidR="00C82CC4" w:rsidRDefault="00C82CC4" w:rsidP="00A159AD"/>
    <w:p w:rsidR="00032259" w:rsidRDefault="00032259" w:rsidP="00A159AD">
      <w:r>
        <w:t xml:space="preserve">AOP 001 </w:t>
      </w:r>
      <w:r>
        <w:tab/>
      </w:r>
      <w:r w:rsidR="00CB2632">
        <w:t xml:space="preserve">    </w:t>
      </w:r>
      <w:r w:rsidR="0062066C">
        <w:t>7</w:t>
      </w:r>
      <w:r>
        <w:t>.</w:t>
      </w:r>
      <w:r w:rsidR="0062066C">
        <w:t>173</w:t>
      </w:r>
      <w:r>
        <w:t>.</w:t>
      </w:r>
      <w:r w:rsidR="0062066C">
        <w:t>013</w:t>
      </w:r>
      <w:r>
        <w:t>,</w:t>
      </w:r>
      <w:r w:rsidR="00290C45">
        <w:t>9</w:t>
      </w:r>
      <w:r w:rsidR="0062066C">
        <w:t>9</w:t>
      </w:r>
      <w:r>
        <w:t xml:space="preserve"> – stanje obveza 1. Siječnja</w:t>
      </w:r>
    </w:p>
    <w:p w:rsidR="00CB2632" w:rsidRDefault="00032259" w:rsidP="00A159AD">
      <w:r>
        <w:t xml:space="preserve">AOP 002 </w:t>
      </w:r>
      <w:r>
        <w:tab/>
      </w:r>
      <w:r w:rsidR="00CB2632">
        <w:t>+</w:t>
      </w:r>
      <w:r w:rsidR="00290C45">
        <w:t>2</w:t>
      </w:r>
      <w:r w:rsidR="00B701AA">
        <w:t>8</w:t>
      </w:r>
      <w:r>
        <w:t>.</w:t>
      </w:r>
      <w:r w:rsidR="00B701AA">
        <w:t>073</w:t>
      </w:r>
      <w:r w:rsidR="00CB2632">
        <w:t>.</w:t>
      </w:r>
      <w:r w:rsidR="00B701AA">
        <w:t>133,10</w:t>
      </w:r>
      <w:r w:rsidR="00CB2632">
        <w:t xml:space="preserve"> – povećanje obveza 201</w:t>
      </w:r>
      <w:r w:rsidR="00B701AA">
        <w:t>8</w:t>
      </w:r>
      <w:r w:rsidR="00CB2632">
        <w:t>.g.</w:t>
      </w:r>
    </w:p>
    <w:p w:rsidR="00032259" w:rsidRPr="00CB2632" w:rsidRDefault="00CB2632" w:rsidP="00A159AD">
      <w:pPr>
        <w:rPr>
          <w:u w:val="single"/>
        </w:rPr>
      </w:pPr>
      <w:r w:rsidRPr="00CB2632">
        <w:rPr>
          <w:u w:val="single"/>
        </w:rPr>
        <w:t>AOP 0</w:t>
      </w:r>
      <w:r w:rsidR="0071212C">
        <w:rPr>
          <w:u w:val="single"/>
        </w:rPr>
        <w:t>19</w:t>
      </w:r>
      <w:r w:rsidRPr="00CB2632">
        <w:rPr>
          <w:u w:val="single"/>
        </w:rPr>
        <w:t xml:space="preserve"> </w:t>
      </w:r>
      <w:r w:rsidRPr="00CB2632">
        <w:rPr>
          <w:u w:val="single"/>
        </w:rPr>
        <w:tab/>
      </w:r>
      <w:r>
        <w:rPr>
          <w:u w:val="single"/>
        </w:rPr>
        <w:t xml:space="preserve"> -</w:t>
      </w:r>
      <w:r w:rsidR="00290C45">
        <w:rPr>
          <w:u w:val="single"/>
        </w:rPr>
        <w:t>26</w:t>
      </w:r>
      <w:r w:rsidRPr="00CB2632">
        <w:rPr>
          <w:u w:val="single"/>
        </w:rPr>
        <w:t>.</w:t>
      </w:r>
      <w:r w:rsidR="00B701AA">
        <w:rPr>
          <w:u w:val="single"/>
        </w:rPr>
        <w:t>023</w:t>
      </w:r>
      <w:r w:rsidRPr="00CB2632">
        <w:rPr>
          <w:u w:val="single"/>
        </w:rPr>
        <w:t>.</w:t>
      </w:r>
      <w:r w:rsidR="00B701AA">
        <w:rPr>
          <w:u w:val="single"/>
        </w:rPr>
        <w:t>510</w:t>
      </w:r>
      <w:r w:rsidRPr="00CB2632">
        <w:rPr>
          <w:u w:val="single"/>
        </w:rPr>
        <w:t>,</w:t>
      </w:r>
      <w:r w:rsidR="00B701AA">
        <w:rPr>
          <w:u w:val="single"/>
        </w:rPr>
        <w:t>48</w:t>
      </w:r>
      <w:r w:rsidRPr="00CB2632">
        <w:rPr>
          <w:u w:val="single"/>
        </w:rPr>
        <w:t xml:space="preserve"> – podmirene obveze 201</w:t>
      </w:r>
      <w:r w:rsidR="00B701AA">
        <w:rPr>
          <w:u w:val="single"/>
        </w:rPr>
        <w:t>8</w:t>
      </w:r>
      <w:r w:rsidRPr="00CB2632">
        <w:rPr>
          <w:u w:val="single"/>
        </w:rPr>
        <w:t xml:space="preserve">.g.  </w:t>
      </w:r>
      <w:r w:rsidR="00032259" w:rsidRPr="00CB2632">
        <w:rPr>
          <w:u w:val="single"/>
        </w:rPr>
        <w:t xml:space="preserve"> </w:t>
      </w:r>
    </w:p>
    <w:p w:rsidR="00CB2632" w:rsidRDefault="00CB2632" w:rsidP="00A159AD">
      <w:r>
        <w:t>AOP 03</w:t>
      </w:r>
      <w:r w:rsidR="0071212C">
        <w:t>6</w:t>
      </w:r>
      <w:r>
        <w:t xml:space="preserve">  </w:t>
      </w:r>
      <w:r>
        <w:tab/>
        <w:t xml:space="preserve">    </w:t>
      </w:r>
      <w:r w:rsidR="00B701AA">
        <w:t>9</w:t>
      </w:r>
      <w:r>
        <w:t>.</w:t>
      </w:r>
      <w:r w:rsidR="00B701AA">
        <w:t>222</w:t>
      </w:r>
      <w:r>
        <w:t>.</w:t>
      </w:r>
      <w:r w:rsidR="00B701AA">
        <w:t>636</w:t>
      </w:r>
      <w:r w:rsidR="0071212C">
        <w:t>,</w:t>
      </w:r>
      <w:r w:rsidR="00B701AA">
        <w:t>61</w:t>
      </w:r>
      <w:r>
        <w:t xml:space="preserve"> – Stanje obveza 31.12.201</w:t>
      </w:r>
      <w:r w:rsidR="00B701AA">
        <w:t>8</w:t>
      </w:r>
      <w:r>
        <w:t>.g.</w:t>
      </w:r>
    </w:p>
    <w:p w:rsidR="00CB2632" w:rsidRDefault="00CB2632" w:rsidP="00A159AD"/>
    <w:p w:rsidR="0024732B" w:rsidRDefault="00E0031E" w:rsidP="00A159AD">
      <w:r>
        <w:t>Stanje dospjelih obveza na dan 31.12.201</w:t>
      </w:r>
      <w:r w:rsidR="00BA079A">
        <w:t>8</w:t>
      </w:r>
      <w:r>
        <w:t xml:space="preserve">.: </w:t>
      </w:r>
    </w:p>
    <w:p w:rsidR="0024732B" w:rsidRDefault="0024732B" w:rsidP="0024732B">
      <w:pPr>
        <w:pStyle w:val="Odlomakpopisa"/>
        <w:numPr>
          <w:ilvl w:val="0"/>
          <w:numId w:val="2"/>
        </w:numPr>
      </w:pPr>
      <w:r>
        <w:t>232</w:t>
      </w:r>
      <w:r w:rsidR="00BA079A">
        <w:t>1</w:t>
      </w:r>
      <w:r w:rsidR="0071212C">
        <w:t>1</w:t>
      </w:r>
      <w:r>
        <w:t xml:space="preserve"> - </w:t>
      </w:r>
      <w:r>
        <w:tab/>
        <w:t xml:space="preserve">    </w:t>
      </w:r>
      <w:r w:rsidR="00BA079A">
        <w:t>5</w:t>
      </w:r>
      <w:r w:rsidR="0071212C">
        <w:t>.</w:t>
      </w:r>
      <w:r w:rsidR="00BA079A">
        <w:t>759,30</w:t>
      </w:r>
      <w:r w:rsidR="00E0031E">
        <w:t xml:space="preserve">  (</w:t>
      </w:r>
      <w:r w:rsidR="00BA079A">
        <w:t>službena putovanja)</w:t>
      </w:r>
    </w:p>
    <w:p w:rsidR="00A159AD" w:rsidRDefault="0024732B" w:rsidP="0024732B">
      <w:pPr>
        <w:pStyle w:val="Odlomakpopisa"/>
        <w:numPr>
          <w:ilvl w:val="0"/>
          <w:numId w:val="2"/>
        </w:numPr>
        <w:rPr>
          <w:u w:val="single"/>
        </w:rPr>
      </w:pPr>
      <w:r w:rsidRPr="0024732B">
        <w:rPr>
          <w:u w:val="single"/>
        </w:rPr>
        <w:t>23237</w:t>
      </w:r>
      <w:r>
        <w:rPr>
          <w:u w:val="single"/>
        </w:rPr>
        <w:t xml:space="preserve"> -</w:t>
      </w:r>
      <w:r w:rsidRPr="0024732B">
        <w:rPr>
          <w:u w:val="single"/>
        </w:rPr>
        <w:tab/>
      </w:r>
      <w:r w:rsidR="0071212C">
        <w:rPr>
          <w:u w:val="single"/>
        </w:rPr>
        <w:t xml:space="preserve">  </w:t>
      </w:r>
      <w:r w:rsidR="00BA079A">
        <w:rPr>
          <w:u w:val="single"/>
        </w:rPr>
        <w:t xml:space="preserve">  9</w:t>
      </w:r>
      <w:r w:rsidRPr="0024732B">
        <w:rPr>
          <w:u w:val="single"/>
        </w:rPr>
        <w:t>.</w:t>
      </w:r>
      <w:r w:rsidR="00BA079A">
        <w:rPr>
          <w:u w:val="single"/>
        </w:rPr>
        <w:t>956,85</w:t>
      </w:r>
      <w:r w:rsidRPr="0024732B">
        <w:rPr>
          <w:u w:val="single"/>
        </w:rPr>
        <w:t xml:space="preserve"> </w:t>
      </w:r>
      <w:r w:rsidR="00E0031E">
        <w:rPr>
          <w:u w:val="single"/>
        </w:rPr>
        <w:t xml:space="preserve"> (intelektualne usluge)</w:t>
      </w:r>
      <w:r w:rsidRPr="0024732B">
        <w:rPr>
          <w:u w:val="single"/>
        </w:rPr>
        <w:t xml:space="preserve">  </w:t>
      </w:r>
    </w:p>
    <w:p w:rsidR="0024732B" w:rsidRDefault="0071212C" w:rsidP="0024732B">
      <w:pPr>
        <w:pStyle w:val="Odlomakpopisa"/>
        <w:ind w:left="2832"/>
      </w:pPr>
      <w:r>
        <w:t xml:space="preserve">  </w:t>
      </w:r>
      <w:r w:rsidR="00BA079A">
        <w:t>15</w:t>
      </w:r>
      <w:r w:rsidR="0024732B" w:rsidRPr="0024732B">
        <w:t>.</w:t>
      </w:r>
      <w:r>
        <w:t>4</w:t>
      </w:r>
      <w:r w:rsidR="00BA079A">
        <w:t>81</w:t>
      </w:r>
      <w:r>
        <w:t>,</w:t>
      </w:r>
      <w:r w:rsidR="00BA079A">
        <w:t>15</w:t>
      </w:r>
      <w:r w:rsidR="0024732B">
        <w:t xml:space="preserve"> – </w:t>
      </w:r>
      <w:r w:rsidR="00E0031E">
        <w:t>AOP 03</w:t>
      </w:r>
      <w:r>
        <w:t>7</w:t>
      </w:r>
      <w:r w:rsidR="00EA558C">
        <w:t xml:space="preserve"> (ukupno dospjele obveze)</w:t>
      </w:r>
    </w:p>
    <w:p w:rsidR="000C15FD" w:rsidRDefault="000C15FD" w:rsidP="0024732B">
      <w:pPr>
        <w:pStyle w:val="Odlomakpopisa"/>
        <w:ind w:left="2832"/>
      </w:pPr>
    </w:p>
    <w:p w:rsidR="00E0031E" w:rsidRDefault="00E0031E" w:rsidP="00E0031E">
      <w:r>
        <w:t>Stanje nedospjelih obveza na dan 31.12.201</w:t>
      </w:r>
      <w:r w:rsidR="00BA079A">
        <w:t>8</w:t>
      </w:r>
      <w:r>
        <w:t xml:space="preserve">.: </w:t>
      </w:r>
      <w:r>
        <w:tab/>
      </w:r>
    </w:p>
    <w:p w:rsidR="00123B92" w:rsidRDefault="00123B92" w:rsidP="00123B92">
      <w:r>
        <w:tab/>
      </w:r>
      <w:r>
        <w:tab/>
        <w:t xml:space="preserve">        </w:t>
      </w:r>
      <w:r w:rsidR="00965D96">
        <w:t xml:space="preserve">        </w:t>
      </w:r>
      <w:r>
        <w:t xml:space="preserve"> </w:t>
      </w:r>
      <w:r w:rsidR="00F37F46">
        <w:t xml:space="preserve"> </w:t>
      </w:r>
      <w:r w:rsidR="00BA079A">
        <w:t xml:space="preserve"> </w:t>
      </w:r>
      <w:r>
        <w:t>1.</w:t>
      </w:r>
      <w:r w:rsidR="0071212C">
        <w:t>3</w:t>
      </w:r>
      <w:r w:rsidR="00BA079A">
        <w:t>14.578</w:t>
      </w:r>
      <w:r>
        <w:t>,</w:t>
      </w:r>
      <w:r w:rsidR="00BA079A">
        <w:t>97</w:t>
      </w:r>
      <w:r>
        <w:t xml:space="preserve"> </w:t>
      </w:r>
      <w:r w:rsidR="00965D96">
        <w:t xml:space="preserve"> - </w:t>
      </w:r>
      <w:r>
        <w:t>plaća za 12/1</w:t>
      </w:r>
      <w:r w:rsidR="00BA079A">
        <w:t>8</w:t>
      </w:r>
      <w:r>
        <w:t>)</w:t>
      </w:r>
    </w:p>
    <w:p w:rsidR="00F37F46" w:rsidRDefault="00F37F46" w:rsidP="00123B92">
      <w:r>
        <w:tab/>
      </w:r>
      <w:r>
        <w:tab/>
      </w:r>
      <w:r>
        <w:tab/>
        <w:t xml:space="preserve">          </w:t>
      </w:r>
      <w:r w:rsidR="00BA079A">
        <w:t xml:space="preserve"> </w:t>
      </w:r>
      <w:r w:rsidR="0071212C">
        <w:t xml:space="preserve">   </w:t>
      </w:r>
      <w:r w:rsidR="00BA079A">
        <w:t>6</w:t>
      </w:r>
      <w:r w:rsidR="0071212C">
        <w:t>.</w:t>
      </w:r>
      <w:r w:rsidR="00BA079A">
        <w:t>465,36</w:t>
      </w:r>
      <w:r w:rsidR="009810A2">
        <w:t xml:space="preserve">  -</w:t>
      </w:r>
      <w:r w:rsidR="00D26464">
        <w:t xml:space="preserve"> </w:t>
      </w:r>
      <w:r w:rsidR="009810A2">
        <w:t>bolovanje</w:t>
      </w:r>
      <w:r w:rsidR="0071212C">
        <w:t xml:space="preserve"> na teret HZZO-a</w:t>
      </w:r>
      <w:r w:rsidR="009810A2">
        <w:t xml:space="preserve"> za 12/1</w:t>
      </w:r>
      <w:r w:rsidR="00BA079A">
        <w:t>8</w:t>
      </w:r>
    </w:p>
    <w:p w:rsidR="00BA079A" w:rsidRDefault="00BA079A" w:rsidP="00123B92">
      <w:r>
        <w:tab/>
      </w:r>
      <w:r>
        <w:tab/>
      </w:r>
      <w:r>
        <w:tab/>
        <w:t xml:space="preserve">            25.646,31 – ostali rashodi za zaposlene za 12/18</w:t>
      </w:r>
    </w:p>
    <w:p w:rsidR="00D50632" w:rsidRDefault="00D50632" w:rsidP="00123B92">
      <w:r>
        <w:t xml:space="preserve">                                               70.157,54 - prijevoz na posao za 12/18</w:t>
      </w:r>
    </w:p>
    <w:p w:rsidR="00D50632" w:rsidRDefault="00D50632" w:rsidP="00D50632">
      <w:pPr>
        <w:ind w:left="2124"/>
      </w:pPr>
      <w:r>
        <w:t xml:space="preserve">          156</w:t>
      </w:r>
      <w:r w:rsidRPr="00123B92">
        <w:t>.</w:t>
      </w:r>
      <w:r>
        <w:t>228,47 - obveze za materijalne rashode</w:t>
      </w:r>
    </w:p>
    <w:p w:rsidR="00D50632" w:rsidRDefault="00D50632" w:rsidP="00D50632">
      <w:pPr>
        <w:ind w:left="2124"/>
      </w:pPr>
      <w:r>
        <w:tab/>
        <w:t xml:space="preserve">  1.505,74 – obveze za financijske rashode</w:t>
      </w:r>
    </w:p>
    <w:p w:rsidR="00965D96" w:rsidRDefault="00965D96" w:rsidP="00123B92">
      <w:pPr>
        <w:rPr>
          <w:u w:val="single"/>
        </w:rPr>
      </w:pPr>
      <w:r>
        <w:tab/>
      </w:r>
      <w:r>
        <w:tab/>
      </w:r>
      <w:r w:rsidRPr="00965D96">
        <w:rPr>
          <w:u w:val="single"/>
        </w:rPr>
        <w:t xml:space="preserve"> </w:t>
      </w:r>
      <w:r w:rsidRPr="00965D96">
        <w:rPr>
          <w:u w:val="single"/>
        </w:rPr>
        <w:tab/>
        <w:t xml:space="preserve">  </w:t>
      </w:r>
      <w:r w:rsidR="00BA079A">
        <w:rPr>
          <w:u w:val="single"/>
        </w:rPr>
        <w:t xml:space="preserve"> </w:t>
      </w:r>
      <w:r w:rsidRPr="00965D96">
        <w:rPr>
          <w:u w:val="single"/>
        </w:rPr>
        <w:t xml:space="preserve">    </w:t>
      </w:r>
      <w:r w:rsidR="00BA079A">
        <w:rPr>
          <w:u w:val="single"/>
        </w:rPr>
        <w:t>7</w:t>
      </w:r>
      <w:r w:rsidRPr="00965D96">
        <w:rPr>
          <w:u w:val="single"/>
        </w:rPr>
        <w:t>.</w:t>
      </w:r>
      <w:r w:rsidR="0071212C">
        <w:rPr>
          <w:u w:val="single"/>
        </w:rPr>
        <w:t>62</w:t>
      </w:r>
      <w:r w:rsidR="00BA079A">
        <w:rPr>
          <w:u w:val="single"/>
        </w:rPr>
        <w:t>7</w:t>
      </w:r>
      <w:r w:rsidRPr="00965D96">
        <w:rPr>
          <w:u w:val="single"/>
        </w:rPr>
        <w:t>.</w:t>
      </w:r>
      <w:r w:rsidR="00BA079A">
        <w:rPr>
          <w:u w:val="single"/>
        </w:rPr>
        <w:t>152</w:t>
      </w:r>
      <w:r w:rsidRPr="00965D96">
        <w:rPr>
          <w:u w:val="single"/>
        </w:rPr>
        <w:t>,</w:t>
      </w:r>
      <w:r w:rsidR="00BA079A">
        <w:rPr>
          <w:u w:val="single"/>
        </w:rPr>
        <w:t>64</w:t>
      </w:r>
      <w:r w:rsidR="00F37F46">
        <w:rPr>
          <w:u w:val="single"/>
        </w:rPr>
        <w:t xml:space="preserve"> - </w:t>
      </w:r>
      <w:r w:rsidRPr="00965D96">
        <w:rPr>
          <w:u w:val="single"/>
        </w:rPr>
        <w:t xml:space="preserve"> (saldo depozitnog računa</w:t>
      </w:r>
      <w:r w:rsidR="00F37F46">
        <w:rPr>
          <w:u w:val="single"/>
        </w:rPr>
        <w:t xml:space="preserve"> 31.12.201</w:t>
      </w:r>
      <w:r w:rsidR="00BA079A">
        <w:rPr>
          <w:u w:val="single"/>
        </w:rPr>
        <w:t>8</w:t>
      </w:r>
      <w:r w:rsidR="00F37F46">
        <w:rPr>
          <w:u w:val="single"/>
        </w:rPr>
        <w:t>.</w:t>
      </w:r>
      <w:r w:rsidRPr="00965D96">
        <w:rPr>
          <w:u w:val="single"/>
        </w:rPr>
        <w:t>)</w:t>
      </w:r>
    </w:p>
    <w:p w:rsidR="0071212C" w:rsidRDefault="00F37F46" w:rsidP="00123B92">
      <w:r w:rsidRPr="00F37F46">
        <w:tab/>
      </w:r>
      <w:r w:rsidRPr="00F37F46">
        <w:tab/>
      </w:r>
      <w:r>
        <w:tab/>
        <w:t xml:space="preserve">    </w:t>
      </w:r>
      <w:r w:rsidR="00D50632">
        <w:t xml:space="preserve"> </w:t>
      </w:r>
      <w:r w:rsidR="00D26464">
        <w:t xml:space="preserve"> </w:t>
      </w:r>
      <w:r>
        <w:t xml:space="preserve"> </w:t>
      </w:r>
      <w:r w:rsidR="00BA079A">
        <w:t>9</w:t>
      </w:r>
      <w:r>
        <w:t>.</w:t>
      </w:r>
      <w:r w:rsidR="00BA079A">
        <w:t>201</w:t>
      </w:r>
      <w:r>
        <w:t>.</w:t>
      </w:r>
      <w:r w:rsidR="00D50632">
        <w:t>735</w:t>
      </w:r>
      <w:r w:rsidR="00D26464">
        <w:t>,</w:t>
      </w:r>
      <w:r w:rsidR="00D50632">
        <w:t>03</w:t>
      </w:r>
      <w:r w:rsidR="00D26464">
        <w:t xml:space="preserve"> – AOP 09</w:t>
      </w:r>
      <w:r w:rsidR="0071212C">
        <w:t>2</w:t>
      </w:r>
    </w:p>
    <w:p w:rsidR="00965D96" w:rsidRDefault="00D26464" w:rsidP="00123B92">
      <w:r>
        <w:t xml:space="preserve"> </w:t>
      </w:r>
      <w:r w:rsidR="00F37F46">
        <w:tab/>
      </w:r>
    </w:p>
    <w:p w:rsidR="00D26464" w:rsidRDefault="00D26464" w:rsidP="00123B92">
      <w:r>
        <w:tab/>
      </w:r>
      <w:r>
        <w:tab/>
      </w:r>
      <w:r>
        <w:tab/>
      </w:r>
      <w:r>
        <w:tab/>
        <w:t xml:space="preserve">        </w:t>
      </w:r>
      <w:r w:rsidR="00D50632">
        <w:t>0,06</w:t>
      </w:r>
      <w:r>
        <w:t xml:space="preserve"> – obveze proračunu – kamate</w:t>
      </w:r>
    </w:p>
    <w:p w:rsidR="000C15FD" w:rsidRDefault="000C15FD" w:rsidP="00123B92">
      <w:r>
        <w:tab/>
      </w:r>
      <w:r>
        <w:tab/>
      </w:r>
      <w:r>
        <w:tab/>
      </w:r>
      <w:r>
        <w:tab/>
        <w:t xml:space="preserve"> </w:t>
      </w:r>
      <w:r w:rsidR="00D50632">
        <w:t xml:space="preserve">     33,73</w:t>
      </w:r>
      <w:r>
        <w:t xml:space="preserve"> – isplata po KOP-u</w:t>
      </w:r>
    </w:p>
    <w:p w:rsidR="00D26464" w:rsidRDefault="00D26464" w:rsidP="00123B92">
      <w:pPr>
        <w:rPr>
          <w:u w:val="single"/>
        </w:rPr>
      </w:pPr>
      <w:r>
        <w:tab/>
      </w:r>
      <w:r>
        <w:tab/>
      </w:r>
      <w:r w:rsidRPr="00D26464">
        <w:rPr>
          <w:u w:val="single"/>
        </w:rPr>
        <w:tab/>
        <w:t xml:space="preserve">           </w:t>
      </w:r>
      <w:r w:rsidR="00D50632">
        <w:rPr>
          <w:u w:val="single"/>
        </w:rPr>
        <w:t xml:space="preserve">  5</w:t>
      </w:r>
      <w:r w:rsidRPr="00D26464">
        <w:rPr>
          <w:u w:val="single"/>
        </w:rPr>
        <w:t>.</w:t>
      </w:r>
      <w:r w:rsidR="00D50632">
        <w:rPr>
          <w:u w:val="single"/>
        </w:rPr>
        <w:t>386,64</w:t>
      </w:r>
      <w:r w:rsidRPr="00D26464">
        <w:rPr>
          <w:u w:val="single"/>
        </w:rPr>
        <w:t xml:space="preserve"> – nerefundirano bolovanje </w:t>
      </w:r>
      <w:r>
        <w:rPr>
          <w:u w:val="single"/>
        </w:rPr>
        <w:t>–</w:t>
      </w:r>
      <w:r w:rsidRPr="00D26464">
        <w:rPr>
          <w:u w:val="single"/>
        </w:rPr>
        <w:t xml:space="preserve"> HZZO</w:t>
      </w:r>
    </w:p>
    <w:p w:rsidR="00D26464" w:rsidRDefault="00D26464" w:rsidP="00123B92">
      <w:r>
        <w:tab/>
      </w:r>
      <w:r>
        <w:tab/>
      </w:r>
      <w:r>
        <w:tab/>
        <w:t xml:space="preserve">         </w:t>
      </w:r>
      <w:r w:rsidR="000C15FD">
        <w:t xml:space="preserve">  </w:t>
      </w:r>
      <w:r w:rsidR="00D50632">
        <w:t xml:space="preserve">  5</w:t>
      </w:r>
      <w:r>
        <w:t>.</w:t>
      </w:r>
      <w:r w:rsidR="00D50632">
        <w:t>420,43</w:t>
      </w:r>
      <w:r>
        <w:t xml:space="preserve"> – AOP 09</w:t>
      </w:r>
      <w:r w:rsidR="000C15FD">
        <w:t>1</w:t>
      </w:r>
      <w:r>
        <w:t xml:space="preserve"> (međusobne obveze pror</w:t>
      </w:r>
      <w:r w:rsidR="00C82CC4">
        <w:t xml:space="preserve">ačunskih </w:t>
      </w:r>
      <w:r>
        <w:t>korisnika)</w:t>
      </w:r>
    </w:p>
    <w:p w:rsidR="00D26464" w:rsidRDefault="00D26464" w:rsidP="00123B92"/>
    <w:p w:rsidR="00D26464" w:rsidRDefault="00D26464" w:rsidP="00123B92">
      <w:r>
        <w:tab/>
      </w:r>
      <w:r>
        <w:tab/>
      </w:r>
      <w:r>
        <w:tab/>
        <w:t xml:space="preserve">      </w:t>
      </w:r>
      <w:r w:rsidR="00D50632">
        <w:t>9</w:t>
      </w:r>
      <w:r>
        <w:t>.</w:t>
      </w:r>
      <w:r w:rsidR="00D50632">
        <w:t>207</w:t>
      </w:r>
      <w:r>
        <w:t>.</w:t>
      </w:r>
      <w:r w:rsidR="00D50632">
        <w:t>155,46</w:t>
      </w:r>
      <w:r>
        <w:t xml:space="preserve"> – AOP 09</w:t>
      </w:r>
      <w:r w:rsidR="000C15FD">
        <w:t>0</w:t>
      </w:r>
      <w:r>
        <w:t xml:space="preserve"> (ukupno nedospjele obveze)</w:t>
      </w:r>
    </w:p>
    <w:p w:rsidR="00D26464" w:rsidRDefault="00D26464" w:rsidP="00123B92"/>
    <w:p w:rsidR="00D26464" w:rsidRDefault="00D26464" w:rsidP="00123B92">
      <w:r>
        <w:t xml:space="preserve">Stanje dospjelih obveza </w:t>
      </w:r>
      <w:r>
        <w:tab/>
      </w:r>
      <w:r>
        <w:tab/>
        <w:t xml:space="preserve">   </w:t>
      </w:r>
      <w:r w:rsidR="000C15FD">
        <w:t xml:space="preserve"> </w:t>
      </w:r>
      <w:r w:rsidR="00D50632">
        <w:t>15.481</w:t>
      </w:r>
      <w:r w:rsidR="000C15FD">
        <w:t>,</w:t>
      </w:r>
      <w:r w:rsidR="00D50632">
        <w:t>15</w:t>
      </w:r>
    </w:p>
    <w:p w:rsidR="00D26464" w:rsidRPr="00D26464" w:rsidRDefault="00D26464" w:rsidP="00123B92">
      <w:r>
        <w:t xml:space="preserve">Stanje nedospjelih </w:t>
      </w:r>
      <w:r w:rsidRPr="00D26464">
        <w:rPr>
          <w:u w:val="single"/>
        </w:rPr>
        <w:t>obveza</w:t>
      </w:r>
      <w:r w:rsidRPr="00D26464">
        <w:rPr>
          <w:u w:val="single"/>
        </w:rPr>
        <w:tab/>
      </w:r>
      <w:r w:rsidR="00D50632">
        <w:rPr>
          <w:u w:val="single"/>
        </w:rPr>
        <w:t xml:space="preserve">           9</w:t>
      </w:r>
      <w:r w:rsidRPr="00D26464">
        <w:rPr>
          <w:u w:val="single"/>
        </w:rPr>
        <w:t>.</w:t>
      </w:r>
      <w:r w:rsidR="00D50632">
        <w:rPr>
          <w:u w:val="single"/>
        </w:rPr>
        <w:t>207.155</w:t>
      </w:r>
      <w:r w:rsidRPr="00D26464">
        <w:rPr>
          <w:u w:val="single"/>
        </w:rPr>
        <w:t>,</w:t>
      </w:r>
      <w:r w:rsidR="00D50632">
        <w:rPr>
          <w:u w:val="single"/>
        </w:rPr>
        <w:t>46</w:t>
      </w:r>
      <w:r w:rsidRPr="00D26464">
        <w:rPr>
          <w:u w:val="single"/>
        </w:rPr>
        <w:tab/>
      </w:r>
      <w:r w:rsidRPr="00D26464">
        <w:rPr>
          <w:u w:val="single"/>
        </w:rPr>
        <w:tab/>
      </w:r>
    </w:p>
    <w:p w:rsidR="00965D96" w:rsidRPr="00965D96" w:rsidRDefault="00D26464" w:rsidP="00123B92">
      <w:r>
        <w:tab/>
        <w:t>AOP 03</w:t>
      </w:r>
      <w:r w:rsidR="000C15FD">
        <w:t>6</w:t>
      </w:r>
      <w:r>
        <w:tab/>
      </w:r>
      <w:r>
        <w:tab/>
      </w:r>
      <w:r w:rsidR="00D50632">
        <w:t xml:space="preserve">           9</w:t>
      </w:r>
      <w:r>
        <w:t>.</w:t>
      </w:r>
      <w:r w:rsidR="00D50632">
        <w:t>222</w:t>
      </w:r>
      <w:r>
        <w:t>.</w:t>
      </w:r>
      <w:r w:rsidR="00D50632">
        <w:t>636,61</w:t>
      </w:r>
      <w:r w:rsidR="000C15FD">
        <w:t xml:space="preserve"> – stanje obveza 31.12.201</w:t>
      </w:r>
      <w:r w:rsidR="00D50632">
        <w:t>8</w:t>
      </w:r>
      <w:r w:rsidR="000C15FD">
        <w:t>.g.</w:t>
      </w:r>
      <w:r>
        <w:tab/>
      </w:r>
      <w:r>
        <w:tab/>
      </w:r>
      <w:r>
        <w:tab/>
      </w:r>
      <w:r>
        <w:tab/>
      </w:r>
      <w:r>
        <w:tab/>
      </w:r>
      <w:r w:rsidR="00965D96">
        <w:tab/>
      </w:r>
      <w:r w:rsidR="00965D96">
        <w:tab/>
        <w:t xml:space="preserve"> </w:t>
      </w:r>
    </w:p>
    <w:p w:rsidR="00965D96" w:rsidRPr="00965D96" w:rsidRDefault="00965D96" w:rsidP="00123B92">
      <w:r>
        <w:t xml:space="preserve">      </w:t>
      </w:r>
    </w:p>
    <w:p w:rsidR="00123B92" w:rsidRPr="00123B92" w:rsidRDefault="00123B92" w:rsidP="00123B92">
      <w:r>
        <w:tab/>
      </w:r>
      <w:r>
        <w:tab/>
      </w:r>
      <w:r>
        <w:tab/>
        <w:t xml:space="preserve"> </w:t>
      </w:r>
    </w:p>
    <w:p w:rsidR="00F376BC" w:rsidRDefault="00F376BC">
      <w:pPr>
        <w:rPr>
          <w:b/>
        </w:rPr>
      </w:pPr>
      <w:r w:rsidRPr="00CF385B">
        <w:rPr>
          <w:b/>
        </w:rPr>
        <w:t>P-VRIO</w:t>
      </w:r>
    </w:p>
    <w:p w:rsidR="00F376BC" w:rsidRDefault="00F376BC">
      <w:pPr>
        <w:rPr>
          <w:b/>
        </w:rPr>
      </w:pPr>
    </w:p>
    <w:p w:rsidR="004841B3" w:rsidRPr="00585F55" w:rsidRDefault="00585F55">
      <w:r w:rsidRPr="00585F55">
        <w:t>Općinski sud u Vukovaru</w:t>
      </w:r>
      <w:r>
        <w:t xml:space="preserve"> predati će prazan obrazac P-VRIO jer nije bilo promjena u vrijednosti i obujmu imovine i obveza</w:t>
      </w:r>
      <w:r w:rsidR="00C82CC4">
        <w:t>, odnosno nije bilo prijenosa nove imovine u 2018.g., niti je bilo rashodovanja imovine sa sadašnjom vrijednosti.</w:t>
      </w:r>
      <w:r>
        <w:t xml:space="preserve">  </w:t>
      </w:r>
    </w:p>
    <w:p w:rsidR="00BA079A" w:rsidRDefault="00BA079A">
      <w:pPr>
        <w:rPr>
          <w:b/>
        </w:rPr>
      </w:pPr>
    </w:p>
    <w:p w:rsidR="00BA079A" w:rsidRDefault="00BA079A">
      <w:pPr>
        <w:rPr>
          <w:b/>
        </w:rPr>
      </w:pPr>
    </w:p>
    <w:p w:rsidR="00BA079A" w:rsidRDefault="00BA079A">
      <w:pPr>
        <w:rPr>
          <w:b/>
        </w:rPr>
      </w:pPr>
    </w:p>
    <w:p w:rsidR="00585F55" w:rsidRDefault="00585F55">
      <w:pPr>
        <w:rPr>
          <w:b/>
        </w:rPr>
      </w:pPr>
    </w:p>
    <w:p w:rsidR="00585F55" w:rsidRDefault="00585F55">
      <w:pPr>
        <w:rPr>
          <w:b/>
        </w:rPr>
      </w:pPr>
    </w:p>
    <w:p w:rsidR="00585F55" w:rsidRDefault="00585F55">
      <w:pPr>
        <w:rPr>
          <w:b/>
        </w:rPr>
      </w:pPr>
    </w:p>
    <w:p w:rsidR="009B65B6" w:rsidRDefault="009B65B6">
      <w:pPr>
        <w:rPr>
          <w:b/>
        </w:rPr>
      </w:pPr>
      <w:r w:rsidRPr="00DB2982">
        <w:rPr>
          <w:b/>
        </w:rPr>
        <w:t>RAS</w:t>
      </w:r>
      <w:r w:rsidR="00DB2982">
        <w:rPr>
          <w:b/>
        </w:rPr>
        <w:t>-</w:t>
      </w:r>
      <w:r w:rsidRPr="00DB2982">
        <w:rPr>
          <w:b/>
        </w:rPr>
        <w:t xml:space="preserve"> FUNKCIJSKI</w:t>
      </w:r>
    </w:p>
    <w:p w:rsidR="00DB2982" w:rsidRDefault="00DB2982">
      <w:pPr>
        <w:rPr>
          <w:b/>
        </w:rPr>
      </w:pPr>
    </w:p>
    <w:p w:rsidR="00DB2982" w:rsidRDefault="00DB2982">
      <w:r w:rsidRPr="00DB2982">
        <w:t xml:space="preserve">AOP </w:t>
      </w:r>
      <w:r>
        <w:t xml:space="preserve">027 </w:t>
      </w:r>
      <w:r>
        <w:tab/>
      </w:r>
      <w:r w:rsidR="00585F55">
        <w:t>20</w:t>
      </w:r>
      <w:r w:rsidR="004841B3">
        <w:t>.</w:t>
      </w:r>
      <w:r w:rsidR="00585F55">
        <w:t>601</w:t>
      </w:r>
      <w:r w:rsidR="004841B3">
        <w:t>.</w:t>
      </w:r>
      <w:r w:rsidR="00585F55">
        <w:t>491</w:t>
      </w:r>
      <w:r w:rsidR="004841B3">
        <w:t>,</w:t>
      </w:r>
      <w:r w:rsidR="00585F55">
        <w:t>22</w:t>
      </w:r>
    </w:p>
    <w:p w:rsidR="00DB2982" w:rsidRDefault="00DB2982" w:rsidP="00DB2982">
      <w:pPr>
        <w:ind w:left="708" w:firstLine="708"/>
      </w:pPr>
      <w:r>
        <w:t xml:space="preserve"> – što se odnosi na funkciju 033 Sudovi odnosno funkciju  03 Javni red i sigurnost</w:t>
      </w:r>
    </w:p>
    <w:p w:rsidR="00DB2982" w:rsidRDefault="00DB2982" w:rsidP="00DB2982">
      <w:pPr>
        <w:ind w:left="708" w:firstLine="708"/>
      </w:pPr>
      <w:r>
        <w:t>a što odgovara AOP-u  40</w:t>
      </w:r>
      <w:r w:rsidR="000C15FD">
        <w:t>4</w:t>
      </w:r>
      <w:r>
        <w:t xml:space="preserve"> ukupni rashodi u obrascu PR-RAS</w:t>
      </w:r>
    </w:p>
    <w:p w:rsidR="00DB2982" w:rsidRDefault="00DB2982" w:rsidP="00DB2982">
      <w:pPr>
        <w:ind w:left="708" w:firstLine="708"/>
      </w:pPr>
    </w:p>
    <w:p w:rsidR="00DB2982" w:rsidRPr="00DB2982" w:rsidRDefault="00DB2982" w:rsidP="00DB2982">
      <w:pPr>
        <w:ind w:left="708" w:firstLine="708"/>
      </w:pPr>
    </w:p>
    <w:p w:rsidR="00F376BC" w:rsidRDefault="00F376BC">
      <w:r>
        <w:t xml:space="preserve">U Vukovaru, </w:t>
      </w:r>
      <w:r w:rsidR="00541911">
        <w:t>2</w:t>
      </w:r>
      <w:r w:rsidR="00585F55">
        <w:t>8</w:t>
      </w:r>
      <w:r>
        <w:t>. siječnja 201</w:t>
      </w:r>
      <w:r w:rsidR="00585F55">
        <w:t>9</w:t>
      </w:r>
      <w:r>
        <w:t>. godine</w:t>
      </w:r>
    </w:p>
    <w:p w:rsidR="00F376BC" w:rsidRDefault="00F376BC"/>
    <w:p w:rsidR="00F376BC" w:rsidRPr="00541911" w:rsidRDefault="00F376BC"/>
    <w:p w:rsidR="00F376BC" w:rsidRPr="00541911" w:rsidRDefault="00F376BC">
      <w:r w:rsidRPr="00541911">
        <w:t>Izvješće sastavila :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>ZAKONSKI PREDSTAVNIK:</w:t>
      </w:r>
    </w:p>
    <w:p w:rsidR="00F376BC" w:rsidRDefault="00F376BC">
      <w:r w:rsidRPr="00541911">
        <w:t>Jasna Salaj</w:t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</w:r>
      <w:r w:rsidRPr="00541911">
        <w:tab/>
        <w:t xml:space="preserve"> </w:t>
      </w:r>
      <w:r w:rsidR="00585F55">
        <w:t xml:space="preserve">       </w:t>
      </w:r>
      <w:r w:rsidR="00193490">
        <w:t xml:space="preserve">  </w:t>
      </w:r>
      <w:r w:rsidR="00585F55">
        <w:t>Predsjednica suda</w:t>
      </w:r>
    </w:p>
    <w:p w:rsidR="00193490" w:rsidRPr="00541911" w:rsidRDefault="00585F55">
      <w:r>
        <w:t>032/451-644</w:t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 w:rsidR="00193490">
        <w:tab/>
      </w:r>
      <w:r>
        <w:t xml:space="preserve">         </w:t>
      </w:r>
      <w:r w:rsidR="00E64BFA">
        <w:t xml:space="preserve"> </w:t>
      </w:r>
      <w:r>
        <w:t>Davorka Rukavina</w:t>
      </w:r>
      <w:r w:rsidR="00E64BFA">
        <w:t xml:space="preserve">  </w:t>
      </w:r>
      <w:r w:rsidR="00193490">
        <w:t xml:space="preserve"> </w:t>
      </w:r>
    </w:p>
    <w:sectPr w:rsidR="00193490" w:rsidRPr="00541911" w:rsidSect="0024238F">
      <w:pgSz w:w="11906" w:h="16838"/>
      <w:pgMar w:top="89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4E"/>
    <w:multiLevelType w:val="hybridMultilevel"/>
    <w:tmpl w:val="0E36B242"/>
    <w:lvl w:ilvl="0" w:tplc="DF5C9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799D"/>
    <w:multiLevelType w:val="hybridMultilevel"/>
    <w:tmpl w:val="C16CD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45DA1"/>
    <w:multiLevelType w:val="hybridMultilevel"/>
    <w:tmpl w:val="6E3A08D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8331C5"/>
    <w:multiLevelType w:val="hybridMultilevel"/>
    <w:tmpl w:val="F9A26DE2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9EC379A"/>
    <w:multiLevelType w:val="hybridMultilevel"/>
    <w:tmpl w:val="6E6234F8"/>
    <w:lvl w:ilvl="0" w:tplc="8018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E27C0"/>
    <w:multiLevelType w:val="hybridMultilevel"/>
    <w:tmpl w:val="9CB44DF2"/>
    <w:lvl w:ilvl="0" w:tplc="9D14777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7AD1"/>
    <w:multiLevelType w:val="hybridMultilevel"/>
    <w:tmpl w:val="CCF0ABC6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7">
    <w:nsid w:val="5DF97429"/>
    <w:multiLevelType w:val="hybridMultilevel"/>
    <w:tmpl w:val="402AFFC4"/>
    <w:lvl w:ilvl="0" w:tplc="955444F0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3159"/>
    <w:multiLevelType w:val="hybridMultilevel"/>
    <w:tmpl w:val="511890B8"/>
    <w:lvl w:ilvl="0" w:tplc="74E868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F6B41"/>
    <w:multiLevelType w:val="hybridMultilevel"/>
    <w:tmpl w:val="E38275B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5"/>
    <w:rsid w:val="00004577"/>
    <w:rsid w:val="00023726"/>
    <w:rsid w:val="0002678C"/>
    <w:rsid w:val="00032259"/>
    <w:rsid w:val="0003503B"/>
    <w:rsid w:val="00040542"/>
    <w:rsid w:val="00043ECC"/>
    <w:rsid w:val="00055D77"/>
    <w:rsid w:val="000560CF"/>
    <w:rsid w:val="00063273"/>
    <w:rsid w:val="0006457B"/>
    <w:rsid w:val="00066140"/>
    <w:rsid w:val="000774E1"/>
    <w:rsid w:val="0007752F"/>
    <w:rsid w:val="00081E23"/>
    <w:rsid w:val="0008469D"/>
    <w:rsid w:val="000917B8"/>
    <w:rsid w:val="000B196F"/>
    <w:rsid w:val="000B3A81"/>
    <w:rsid w:val="000B7905"/>
    <w:rsid w:val="000C15FD"/>
    <w:rsid w:val="000E7566"/>
    <w:rsid w:val="00100011"/>
    <w:rsid w:val="00123B92"/>
    <w:rsid w:val="00125442"/>
    <w:rsid w:val="00130C75"/>
    <w:rsid w:val="00140859"/>
    <w:rsid w:val="00153849"/>
    <w:rsid w:val="001660AC"/>
    <w:rsid w:val="0016727D"/>
    <w:rsid w:val="00170382"/>
    <w:rsid w:val="001802D4"/>
    <w:rsid w:val="001863B9"/>
    <w:rsid w:val="00191AFB"/>
    <w:rsid w:val="00193490"/>
    <w:rsid w:val="00193A8F"/>
    <w:rsid w:val="001A66C8"/>
    <w:rsid w:val="001B12F4"/>
    <w:rsid w:val="001B6FE1"/>
    <w:rsid w:val="001C2EE5"/>
    <w:rsid w:val="001E5C93"/>
    <w:rsid w:val="001E714A"/>
    <w:rsid w:val="001F74EF"/>
    <w:rsid w:val="0024238F"/>
    <w:rsid w:val="0024255E"/>
    <w:rsid w:val="00244F87"/>
    <w:rsid w:val="0024732B"/>
    <w:rsid w:val="00247E0C"/>
    <w:rsid w:val="00252B57"/>
    <w:rsid w:val="00262CB7"/>
    <w:rsid w:val="002671A5"/>
    <w:rsid w:val="00267FDA"/>
    <w:rsid w:val="00280C06"/>
    <w:rsid w:val="00290C45"/>
    <w:rsid w:val="00293F6F"/>
    <w:rsid w:val="002A07F3"/>
    <w:rsid w:val="002A0C5B"/>
    <w:rsid w:val="002D0205"/>
    <w:rsid w:val="002D0A8B"/>
    <w:rsid w:val="002E45C9"/>
    <w:rsid w:val="002E4A81"/>
    <w:rsid w:val="002F1D93"/>
    <w:rsid w:val="003070B6"/>
    <w:rsid w:val="00310C04"/>
    <w:rsid w:val="003205BA"/>
    <w:rsid w:val="0032614B"/>
    <w:rsid w:val="003367CC"/>
    <w:rsid w:val="003368D2"/>
    <w:rsid w:val="00337E69"/>
    <w:rsid w:val="00343279"/>
    <w:rsid w:val="003654D0"/>
    <w:rsid w:val="00385B53"/>
    <w:rsid w:val="00390052"/>
    <w:rsid w:val="00397C49"/>
    <w:rsid w:val="003A13A9"/>
    <w:rsid w:val="003A180D"/>
    <w:rsid w:val="003A2F87"/>
    <w:rsid w:val="003A46B0"/>
    <w:rsid w:val="003A4C63"/>
    <w:rsid w:val="003A577E"/>
    <w:rsid w:val="003A5A75"/>
    <w:rsid w:val="003B3110"/>
    <w:rsid w:val="003C52CD"/>
    <w:rsid w:val="003C7C0A"/>
    <w:rsid w:val="003D7D4D"/>
    <w:rsid w:val="003E0114"/>
    <w:rsid w:val="003E104D"/>
    <w:rsid w:val="003F5A58"/>
    <w:rsid w:val="0040077B"/>
    <w:rsid w:val="0043137F"/>
    <w:rsid w:val="00433D40"/>
    <w:rsid w:val="00437BBE"/>
    <w:rsid w:val="00441181"/>
    <w:rsid w:val="0044682A"/>
    <w:rsid w:val="00466F9B"/>
    <w:rsid w:val="004729EB"/>
    <w:rsid w:val="004841B3"/>
    <w:rsid w:val="004868CE"/>
    <w:rsid w:val="00497C04"/>
    <w:rsid w:val="004A0D27"/>
    <w:rsid w:val="004C3F5E"/>
    <w:rsid w:val="004E40CC"/>
    <w:rsid w:val="004F404C"/>
    <w:rsid w:val="004F6CD4"/>
    <w:rsid w:val="00503090"/>
    <w:rsid w:val="005031B9"/>
    <w:rsid w:val="005053B8"/>
    <w:rsid w:val="00514623"/>
    <w:rsid w:val="00523080"/>
    <w:rsid w:val="00536B20"/>
    <w:rsid w:val="00541911"/>
    <w:rsid w:val="005458FE"/>
    <w:rsid w:val="00546BF6"/>
    <w:rsid w:val="005577EA"/>
    <w:rsid w:val="005607C6"/>
    <w:rsid w:val="00561180"/>
    <w:rsid w:val="0057100E"/>
    <w:rsid w:val="00577533"/>
    <w:rsid w:val="005803BE"/>
    <w:rsid w:val="00585F55"/>
    <w:rsid w:val="005A2297"/>
    <w:rsid w:val="005A3614"/>
    <w:rsid w:val="005A7414"/>
    <w:rsid w:val="005B2777"/>
    <w:rsid w:val="005B3878"/>
    <w:rsid w:val="005B61E6"/>
    <w:rsid w:val="005B643B"/>
    <w:rsid w:val="005B7988"/>
    <w:rsid w:val="005C3E82"/>
    <w:rsid w:val="005D0C27"/>
    <w:rsid w:val="005D162B"/>
    <w:rsid w:val="005D699C"/>
    <w:rsid w:val="005F6566"/>
    <w:rsid w:val="00604BDB"/>
    <w:rsid w:val="0062066C"/>
    <w:rsid w:val="006501CC"/>
    <w:rsid w:val="0065258B"/>
    <w:rsid w:val="0066468C"/>
    <w:rsid w:val="00674A02"/>
    <w:rsid w:val="00675FEA"/>
    <w:rsid w:val="006859C6"/>
    <w:rsid w:val="006A3EE1"/>
    <w:rsid w:val="006A511B"/>
    <w:rsid w:val="006B0A27"/>
    <w:rsid w:val="006B7E0E"/>
    <w:rsid w:val="006C3355"/>
    <w:rsid w:val="007053D4"/>
    <w:rsid w:val="0071212C"/>
    <w:rsid w:val="00715311"/>
    <w:rsid w:val="00715FD1"/>
    <w:rsid w:val="007320FB"/>
    <w:rsid w:val="00735158"/>
    <w:rsid w:val="007527E0"/>
    <w:rsid w:val="00757673"/>
    <w:rsid w:val="00773301"/>
    <w:rsid w:val="007850C7"/>
    <w:rsid w:val="00793275"/>
    <w:rsid w:val="007A38D1"/>
    <w:rsid w:val="007A42C9"/>
    <w:rsid w:val="007B35EB"/>
    <w:rsid w:val="007B69E8"/>
    <w:rsid w:val="008053E5"/>
    <w:rsid w:val="00830A3A"/>
    <w:rsid w:val="00844612"/>
    <w:rsid w:val="008475B2"/>
    <w:rsid w:val="00853526"/>
    <w:rsid w:val="00862EE0"/>
    <w:rsid w:val="0087523C"/>
    <w:rsid w:val="00877CCB"/>
    <w:rsid w:val="00880B75"/>
    <w:rsid w:val="00882B35"/>
    <w:rsid w:val="0088611D"/>
    <w:rsid w:val="0089316A"/>
    <w:rsid w:val="008A1F49"/>
    <w:rsid w:val="008A5BB4"/>
    <w:rsid w:val="008B6B0F"/>
    <w:rsid w:val="008D2E21"/>
    <w:rsid w:val="008D5434"/>
    <w:rsid w:val="008F1CBF"/>
    <w:rsid w:val="00906D41"/>
    <w:rsid w:val="009071D7"/>
    <w:rsid w:val="009078B7"/>
    <w:rsid w:val="00907F8A"/>
    <w:rsid w:val="00923D34"/>
    <w:rsid w:val="00926AD9"/>
    <w:rsid w:val="009406C8"/>
    <w:rsid w:val="0094554B"/>
    <w:rsid w:val="0094745E"/>
    <w:rsid w:val="009553FF"/>
    <w:rsid w:val="009617FA"/>
    <w:rsid w:val="0096536B"/>
    <w:rsid w:val="00965D96"/>
    <w:rsid w:val="0097165D"/>
    <w:rsid w:val="00980794"/>
    <w:rsid w:val="009810A2"/>
    <w:rsid w:val="00981BD8"/>
    <w:rsid w:val="00992D53"/>
    <w:rsid w:val="009A23FA"/>
    <w:rsid w:val="009A6699"/>
    <w:rsid w:val="009B4158"/>
    <w:rsid w:val="009B5EB0"/>
    <w:rsid w:val="009B65B6"/>
    <w:rsid w:val="009B7B1F"/>
    <w:rsid w:val="009C2CDE"/>
    <w:rsid w:val="009C445E"/>
    <w:rsid w:val="009C6712"/>
    <w:rsid w:val="009E1445"/>
    <w:rsid w:val="009E46A0"/>
    <w:rsid w:val="00A040BF"/>
    <w:rsid w:val="00A159AD"/>
    <w:rsid w:val="00A17440"/>
    <w:rsid w:val="00A17F30"/>
    <w:rsid w:val="00A325CC"/>
    <w:rsid w:val="00A50804"/>
    <w:rsid w:val="00A51191"/>
    <w:rsid w:val="00A5342A"/>
    <w:rsid w:val="00A53F74"/>
    <w:rsid w:val="00A61FB0"/>
    <w:rsid w:val="00A6224A"/>
    <w:rsid w:val="00A76E07"/>
    <w:rsid w:val="00A90C5D"/>
    <w:rsid w:val="00AA0B9B"/>
    <w:rsid w:val="00AA26FF"/>
    <w:rsid w:val="00AA5D3A"/>
    <w:rsid w:val="00AB5079"/>
    <w:rsid w:val="00AB65C6"/>
    <w:rsid w:val="00AC1066"/>
    <w:rsid w:val="00AC4AB1"/>
    <w:rsid w:val="00AC7AEE"/>
    <w:rsid w:val="00AD0AFB"/>
    <w:rsid w:val="00AD5F08"/>
    <w:rsid w:val="00AE18CA"/>
    <w:rsid w:val="00AE6020"/>
    <w:rsid w:val="00AF1914"/>
    <w:rsid w:val="00AF4C57"/>
    <w:rsid w:val="00B02D1F"/>
    <w:rsid w:val="00B04369"/>
    <w:rsid w:val="00B112BF"/>
    <w:rsid w:val="00B1179B"/>
    <w:rsid w:val="00B61CD7"/>
    <w:rsid w:val="00B64418"/>
    <w:rsid w:val="00B701AA"/>
    <w:rsid w:val="00B912B1"/>
    <w:rsid w:val="00BA079A"/>
    <w:rsid w:val="00BC0F05"/>
    <w:rsid w:val="00BC4CE9"/>
    <w:rsid w:val="00BC5D6B"/>
    <w:rsid w:val="00BE3484"/>
    <w:rsid w:val="00BE7CF8"/>
    <w:rsid w:val="00BF469F"/>
    <w:rsid w:val="00C07E0C"/>
    <w:rsid w:val="00C107E0"/>
    <w:rsid w:val="00C11FA3"/>
    <w:rsid w:val="00C3527B"/>
    <w:rsid w:val="00C42BD9"/>
    <w:rsid w:val="00C4358A"/>
    <w:rsid w:val="00C4517F"/>
    <w:rsid w:val="00C72940"/>
    <w:rsid w:val="00C82CC4"/>
    <w:rsid w:val="00C85D64"/>
    <w:rsid w:val="00C971BB"/>
    <w:rsid w:val="00CA576E"/>
    <w:rsid w:val="00CB2632"/>
    <w:rsid w:val="00CE3D14"/>
    <w:rsid w:val="00CE5B79"/>
    <w:rsid w:val="00CE779C"/>
    <w:rsid w:val="00CF385B"/>
    <w:rsid w:val="00D1669B"/>
    <w:rsid w:val="00D26464"/>
    <w:rsid w:val="00D275BB"/>
    <w:rsid w:val="00D356E2"/>
    <w:rsid w:val="00D40961"/>
    <w:rsid w:val="00D50632"/>
    <w:rsid w:val="00D71E35"/>
    <w:rsid w:val="00D7261C"/>
    <w:rsid w:val="00D771C5"/>
    <w:rsid w:val="00D772A8"/>
    <w:rsid w:val="00D927B1"/>
    <w:rsid w:val="00D93655"/>
    <w:rsid w:val="00D97B75"/>
    <w:rsid w:val="00DB2982"/>
    <w:rsid w:val="00DB6CCB"/>
    <w:rsid w:val="00DD45DB"/>
    <w:rsid w:val="00E0031E"/>
    <w:rsid w:val="00E12216"/>
    <w:rsid w:val="00E12C27"/>
    <w:rsid w:val="00E21C1A"/>
    <w:rsid w:val="00E2379E"/>
    <w:rsid w:val="00E2678D"/>
    <w:rsid w:val="00E307B8"/>
    <w:rsid w:val="00E476D8"/>
    <w:rsid w:val="00E56264"/>
    <w:rsid w:val="00E64BFA"/>
    <w:rsid w:val="00E8189C"/>
    <w:rsid w:val="00E85A8C"/>
    <w:rsid w:val="00E923EC"/>
    <w:rsid w:val="00E94B73"/>
    <w:rsid w:val="00EA558C"/>
    <w:rsid w:val="00EB06B2"/>
    <w:rsid w:val="00ED1CEC"/>
    <w:rsid w:val="00ED5290"/>
    <w:rsid w:val="00ED5EAC"/>
    <w:rsid w:val="00EE3F1E"/>
    <w:rsid w:val="00EE72AD"/>
    <w:rsid w:val="00EF3D03"/>
    <w:rsid w:val="00F257C0"/>
    <w:rsid w:val="00F26B90"/>
    <w:rsid w:val="00F271B7"/>
    <w:rsid w:val="00F376BC"/>
    <w:rsid w:val="00F37F46"/>
    <w:rsid w:val="00F40168"/>
    <w:rsid w:val="00F4043C"/>
    <w:rsid w:val="00F408CF"/>
    <w:rsid w:val="00F57200"/>
    <w:rsid w:val="00F650E2"/>
    <w:rsid w:val="00F9188A"/>
    <w:rsid w:val="00F93A1B"/>
    <w:rsid w:val="00FA3587"/>
    <w:rsid w:val="00FB2E2C"/>
    <w:rsid w:val="00FC08B3"/>
    <w:rsid w:val="00FC3B46"/>
    <w:rsid w:val="00FC7329"/>
    <w:rsid w:val="00FD4D9D"/>
    <w:rsid w:val="00FD62A2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7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A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C46A-AE1F-481F-89B9-56583714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jsalaj</dc:creator>
  <cp:lastModifiedBy>Nikola Vasilek</cp:lastModifiedBy>
  <cp:revision>2</cp:revision>
  <cp:lastPrinted>2019-01-25T09:47:00Z</cp:lastPrinted>
  <dcterms:created xsi:type="dcterms:W3CDTF">2022-01-31T10:11:00Z</dcterms:created>
  <dcterms:modified xsi:type="dcterms:W3CDTF">2022-01-31T10:11:00Z</dcterms:modified>
</cp:coreProperties>
</file>