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3B2D48" w:rsidRDefault="00267578" w:rsidP="00267578">
      <w:pPr>
        <w:jc w:val="right"/>
        <w:rPr>
          <w:rFonts w:ascii="Arial" w:hAnsi="Arial" w:cs="Arial"/>
          <w:b/>
          <w:sz w:val="24"/>
          <w:szCs w:val="24"/>
        </w:rPr>
      </w:pPr>
      <w:r w:rsidRPr="003B2D48">
        <w:rPr>
          <w:rFonts w:ascii="Arial" w:hAnsi="Arial" w:cs="Arial"/>
          <w:b/>
          <w:sz w:val="24"/>
          <w:szCs w:val="24"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3B2D48" w:rsidTr="00C23622">
        <w:trPr>
          <w:trHeight w:val="603"/>
        </w:trPr>
        <w:tc>
          <w:tcPr>
            <w:tcW w:w="9288" w:type="dxa"/>
            <w:gridSpan w:val="2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3B2D48" w:rsidTr="00C23622">
        <w:trPr>
          <w:trHeight w:val="1195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B31F9" w:rsidRPr="003B2D48" w:rsidRDefault="00160327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Naručitelj (naziv, sjedište, </w:t>
            </w:r>
            <w:r w:rsidR="004B31F9" w:rsidRPr="003B2D48">
              <w:rPr>
                <w:rFonts w:ascii="Arial" w:hAnsi="Arial" w:cs="Arial"/>
              </w:rPr>
              <w:t>adresa, OIB)</w:t>
            </w:r>
            <w:r w:rsidR="00C23622" w:rsidRPr="003B2D48">
              <w:rPr>
                <w:rFonts w:ascii="Arial" w:hAnsi="Arial" w:cs="Arial"/>
              </w:rPr>
              <w:t>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OPĆINSKI KAZNENI SUD U ZAGREBU</w:t>
            </w:r>
          </w:p>
          <w:p w:rsidR="00976647" w:rsidRPr="003B2D48" w:rsidRDefault="0016032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ILICA – SELSKA, ILICA 207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10 000 Zagreb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OIB:64719361972</w:t>
            </w:r>
          </w:p>
          <w:p w:rsidR="00976647" w:rsidRPr="003B2D48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3B2D48" w:rsidTr="00C23622">
        <w:tc>
          <w:tcPr>
            <w:tcW w:w="4361" w:type="dxa"/>
            <w:vAlign w:val="center"/>
          </w:tcPr>
          <w:p w:rsidR="004B31F9" w:rsidRPr="003B2D48" w:rsidRDefault="004B31F9" w:rsidP="00C23622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Predmet nabave:</w:t>
            </w:r>
          </w:p>
          <w:p w:rsidR="004B31F9" w:rsidRPr="003B2D48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E221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Usluga upravljanja računalnim napravama-najam printera i kopirnih uređaja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Evidencijski broj nabave: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97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B41AB8">
              <w:rPr>
                <w:rFonts w:ascii="Arial" w:hAnsi="Arial" w:cs="Arial"/>
              </w:rPr>
              <w:t>/22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Brojčana oznaka predmeta nabave iz Jedinstvenog rječnika javne nabave – CPV: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CD37C4" w:rsidP="0097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72514000-1</w:t>
            </w:r>
            <w:bookmarkStart w:id="0" w:name="_GoBack"/>
            <w:bookmarkEnd w:id="0"/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Vrsta postupka:</w:t>
            </w:r>
          </w:p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976647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031C8C" w:rsidP="00031C8C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Odgovorna osoba naručitelja:</w:t>
            </w:r>
          </w:p>
          <w:p w:rsidR="00031C8C" w:rsidRPr="003B2D48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3579BB" w:rsidP="00976647">
            <w:pPr>
              <w:jc w:val="center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Jasna Zoretić Rendulić, čelnik tijela</w:t>
            </w:r>
          </w:p>
        </w:tc>
      </w:tr>
      <w:tr w:rsidR="004B31F9" w:rsidRPr="003B2D48" w:rsidTr="00C23622">
        <w:trPr>
          <w:trHeight w:val="965"/>
        </w:trPr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I. DIO (PODACI O PONUDITELJU)*</w:t>
            </w:r>
          </w:p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7347C" w:rsidRPr="003B2D48" w:rsidRDefault="0047347C" w:rsidP="00976647">
            <w:pPr>
              <w:rPr>
                <w:rFonts w:ascii="Arial" w:hAnsi="Arial" w:cs="Arial"/>
              </w:rPr>
            </w:pPr>
          </w:p>
          <w:p w:rsidR="0047347C" w:rsidRPr="003B2D48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Naziv ponudi</w:t>
            </w:r>
            <w:r w:rsidR="00A25BFD" w:rsidRPr="003B2D48">
              <w:rPr>
                <w:rFonts w:ascii="Arial" w:hAnsi="Arial" w:cs="Arial"/>
              </w:rPr>
              <w:t xml:space="preserve">telja i sjedište </w:t>
            </w:r>
          </w:p>
          <w:p w:rsidR="00031C8C" w:rsidRPr="003B2D48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OIB: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računa (IBAN):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BIC (SWIFT) i/ili naziv poslovne banke: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Ponuditelj je u sustavu PDV-a (zaokružiti)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7347C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 identifikacijski broj:</w:t>
            </w:r>
          </w:p>
          <w:p w:rsidR="0047347C" w:rsidRPr="003B2D48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47347C" w:rsidRPr="003B2D48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Poštanska adresa </w:t>
            </w:r>
            <w:r w:rsidR="0047347C" w:rsidRPr="003B2D48">
              <w:rPr>
                <w:rFonts w:ascii="Arial" w:hAnsi="Arial" w:cs="Arial"/>
              </w:rPr>
              <w:t>(</w:t>
            </w:r>
            <w:r w:rsidR="00C04A14" w:rsidRPr="003B2D48">
              <w:rPr>
                <w:rFonts w:ascii="Arial" w:hAnsi="Arial" w:cs="Arial"/>
              </w:rPr>
              <w:t>adresa za dostavu pošte):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18160E">
        <w:trPr>
          <w:trHeight w:val="70"/>
        </w:trPr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18160E" w:rsidRPr="003B2D48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Adresa elektroničke pošte (e-mail):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lastRenderedPageBreak/>
              <w:t>Kontakt osoba ponuditelja:</w:t>
            </w:r>
          </w:p>
          <w:p w:rsidR="00C04A14" w:rsidRPr="003B2D48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Telefon: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Telefaksa: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3B2D48" w:rsidTr="00976647">
        <w:tc>
          <w:tcPr>
            <w:tcW w:w="4361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Podaci o </w:t>
            </w:r>
            <w:proofErr w:type="spellStart"/>
            <w:r w:rsidRPr="003B2D48">
              <w:rPr>
                <w:rFonts w:ascii="Arial" w:hAnsi="Arial" w:cs="Arial"/>
              </w:rPr>
              <w:t>podugovarateljima</w:t>
            </w:r>
            <w:proofErr w:type="spellEnd"/>
            <w:r w:rsidRPr="003B2D48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3B2D48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18160E">
        <w:trPr>
          <w:trHeight w:val="1181"/>
        </w:trPr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*Ako se radi o zajednici gospodarskih subjekata, ponudbeni list sadrži podatke iz I. dijela ponudbenog lista (točke 1-11) za svakog člana zajednice uz obaveznu naznaku člana koji je voditelj zajednice te koji je ovlašten za komunikaciju s naručiteljem.</w:t>
            </w:r>
          </w:p>
        </w:tc>
      </w:tr>
      <w:tr w:rsidR="00C04A14" w:rsidRPr="003B2D48" w:rsidTr="0018160E">
        <w:trPr>
          <w:trHeight w:val="817"/>
        </w:trPr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Broj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bez PDV-a)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PDV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Cijena ponude (u kunama s PDV-om)**</w:t>
            </w:r>
          </w:p>
          <w:p w:rsidR="00C23622" w:rsidRPr="003B2D48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Rok valjanosti ponude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976647">
        <w:tc>
          <w:tcPr>
            <w:tcW w:w="4361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Datum ponude</w:t>
            </w:r>
          </w:p>
          <w:p w:rsidR="008C1AC1" w:rsidRPr="003B2D48" w:rsidRDefault="008C1AC1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3B2D48" w:rsidTr="00C23622">
        <w:trPr>
          <w:trHeight w:val="70"/>
        </w:trPr>
        <w:tc>
          <w:tcPr>
            <w:tcW w:w="4361" w:type="dxa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Ime i prezime,</w:t>
            </w:r>
          </w:p>
          <w:p w:rsidR="00C04A14" w:rsidRPr="003B2D48" w:rsidRDefault="00C04A14" w:rsidP="00976647">
            <w:pPr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3B2D48" w:rsidTr="00C04A14">
        <w:tc>
          <w:tcPr>
            <w:tcW w:w="9288" w:type="dxa"/>
            <w:gridSpan w:val="2"/>
          </w:tcPr>
          <w:p w:rsidR="00C04A14" w:rsidRPr="003B2D48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3B2D48">
              <w:rPr>
                <w:rFonts w:ascii="Arial" w:hAnsi="Arial" w:cs="Arial"/>
                <w:b/>
              </w:rPr>
              <w:t>Napomena:</w:t>
            </w:r>
          </w:p>
          <w:p w:rsidR="00C04A14" w:rsidRPr="003B2D48" w:rsidRDefault="00C04A14" w:rsidP="00F665F8">
            <w:pPr>
              <w:jc w:val="both"/>
              <w:rPr>
                <w:rFonts w:ascii="Arial" w:hAnsi="Arial" w:cs="Arial"/>
              </w:rPr>
            </w:pPr>
            <w:r w:rsidRPr="003B2D48">
              <w:rPr>
                <w:rFonts w:ascii="Arial" w:hAnsi="Arial" w:cs="Arial"/>
              </w:rPr>
              <w:t xml:space="preserve">**Ako ponuditelj nije u sustavu </w:t>
            </w:r>
            <w:r w:rsidR="00F665F8" w:rsidRPr="003B2D48">
              <w:rPr>
                <w:rFonts w:ascii="Arial" w:hAnsi="Arial" w:cs="Arial"/>
              </w:rPr>
              <w:t xml:space="preserve">PDV-a </w:t>
            </w:r>
            <w:r w:rsidR="00E35F6B" w:rsidRPr="003B2D48">
              <w:rPr>
                <w:rFonts w:ascii="Arial" w:hAnsi="Arial" w:cs="Arial"/>
              </w:rPr>
              <w:t xml:space="preserve"> ili je predmet nabave oslobođen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u ponudbenom listu na mjesto predviđeno za upis cijene ponude</w:t>
            </w:r>
            <w:r w:rsidR="004877DB" w:rsidRPr="003B2D48">
              <w:rPr>
                <w:rFonts w:ascii="Arial" w:hAnsi="Arial" w:cs="Arial"/>
              </w:rPr>
              <w:t xml:space="preserve"> s </w:t>
            </w:r>
            <w:r w:rsidR="00F665F8" w:rsidRPr="003B2D48">
              <w:rPr>
                <w:rFonts w:ascii="Arial" w:hAnsi="Arial" w:cs="Arial"/>
              </w:rPr>
              <w:t>PDV-om</w:t>
            </w:r>
            <w:r w:rsidR="00E35F6B" w:rsidRPr="003B2D48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>, a mjesto predviđeno za upis iznosa</w:t>
            </w:r>
            <w:r w:rsidR="00A2287C" w:rsidRPr="003B2D48">
              <w:rPr>
                <w:rFonts w:ascii="Arial" w:hAnsi="Arial" w:cs="Arial"/>
              </w:rPr>
              <w:t xml:space="preserve"> </w:t>
            </w:r>
            <w:r w:rsidR="00F665F8" w:rsidRPr="003B2D48">
              <w:rPr>
                <w:rFonts w:ascii="Arial" w:hAnsi="Arial" w:cs="Arial"/>
              </w:rPr>
              <w:t>PDV-a</w:t>
            </w:r>
            <w:r w:rsidR="00E35F6B" w:rsidRPr="003B2D48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3B2D48" w:rsidRDefault="004B31F9">
      <w:pPr>
        <w:rPr>
          <w:rFonts w:ascii="Arial" w:hAnsi="Arial" w:cs="Arial"/>
        </w:rPr>
      </w:pPr>
    </w:p>
    <w:sectPr w:rsidR="004B31F9" w:rsidRPr="003B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734D4"/>
    <w:rsid w:val="00084248"/>
    <w:rsid w:val="000973F9"/>
    <w:rsid w:val="000D6A9D"/>
    <w:rsid w:val="00160327"/>
    <w:rsid w:val="0018160E"/>
    <w:rsid w:val="001A474C"/>
    <w:rsid w:val="00267578"/>
    <w:rsid w:val="003579BB"/>
    <w:rsid w:val="003B2D48"/>
    <w:rsid w:val="003D3055"/>
    <w:rsid w:val="0043384B"/>
    <w:rsid w:val="0045524E"/>
    <w:rsid w:val="0047347C"/>
    <w:rsid w:val="004877DB"/>
    <w:rsid w:val="004B31F9"/>
    <w:rsid w:val="004D5BA7"/>
    <w:rsid w:val="004E5AF2"/>
    <w:rsid w:val="006E27E7"/>
    <w:rsid w:val="007E2871"/>
    <w:rsid w:val="0088301D"/>
    <w:rsid w:val="008C1AC1"/>
    <w:rsid w:val="008F611A"/>
    <w:rsid w:val="00976647"/>
    <w:rsid w:val="00A2287C"/>
    <w:rsid w:val="00A25BFD"/>
    <w:rsid w:val="00B41AB8"/>
    <w:rsid w:val="00C04A14"/>
    <w:rsid w:val="00C21C1F"/>
    <w:rsid w:val="00C23622"/>
    <w:rsid w:val="00CA3253"/>
    <w:rsid w:val="00CD37C4"/>
    <w:rsid w:val="00D5724B"/>
    <w:rsid w:val="00D9361B"/>
    <w:rsid w:val="00E22110"/>
    <w:rsid w:val="00E35F6B"/>
    <w:rsid w:val="00E61F5E"/>
    <w:rsid w:val="00F25350"/>
    <w:rsid w:val="00F62571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Anita Brlas Matuš</cp:lastModifiedBy>
  <cp:revision>3</cp:revision>
  <dcterms:created xsi:type="dcterms:W3CDTF">2022-01-31T08:46:00Z</dcterms:created>
  <dcterms:modified xsi:type="dcterms:W3CDTF">2022-01-31T08:49:00Z</dcterms:modified>
</cp:coreProperties>
</file>