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2D" w:rsidRDefault="00592E2D" w:rsidP="00592E2D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 1.</w:t>
      </w:r>
    </w:p>
    <w:p w:rsidR="00592E2D" w:rsidRDefault="00592E2D" w:rsidP="00592E2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PONUDBENI LIST</w:t>
      </w:r>
    </w:p>
    <w:p w:rsidR="00592E2D" w:rsidRDefault="00592E2D" w:rsidP="00592E2D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i sjedište naručitelja: </w:t>
      </w: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Visoki trgovački sud Republike Hrvatske </w:t>
      </w: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Berislavićeva</w:t>
      </w:r>
      <w:proofErr w:type="spellEnd"/>
      <w:r>
        <w:rPr>
          <w:rFonts w:ascii="Arial" w:hAnsi="Arial" w:cs="Arial"/>
          <w:sz w:val="24"/>
          <w:szCs w:val="24"/>
        </w:rPr>
        <w:t xml:space="preserve"> 11, Zagreb</w:t>
      </w: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 97349366519</w:t>
      </w: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o ponuditelju:  </w:t>
      </w: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i sjedište ponuditelja </w:t>
      </w: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 </w:t>
      </w: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OIB:_______________________________________________________________</w:t>
      </w: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računa:_________________________________________________________ </w:t>
      </w: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li ponuditelj u sustavu PDV-a ( zaokružiti ):            DA                 NE </w:t>
      </w: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za dostavu pošte:</w:t>
      </w: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osoba ponuditelja:</w:t>
      </w: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telefona:__________________________</w:t>
      </w: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faksa:_________________________________ </w:t>
      </w: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e-pošte:</w:t>
      </w: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 </w:t>
      </w: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92E2D" w:rsidRDefault="00592E2D" w:rsidP="00592E2D">
      <w:pPr>
        <w:tabs>
          <w:tab w:val="center" w:pos="4536"/>
          <w:tab w:val="right" w:pos="9072"/>
        </w:tabs>
        <w:rPr>
          <w:rFonts w:ascii="Arial" w:hAnsi="Arial" w:cs="Arial"/>
          <w:b/>
          <w:lang w:val="en-US" w:eastAsia="en-US"/>
        </w:rPr>
      </w:pPr>
      <w:r>
        <w:rPr>
          <w:rFonts w:ascii="Arial" w:hAnsi="Arial" w:cs="Arial"/>
        </w:rPr>
        <w:t>Predmet nabave – UREDSKI MATERIJAL</w:t>
      </w: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bez PDV-a (brojkom)</w:t>
      </w: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Porez na dodanu vrijednost (brojkom) </w:t>
      </w: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s porezom na dodanu vrijednost ( brojkom)</w:t>
      </w: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  </w:t>
      </w: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valjanosti ponude: najmanje 60 dana od isteka roka za dostavu ponuda.  </w:t>
      </w: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92E2D" w:rsidRDefault="00592E2D" w:rsidP="00592E2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92E2D" w:rsidRDefault="00592E2D" w:rsidP="00592E2D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592E2D" w:rsidRDefault="00592E2D" w:rsidP="00592E2D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(čitko ime i prezime ovlaštene osobe ponuditelja)</w:t>
      </w:r>
    </w:p>
    <w:p w:rsidR="00592E2D" w:rsidRDefault="00592E2D" w:rsidP="00592E2D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M.P.               _______________________________________</w:t>
      </w:r>
    </w:p>
    <w:p w:rsidR="00592E2D" w:rsidRDefault="00592E2D" w:rsidP="00592E2D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(vlastoručni potpis ovlaštene osobe ponuditelja) </w:t>
      </w:r>
    </w:p>
    <w:p w:rsidR="00592E2D" w:rsidRDefault="00592E2D" w:rsidP="00592E2D">
      <w:pPr>
        <w:pStyle w:val="Bezproreda"/>
        <w:tabs>
          <w:tab w:val="center" w:pos="4536"/>
          <w:tab w:val="right" w:pos="9072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92E2D" w:rsidRDefault="00592E2D" w:rsidP="00592E2D">
      <w:pPr>
        <w:pStyle w:val="Bezproreda"/>
        <w:tabs>
          <w:tab w:val="center" w:pos="4536"/>
          <w:tab w:val="right" w:pos="9072"/>
        </w:tabs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92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84C1F"/>
    <w:multiLevelType w:val="hybridMultilevel"/>
    <w:tmpl w:val="E86ABC30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B8"/>
    <w:rsid w:val="0002585A"/>
    <w:rsid w:val="002675A9"/>
    <w:rsid w:val="003710B8"/>
    <w:rsid w:val="00377B0B"/>
    <w:rsid w:val="004959AE"/>
    <w:rsid w:val="00503582"/>
    <w:rsid w:val="00504551"/>
    <w:rsid w:val="00592E2D"/>
    <w:rsid w:val="007350FB"/>
    <w:rsid w:val="00775A43"/>
    <w:rsid w:val="009636BB"/>
    <w:rsid w:val="00AF45A0"/>
    <w:rsid w:val="00B94DD6"/>
    <w:rsid w:val="00CB36EB"/>
    <w:rsid w:val="00DE3585"/>
    <w:rsid w:val="00EC1746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2CB8A-1DFE-47C8-B612-9AF1F8C8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2E2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92E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Ministarstvo Pravosuda Republike Hrvatske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Švigir</dc:creator>
  <cp:keywords/>
  <dc:description/>
  <cp:lastModifiedBy>Jasna Švigir</cp:lastModifiedBy>
  <cp:revision>5</cp:revision>
  <dcterms:created xsi:type="dcterms:W3CDTF">2022-03-11T11:47:00Z</dcterms:created>
  <dcterms:modified xsi:type="dcterms:W3CDTF">2022-03-11T11:49:00Z</dcterms:modified>
</cp:coreProperties>
</file>