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71" w:rsidRPr="00122930" w:rsidRDefault="007464AA" w:rsidP="006A7871">
      <w:pPr>
        <w:pStyle w:val="Naslov"/>
        <w:ind w:firstLine="0"/>
        <w:jc w:val="left"/>
        <w:rPr>
          <w:rFonts w:ascii="Arial" w:hAnsi="Arial" w:cs="Arial"/>
          <w:b w:val="0"/>
          <w:sz w:val="24"/>
          <w:szCs w:val="24"/>
          <w:u w:val="single"/>
        </w:rPr>
      </w:pPr>
      <w:r>
        <w:rPr>
          <w:rFonts w:ascii="Arial" w:hAnsi="Arial" w:cs="Arial"/>
          <w:b w:val="0"/>
          <w:sz w:val="24"/>
          <w:szCs w:val="24"/>
          <w:u w:val="single"/>
        </w:rPr>
        <w:t>OBRAZAC 2</w:t>
      </w:r>
      <w:r w:rsidR="002172BD">
        <w:rPr>
          <w:rFonts w:ascii="Arial" w:hAnsi="Arial" w:cs="Arial"/>
          <w:b w:val="0"/>
          <w:sz w:val="24"/>
          <w:szCs w:val="24"/>
          <w:u w:val="single"/>
        </w:rPr>
        <w:t>.  Troškovnik</w:t>
      </w:r>
    </w:p>
    <w:p w:rsidR="00CD3036" w:rsidRPr="00122930" w:rsidRDefault="00CD3036">
      <w:pPr>
        <w:rPr>
          <w:rFonts w:ascii="Arial" w:hAnsi="Arial" w:cs="Arial"/>
        </w:rPr>
      </w:pPr>
    </w:p>
    <w:tbl>
      <w:tblPr>
        <w:tblW w:w="151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926"/>
        <w:gridCol w:w="4912"/>
        <w:gridCol w:w="1234"/>
        <w:gridCol w:w="1183"/>
        <w:gridCol w:w="2777"/>
        <w:gridCol w:w="1620"/>
        <w:gridCol w:w="1800"/>
      </w:tblGrid>
      <w:tr w:rsidR="006A7871" w:rsidRPr="00122930" w:rsidTr="00951FFF">
        <w:trPr>
          <w:trHeight w:val="1155"/>
        </w:trPr>
        <w:tc>
          <w:tcPr>
            <w:tcW w:w="694" w:type="dxa"/>
            <w:shd w:val="clear" w:color="auto" w:fill="auto"/>
            <w:vAlign w:val="center"/>
          </w:tcPr>
          <w:p w:rsidR="006A7871" w:rsidRPr="00122930" w:rsidRDefault="006A7871" w:rsidP="00951F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2930">
              <w:rPr>
                <w:rFonts w:ascii="Arial" w:hAnsi="Arial" w:cs="Arial"/>
                <w:bCs/>
                <w:sz w:val="20"/>
                <w:szCs w:val="20"/>
              </w:rPr>
              <w:t>RED. BR.</w:t>
            </w:r>
          </w:p>
        </w:tc>
        <w:tc>
          <w:tcPr>
            <w:tcW w:w="926" w:type="dxa"/>
          </w:tcPr>
          <w:p w:rsidR="00ED1DF2" w:rsidRDefault="00ED1DF2" w:rsidP="00951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7871" w:rsidRPr="00122930" w:rsidRDefault="006A7871" w:rsidP="00951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2930">
              <w:rPr>
                <w:rFonts w:ascii="Arial" w:hAnsi="Arial" w:cs="Arial"/>
                <w:bCs/>
                <w:sz w:val="20"/>
                <w:szCs w:val="20"/>
              </w:rPr>
              <w:t>Šifra mat. TSO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2930">
              <w:rPr>
                <w:rFonts w:ascii="Arial" w:hAnsi="Arial" w:cs="Arial"/>
                <w:bCs/>
                <w:sz w:val="20"/>
                <w:szCs w:val="20"/>
              </w:rPr>
              <w:t>NAZIV ARTIKLA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2930">
              <w:rPr>
                <w:rFonts w:ascii="Arial" w:hAnsi="Arial" w:cs="Arial"/>
                <w:bCs/>
                <w:sz w:val="20"/>
                <w:szCs w:val="20"/>
              </w:rPr>
              <w:t>JEDINICA MJERE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2930">
              <w:rPr>
                <w:rFonts w:ascii="Arial" w:hAnsi="Arial" w:cs="Arial"/>
                <w:bCs/>
                <w:sz w:val="20"/>
                <w:szCs w:val="20"/>
              </w:rPr>
              <w:t>OKVIRNA KOLIČINA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6A7871" w:rsidRDefault="00C1791B" w:rsidP="00951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ORIGINALNI ILI JEDNAKOVRIJEDNI</w:t>
            </w:r>
          </w:p>
          <w:p w:rsidR="00C1791B" w:rsidRPr="00122930" w:rsidRDefault="00C1791B" w:rsidP="00951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TONER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2930">
              <w:rPr>
                <w:rFonts w:ascii="Arial" w:hAnsi="Arial" w:cs="Arial"/>
                <w:bCs/>
                <w:sz w:val="20"/>
                <w:szCs w:val="20"/>
              </w:rPr>
              <w:t>JEDINIČNA CIJENA BEZ PDV-a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A7871" w:rsidRPr="00122930" w:rsidRDefault="00AF04AF" w:rsidP="00951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UKUPNA CIJENA</w:t>
            </w:r>
            <w:r w:rsidR="006A7871" w:rsidRPr="00122930">
              <w:rPr>
                <w:rFonts w:ascii="Arial" w:hAnsi="Arial" w:cs="Arial"/>
                <w:bCs/>
                <w:sz w:val="20"/>
                <w:szCs w:val="20"/>
              </w:rPr>
              <w:t xml:space="preserve"> (4X6)</w:t>
            </w:r>
          </w:p>
        </w:tc>
      </w:tr>
      <w:tr w:rsidR="006A7871" w:rsidRPr="00122930" w:rsidTr="00951FFF">
        <w:trPr>
          <w:trHeight w:val="330"/>
        </w:trPr>
        <w:tc>
          <w:tcPr>
            <w:tcW w:w="694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2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9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9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9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9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9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9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A7871" w:rsidRPr="00122930" w:rsidTr="00951FFF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93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6" w:type="dxa"/>
          </w:tcPr>
          <w:p w:rsidR="00AF04AF" w:rsidRDefault="00AF04AF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521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6A7871" w:rsidRPr="00122930" w:rsidRDefault="006A7871" w:rsidP="00ED1DF2">
            <w:pPr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 xml:space="preserve">TONER LEXMARK </w:t>
            </w:r>
            <w:r w:rsidR="00ED1DF2">
              <w:rPr>
                <w:rFonts w:ascii="Arial" w:hAnsi="Arial" w:cs="Arial"/>
                <w:sz w:val="22"/>
                <w:szCs w:val="22"/>
              </w:rPr>
              <w:t xml:space="preserve">MS </w:t>
            </w:r>
            <w:r w:rsidRPr="00122930">
              <w:rPr>
                <w:rFonts w:ascii="Arial" w:hAnsi="Arial" w:cs="Arial"/>
                <w:sz w:val="22"/>
                <w:szCs w:val="22"/>
              </w:rPr>
              <w:t xml:space="preserve">610 DN  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A7871" w:rsidRPr="00122930" w:rsidRDefault="00ED1DF2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71" w:rsidRPr="00122930" w:rsidTr="00951FFF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930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926" w:type="dxa"/>
          </w:tcPr>
          <w:p w:rsidR="00AF04AF" w:rsidRDefault="00AF04AF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283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6A7871" w:rsidRPr="00122930" w:rsidRDefault="006A7871" w:rsidP="00ED1DF2">
            <w:pPr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 xml:space="preserve">TONER SAMSUNG ML 3050B  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71" w:rsidRPr="00122930" w:rsidTr="00951FFF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93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6" w:type="dxa"/>
          </w:tcPr>
          <w:p w:rsidR="00AF04AF" w:rsidRDefault="00AF04AF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6A7871" w:rsidRPr="00122930" w:rsidRDefault="006A7871" w:rsidP="00ED1DF2">
            <w:pPr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 xml:space="preserve">TONER CANON FX 3   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A7871" w:rsidRPr="00122930" w:rsidRDefault="00614550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71" w:rsidRPr="00122930" w:rsidTr="00951FFF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9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6" w:type="dxa"/>
          </w:tcPr>
          <w:p w:rsidR="00AF04AF" w:rsidRDefault="00AF04AF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323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6A7871" w:rsidRPr="00122930" w:rsidRDefault="006A7871" w:rsidP="00ED1DF2">
            <w:pPr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 xml:space="preserve">TONER SAMSUNG ML 1450 ML 6060D6 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A7871" w:rsidRPr="00122930" w:rsidRDefault="00614550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71" w:rsidRPr="00122930" w:rsidTr="00951FFF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9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dxa"/>
          </w:tcPr>
          <w:p w:rsidR="00AF04AF" w:rsidRDefault="00AF04AF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317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6A7871" w:rsidRPr="00122930" w:rsidRDefault="006A7871" w:rsidP="00ED1DF2">
            <w:pPr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 xml:space="preserve">TONER HPLASER JET P-2015 </w:t>
            </w:r>
            <w:proofErr w:type="spellStart"/>
            <w:r w:rsidRPr="00122930">
              <w:rPr>
                <w:rFonts w:ascii="Arial" w:hAnsi="Arial" w:cs="Arial"/>
                <w:sz w:val="22"/>
                <w:szCs w:val="22"/>
              </w:rPr>
              <w:t>dn</w:t>
            </w:r>
            <w:proofErr w:type="spellEnd"/>
            <w:r w:rsidRPr="00122930">
              <w:rPr>
                <w:rFonts w:ascii="Arial" w:hAnsi="Arial" w:cs="Arial"/>
                <w:sz w:val="22"/>
                <w:szCs w:val="22"/>
              </w:rPr>
              <w:t xml:space="preserve"> Q 7553A 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A7871" w:rsidRPr="00122930" w:rsidRDefault="00614550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71" w:rsidRPr="00122930" w:rsidTr="00951FFF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9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6" w:type="dxa"/>
          </w:tcPr>
          <w:p w:rsidR="00AF04AF" w:rsidRDefault="00AF04AF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529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6A7871" w:rsidRPr="00122930" w:rsidRDefault="006A7871" w:rsidP="00951FFF">
            <w:pPr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IMAGING KIT MS 610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A7871" w:rsidRPr="00122930" w:rsidRDefault="00494AE6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71" w:rsidRPr="00122930" w:rsidTr="00951FFF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9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:rsidR="00AF04AF" w:rsidRDefault="00AF04AF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361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6A7871" w:rsidRPr="00122930" w:rsidRDefault="006A7871" w:rsidP="00ED1DF2">
            <w:pPr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 xml:space="preserve">TONER LEXMARK E 360  E260A11E 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71" w:rsidRPr="00122930" w:rsidTr="00951FFF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93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6" w:type="dxa"/>
          </w:tcPr>
          <w:p w:rsidR="00AF04AF" w:rsidRDefault="00AF04AF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365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6A7871" w:rsidRPr="00122930" w:rsidRDefault="006A7871" w:rsidP="00ED1DF2">
            <w:pPr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 xml:space="preserve">TONER LEXMARK T 650 T650A11A 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A7871" w:rsidRPr="00122930" w:rsidRDefault="00ED1DF2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71" w:rsidRPr="00122930" w:rsidTr="00951FFF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93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6" w:type="dxa"/>
          </w:tcPr>
          <w:p w:rsidR="00AF04AF" w:rsidRDefault="00AF04AF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379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6A7871" w:rsidRPr="00122930" w:rsidRDefault="006A7871" w:rsidP="00951FFF">
            <w:pPr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TONER SAMSUNG MLT D 205 S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A7871" w:rsidRPr="00122930" w:rsidRDefault="00ED1DF2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71" w:rsidRPr="00122930" w:rsidTr="00951FFF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93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6" w:type="dxa"/>
          </w:tcPr>
          <w:p w:rsidR="00AF04AF" w:rsidRDefault="00AF04AF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380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6A7871" w:rsidRPr="00122930" w:rsidRDefault="006A7871" w:rsidP="00951FFF">
            <w:pPr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TONER SAMSUNG MLT D 307S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71" w:rsidRPr="00122930" w:rsidTr="00951FFF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93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26" w:type="dxa"/>
          </w:tcPr>
          <w:p w:rsidR="00AF04AF" w:rsidRDefault="00AF04AF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514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6A7871" w:rsidRPr="00122930" w:rsidRDefault="006A7871" w:rsidP="00951FFF">
            <w:pPr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TONER XEROX PHASER 3320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71" w:rsidRPr="00122930" w:rsidTr="00951FFF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6A7871" w:rsidRPr="00122930" w:rsidRDefault="00AF04AF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926" w:type="dxa"/>
          </w:tcPr>
          <w:p w:rsidR="00AF04AF" w:rsidRDefault="00AF04AF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513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6A7871" w:rsidRPr="00122930" w:rsidRDefault="006A7871" w:rsidP="00951FFF">
            <w:pPr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TONER LEXMARK 352 DN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71" w:rsidRPr="00122930" w:rsidTr="00951FFF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6A7871" w:rsidRPr="00122930" w:rsidRDefault="00AF04AF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26" w:type="dxa"/>
          </w:tcPr>
          <w:p w:rsidR="00AF04AF" w:rsidRDefault="00AF04AF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7871" w:rsidRPr="00122930" w:rsidRDefault="00A755DB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711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6A7871" w:rsidRPr="00122930" w:rsidRDefault="006A7871" w:rsidP="00951FFF">
            <w:pPr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TONER LEXMARK MS 621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6A7871" w:rsidRPr="00122930" w:rsidRDefault="00ED1DF2" w:rsidP="0095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A7871" w:rsidRPr="00122930" w:rsidRDefault="006A7871" w:rsidP="00951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77D" w:rsidRPr="00122930" w:rsidTr="00346FB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12077D" w:rsidRPr="00122930" w:rsidRDefault="00AF04AF" w:rsidP="0034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26" w:type="dxa"/>
          </w:tcPr>
          <w:p w:rsidR="0012077D" w:rsidRDefault="0012077D" w:rsidP="00346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F04AF" w:rsidRPr="00122930" w:rsidRDefault="00AF04AF" w:rsidP="00346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12077D" w:rsidRPr="00122930" w:rsidRDefault="0012077D" w:rsidP="00346FB3">
            <w:pPr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 xml:space="preserve">TONER CANON 057 sa </w:t>
            </w:r>
            <w:proofErr w:type="spellStart"/>
            <w:r w:rsidRPr="00122930">
              <w:rPr>
                <w:rFonts w:ascii="Arial" w:hAnsi="Arial" w:cs="Arial"/>
                <w:sz w:val="22"/>
                <w:szCs w:val="22"/>
              </w:rPr>
              <w:t>chipom</w:t>
            </w:r>
            <w:proofErr w:type="spellEnd"/>
            <w:r w:rsidRPr="0012293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122930">
              <w:rPr>
                <w:rFonts w:ascii="Arial" w:hAnsi="Arial" w:cs="Arial"/>
                <w:sz w:val="22"/>
                <w:szCs w:val="22"/>
              </w:rPr>
              <w:t>Neutral</w:t>
            </w:r>
            <w:proofErr w:type="spellEnd"/>
            <w:r w:rsidRPr="00122930">
              <w:rPr>
                <w:rFonts w:ascii="Arial" w:hAnsi="Arial" w:cs="Arial"/>
                <w:sz w:val="22"/>
                <w:szCs w:val="22"/>
              </w:rPr>
              <w:t xml:space="preserve"> - AS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12077D" w:rsidRPr="00122930" w:rsidRDefault="0012077D" w:rsidP="00346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12077D" w:rsidRPr="00122930" w:rsidRDefault="004F1432" w:rsidP="00346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12077D" w:rsidRPr="00122930" w:rsidRDefault="0012077D" w:rsidP="0034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12077D" w:rsidRPr="00122930" w:rsidRDefault="0012077D" w:rsidP="0034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2077D" w:rsidRPr="00122930" w:rsidRDefault="0012077D" w:rsidP="0034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432" w:rsidRPr="00122930" w:rsidTr="00346FB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4F1432" w:rsidRPr="00122930" w:rsidRDefault="00AF04AF" w:rsidP="0034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6" w:type="dxa"/>
          </w:tcPr>
          <w:p w:rsidR="004F1432" w:rsidRDefault="004F1432" w:rsidP="00346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F04AF" w:rsidRPr="00122930" w:rsidRDefault="00AF04AF" w:rsidP="00346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4F1432" w:rsidRPr="00122930" w:rsidRDefault="00AF04AF" w:rsidP="00346F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HP CF259 A/CRG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4F1432" w:rsidRPr="00122930" w:rsidRDefault="004F1432" w:rsidP="00346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F1432" w:rsidRPr="00122930" w:rsidRDefault="004F1432" w:rsidP="00346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93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4F1432" w:rsidRPr="00122930" w:rsidRDefault="004F1432" w:rsidP="0034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432" w:rsidRPr="00122930" w:rsidRDefault="004F1432" w:rsidP="0034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432" w:rsidRPr="00122930" w:rsidRDefault="004F1432" w:rsidP="0034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871" w:rsidRPr="00122930" w:rsidRDefault="006A7871" w:rsidP="004F1432">
      <w:pPr>
        <w:rPr>
          <w:rFonts w:ascii="Arial" w:hAnsi="Arial" w:cs="Arial"/>
        </w:rPr>
      </w:pPr>
    </w:p>
    <w:sectPr w:rsidR="006A7871" w:rsidRPr="00122930" w:rsidSect="006A78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25"/>
    <w:rsid w:val="0012077D"/>
    <w:rsid w:val="00122930"/>
    <w:rsid w:val="0012337E"/>
    <w:rsid w:val="002172BD"/>
    <w:rsid w:val="00494AE6"/>
    <w:rsid w:val="004F1432"/>
    <w:rsid w:val="00614550"/>
    <w:rsid w:val="006A7871"/>
    <w:rsid w:val="007464AA"/>
    <w:rsid w:val="00946825"/>
    <w:rsid w:val="00A755DB"/>
    <w:rsid w:val="00AF04AF"/>
    <w:rsid w:val="00C1791B"/>
    <w:rsid w:val="00CD3036"/>
    <w:rsid w:val="00D85BEE"/>
    <w:rsid w:val="00ED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A7871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6A7871"/>
    <w:rPr>
      <w:rFonts w:ascii="Times New Roman" w:eastAsia="Times New Roman" w:hAnsi="Times New Roman" w:cs="Times New Roman"/>
      <w:b/>
      <w:bCs/>
      <w:sz w:val="32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A7871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6A7871"/>
    <w:rPr>
      <w:rFonts w:ascii="Times New Roman" w:eastAsia="Times New Roman" w:hAnsi="Times New Roman" w:cs="Times New Roman"/>
      <w:b/>
      <w:bCs/>
      <w:sz w:val="3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Combis d.o.o.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Čulić</dc:creator>
  <cp:lastModifiedBy>Ivan Čulić</cp:lastModifiedBy>
  <cp:revision>18</cp:revision>
  <dcterms:created xsi:type="dcterms:W3CDTF">2022-01-26T10:51:00Z</dcterms:created>
  <dcterms:modified xsi:type="dcterms:W3CDTF">2022-03-17T10:57:00Z</dcterms:modified>
</cp:coreProperties>
</file>