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76F" w:rsidRPr="00854CBE" w:rsidRDefault="0095076F" w:rsidP="0095076F">
      <w:pPr>
        <w:pStyle w:val="Naslov"/>
        <w:ind w:firstLine="0"/>
        <w:jc w:val="left"/>
        <w:rPr>
          <w:rFonts w:ascii="Arial" w:hAnsi="Arial" w:cs="Arial"/>
          <w:b w:val="0"/>
          <w:sz w:val="24"/>
          <w:szCs w:val="24"/>
          <w:u w:val="single"/>
        </w:rPr>
      </w:pPr>
      <w:r w:rsidRPr="00854CBE">
        <w:rPr>
          <w:rFonts w:ascii="Arial" w:hAnsi="Arial" w:cs="Arial"/>
          <w:b w:val="0"/>
          <w:sz w:val="24"/>
          <w:szCs w:val="24"/>
          <w:u w:val="single"/>
        </w:rPr>
        <w:t>OBRAZAC 2 – Troškovnik</w:t>
      </w:r>
      <w:r w:rsidR="006B0B30">
        <w:rPr>
          <w:rFonts w:ascii="Arial" w:hAnsi="Arial" w:cs="Arial"/>
          <w:b w:val="0"/>
          <w:sz w:val="24"/>
          <w:szCs w:val="24"/>
          <w:u w:val="single"/>
        </w:rPr>
        <w:t>:</w:t>
      </w:r>
      <w:r w:rsidRPr="00854CBE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CB5AD2" w:rsidRPr="00854CBE">
        <w:rPr>
          <w:rFonts w:ascii="Arial" w:hAnsi="Arial" w:cs="Arial"/>
          <w:b w:val="0"/>
          <w:sz w:val="24"/>
          <w:szCs w:val="24"/>
          <w:u w:val="single"/>
        </w:rPr>
        <w:t>uredski materijal</w:t>
      </w:r>
    </w:p>
    <w:p w:rsidR="005458B5" w:rsidRPr="00854CBE" w:rsidRDefault="005458B5">
      <w:pPr>
        <w:rPr>
          <w:rFonts w:ascii="Arial" w:hAnsi="Arial" w:cs="Arial"/>
        </w:rPr>
      </w:pPr>
    </w:p>
    <w:tbl>
      <w:tblPr>
        <w:tblW w:w="151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27"/>
        <w:gridCol w:w="5156"/>
        <w:gridCol w:w="992"/>
        <w:gridCol w:w="1183"/>
        <w:gridCol w:w="2778"/>
        <w:gridCol w:w="1620"/>
        <w:gridCol w:w="1800"/>
      </w:tblGrid>
      <w:tr w:rsidR="00CB5AD2" w:rsidRPr="00854CBE" w:rsidTr="00220B83">
        <w:trPr>
          <w:trHeight w:val="1155"/>
        </w:trPr>
        <w:tc>
          <w:tcPr>
            <w:tcW w:w="694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RED. BR.</w:t>
            </w:r>
          </w:p>
        </w:tc>
        <w:tc>
          <w:tcPr>
            <w:tcW w:w="927" w:type="dxa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Šifra mat. TSO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NAZIV ARTIKLA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JEDINICA MJERE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OKVIRNA KOLIČINA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JEDNAKOVRIJEDAN PROIZVOD (AKO SE NUDI)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JEDINIČNA CIJENA BEZ PDV-a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4CBE">
              <w:rPr>
                <w:rFonts w:ascii="Arial" w:hAnsi="Arial" w:cs="Arial"/>
                <w:bCs/>
                <w:sz w:val="20"/>
                <w:szCs w:val="20"/>
              </w:rPr>
              <w:t>UKUPNA CIJENA    (4X6)</w:t>
            </w:r>
          </w:p>
        </w:tc>
      </w:tr>
      <w:tr w:rsidR="00CB5AD2" w:rsidRPr="00854CBE" w:rsidTr="00220B83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6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B5AD2" w:rsidRPr="00854CBE" w:rsidTr="00220B83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7" w:type="dxa"/>
          </w:tcPr>
          <w:p w:rsidR="00B8272F" w:rsidRDefault="00DF1538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DF1538" w:rsidRPr="00854CBE" w:rsidRDefault="00B8272F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28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156" w:type="dxa"/>
            <w:shd w:val="clear" w:color="auto" w:fill="auto"/>
            <w:noWrap/>
          </w:tcPr>
          <w:p w:rsidR="00B8272F" w:rsidRDefault="00B8272F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  <w:p w:rsidR="004012BC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FOTOKOPIRNI PAPIR A4 80 g </w:t>
            </w:r>
          </w:p>
          <w:p w:rsidR="00CB5AD2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IQ PREMIUM BIJELI ILI JEDNAKOVRIJEDNI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941800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33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7" w:type="dxa"/>
          </w:tcPr>
          <w:p w:rsidR="00B8272F" w:rsidRDefault="00DF1538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CB5AD2" w:rsidRPr="00854CBE" w:rsidRDefault="00B8272F" w:rsidP="00DF1538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DF1538" w:rsidRPr="00854CBE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5156" w:type="dxa"/>
            <w:shd w:val="clear" w:color="auto" w:fill="auto"/>
            <w:noWrap/>
          </w:tcPr>
          <w:p w:rsidR="00B8272F" w:rsidRDefault="00B8272F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FOTOKOPIRNI PAPIR A4 80 g </w:t>
            </w:r>
          </w:p>
          <w:p w:rsidR="00CB5AD2" w:rsidRPr="00854CBE" w:rsidRDefault="00CB5AD2" w:rsidP="009E2442">
            <w:pPr>
              <w:ind w:right="-136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941800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TRGOVAČKI PAPIR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B8272F" w:rsidRDefault="00B8272F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DF15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ARHIVSKA MAPA S VRPCOM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941800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012BC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BOJA ZA PEČAT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 xml:space="preserve"> LJUBIČASTA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DF1538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BILJEŽNICA A4 TVRDE KORICE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BLAGAJNIČKI IZVJEŠTAJ I-28A/NCR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BLOK UPLATNICA P-1/NCR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ČAVLIĆI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FASCIKL S PEROM (MEHANIČKI)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FASCIKL PVC S RUPAMA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30442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GUMICA ZA BRISANJE ROTRING ILI JEDNAKOVRIJEDNA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GUMICA ZA SPISE FI </w:t>
            </w:r>
            <w:smartTag w:uri="urn:schemas-microsoft-com:office:smarttags" w:element="metricconverter">
              <w:smartTagPr>
                <w:attr w:name="ProductID" w:val="160 MM"/>
              </w:smartTagPr>
              <w:r w:rsidRPr="00854CBE">
                <w:rPr>
                  <w:rFonts w:ascii="Arial" w:hAnsi="Arial" w:cs="Arial"/>
                  <w:sz w:val="22"/>
                  <w:szCs w:val="22"/>
                </w:rPr>
                <w:t>160 MM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B8272F" w:rsidP="009E244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KLAMERICA (min 5</w:t>
            </w:r>
            <w:bookmarkStart w:id="0" w:name="_GoBack"/>
            <w:bookmarkEnd w:id="0"/>
            <w:r w:rsidR="004012BC" w:rsidRPr="00854CBE">
              <w:rPr>
                <w:rFonts w:ascii="Arial" w:hAnsi="Arial" w:cs="Arial"/>
                <w:sz w:val="22"/>
                <w:szCs w:val="22"/>
              </w:rPr>
              <w:t>0 listova)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012BC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JASTUČIĆ ZA PEČAT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 xml:space="preserve"> VELIKI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FOTOKOPIRNI PAPIR A3 90gr IQ PREMIUM BIJELI ILI JEDNAKOVRIJEDNI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40</w:t>
            </w: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JAMSTVENI KONAC TROBOJNI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854CBE">
                <w:rPr>
                  <w:rFonts w:ascii="Arial" w:hAnsi="Arial" w:cs="Arial"/>
                  <w:sz w:val="22"/>
                  <w:szCs w:val="22"/>
                </w:rPr>
                <w:t>200 M</w:t>
              </w:r>
            </w:smartTag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AD 1000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941800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B5 ŽUTA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941800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680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KOREKTOR U TRACI</w:t>
            </w:r>
            <w:r w:rsidR="004012BC" w:rsidRPr="00854CBE">
              <w:rPr>
                <w:rFonts w:ascii="Arial" w:hAnsi="Arial" w:cs="Arial"/>
                <w:sz w:val="22"/>
                <w:szCs w:val="22"/>
              </w:rPr>
              <w:t xml:space="preserve"> (min 5 m)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KOREKTOR LAK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Correcto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fluid ILI JEDNAKOVRIJEDAN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30442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PLAVA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PLAVA 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KUDELJNI KONOP ŠPAGA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25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LJEPILO U STICKU 15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30442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LJEPILO U STIKU  OPTIMA 21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gr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012BC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BATERIJE AA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NALJEPNICA NA LIST 70x50,8 – 100/1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OLOVKA OBIČNA CONNECT HB ILI JEDNAKOVRIJEDNA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OLOVKA OBIČNA STAEDTLER HB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27" w:type="dxa"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PAK PAPIR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KG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KOVERTA B6 PLAVA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30442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PUTNI NALOG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PUTNI NALOG NCR 210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KOVERTA VELIKA </w:t>
            </w:r>
            <w:r w:rsidR="00DF1538" w:rsidRPr="00854CBE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129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REGISTRATOR A-4 ŠIROKI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134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HUB 3 LASERSKI 900/1 (VIRMAN)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KUTIJA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REBRO – HRBAT – PO UZORKU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941800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141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SPOJNICA H/M 24/6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SPOJNICA BR. 3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USKI 25/66 PROZIRNI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ŠIROKI 50/66 PROZIRNI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147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SELOTEJP MALI 15/33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pakiranje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ŠKARE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154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ŠILJILO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282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TIPKOVNICA</w:t>
            </w:r>
            <w:r w:rsidR="00B8272F">
              <w:rPr>
                <w:rFonts w:ascii="Arial" w:hAnsi="Arial" w:cs="Arial"/>
                <w:sz w:val="22"/>
                <w:szCs w:val="22"/>
              </w:rPr>
              <w:t xml:space="preserve"> ZA PC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297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ZIDNI KALENDAR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USB </w:t>
            </w:r>
            <w:r w:rsidR="004012BC" w:rsidRPr="00854CBE">
              <w:rPr>
                <w:rFonts w:ascii="Arial" w:hAnsi="Arial" w:cs="Arial"/>
                <w:sz w:val="22"/>
                <w:szCs w:val="22"/>
              </w:rPr>
              <w:t>(min 32</w:t>
            </w:r>
            <w:r w:rsidRPr="00854CBE">
              <w:rPr>
                <w:rFonts w:ascii="Arial" w:hAnsi="Arial" w:cs="Arial"/>
                <w:sz w:val="22"/>
                <w:szCs w:val="22"/>
              </w:rPr>
              <w:t xml:space="preserve"> GB</w:t>
            </w:r>
            <w:r w:rsidR="004012BC" w:rsidRPr="00854CB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A3 CRVENI 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OMOT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362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CRVENA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927" w:type="dxa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CRVENA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DOSTAVNA KNJIGA ZA MJESTO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lastRenderedPageBreak/>
              <w:t>53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472223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JASTUČIĆ ZA PEČAT</w:t>
            </w:r>
            <w:r w:rsidR="00CB5AD2" w:rsidRPr="00854CBE">
              <w:rPr>
                <w:rFonts w:ascii="Arial" w:hAnsi="Arial" w:cs="Arial"/>
                <w:sz w:val="22"/>
                <w:szCs w:val="22"/>
              </w:rPr>
              <w:t xml:space="preserve"> MALI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137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DATUMAR 4810A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BUŠILICA ZA PAPIR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KEMIJSKA OLOVKA CRNA PILOT SUPER GRIP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KEMIJSKA OLOVKA CRNA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uni</w:t>
            </w:r>
            <w:proofErr w:type="spellEnd"/>
            <w:r w:rsidRPr="00854CB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54CBE">
              <w:rPr>
                <w:rFonts w:ascii="Arial" w:hAnsi="Arial" w:cs="Arial"/>
                <w:sz w:val="22"/>
                <w:szCs w:val="22"/>
              </w:rPr>
              <w:t>Laknock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MARKER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KEPER TRAKA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927" w:type="dxa"/>
          </w:tcPr>
          <w:p w:rsidR="00B8272F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DEKLAMERICA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AD2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27" w:type="dxa"/>
          </w:tcPr>
          <w:p w:rsidR="00CB5AD2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CB5AD2" w:rsidRPr="00854CBE" w:rsidRDefault="00CB5AD2" w:rsidP="009E2442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PREGRADNI KARTONI A4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B5AD2" w:rsidRPr="00854CBE" w:rsidRDefault="00CB5AD2" w:rsidP="009E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EE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927" w:type="dxa"/>
          </w:tcPr>
          <w:p w:rsidR="00B8272F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CEE" w:rsidRPr="00854CBE" w:rsidRDefault="005F0387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B7CEE" w:rsidRPr="00854CBE" w:rsidRDefault="009B7CEE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PODLOGA ZA MIŠ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7CEE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927" w:type="dxa"/>
          </w:tcPr>
          <w:p w:rsidR="00B8272F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B7CEE" w:rsidRPr="00854CBE" w:rsidRDefault="005F0387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9B7CEE" w:rsidRPr="00854CBE" w:rsidRDefault="009B7CEE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 xml:space="preserve">FLOMASTER </w:t>
            </w:r>
            <w:r w:rsidR="00EE6249" w:rsidRPr="00854CBE">
              <w:rPr>
                <w:rFonts w:ascii="Arial" w:hAnsi="Arial" w:cs="Arial"/>
                <w:sz w:val="22"/>
                <w:szCs w:val="22"/>
              </w:rPr>
              <w:t>–</w:t>
            </w:r>
            <w:r w:rsidRPr="00854CBE">
              <w:rPr>
                <w:rFonts w:ascii="Arial" w:hAnsi="Arial" w:cs="Arial"/>
                <w:sz w:val="22"/>
                <w:szCs w:val="22"/>
              </w:rPr>
              <w:t xml:space="preserve"> ŠKOLSKI</w:t>
            </w:r>
            <w:r w:rsidR="00EE6249" w:rsidRPr="00854CBE">
              <w:rPr>
                <w:rFonts w:ascii="Arial" w:hAnsi="Arial" w:cs="Arial"/>
                <w:sz w:val="22"/>
                <w:szCs w:val="22"/>
              </w:rPr>
              <w:t xml:space="preserve"> CRNI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9B7CEE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9B7CEE" w:rsidRPr="00854CBE" w:rsidRDefault="009B7CEE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249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927" w:type="dxa"/>
          </w:tcPr>
          <w:p w:rsidR="00EE6249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EE6249" w:rsidRPr="00854CBE" w:rsidRDefault="00EE6249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FLOMASTER – ŠKOLSKI PLAVI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249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927" w:type="dxa"/>
          </w:tcPr>
          <w:p w:rsidR="00EE6249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8272F" w:rsidRPr="00854CBE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EE6249" w:rsidRPr="00854CBE" w:rsidRDefault="00EE6249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FLOMASTER – ŠKOLSKI CRVENI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E6249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D0" w:rsidRPr="00854CBE" w:rsidTr="00220B83">
        <w:trPr>
          <w:trHeight w:val="600"/>
        </w:trPr>
        <w:tc>
          <w:tcPr>
            <w:tcW w:w="694" w:type="dxa"/>
            <w:shd w:val="clear" w:color="auto" w:fill="auto"/>
            <w:noWrap/>
            <w:vAlign w:val="center"/>
          </w:tcPr>
          <w:p w:rsidR="001E0DD0" w:rsidRPr="00854CBE" w:rsidRDefault="00EE6249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4CBE"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927" w:type="dxa"/>
          </w:tcPr>
          <w:p w:rsidR="00B8272F" w:rsidRDefault="00B8272F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E0DD0" w:rsidRPr="00854CBE" w:rsidRDefault="00EE6EAA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730</w:t>
            </w:r>
          </w:p>
        </w:tc>
        <w:tc>
          <w:tcPr>
            <w:tcW w:w="5156" w:type="dxa"/>
            <w:shd w:val="clear" w:color="auto" w:fill="auto"/>
            <w:vAlign w:val="center"/>
          </w:tcPr>
          <w:p w:rsidR="001E0DD0" w:rsidRPr="00854CBE" w:rsidRDefault="001E0DD0" w:rsidP="004D7A8A">
            <w:pPr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ZIDNI SAT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KOM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4C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78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1E0DD0" w:rsidRPr="00854CBE" w:rsidRDefault="001E0DD0" w:rsidP="004D7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7EA8" w:rsidRPr="00854CBE" w:rsidTr="00220B8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EA8" w:rsidRPr="00854CBE" w:rsidRDefault="00EE6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4CBE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>67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72F" w:rsidRDefault="00B827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507EA8" w:rsidRPr="00854CBE" w:rsidRDefault="005F0387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EA8" w:rsidRPr="00854CBE" w:rsidRDefault="00507EA8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A3 LIST ČISTI PREKLOPLJEN NA A4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7EA8" w:rsidRPr="00854CBE" w:rsidRDefault="00507EA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20B83" w:rsidRPr="00854CBE" w:rsidTr="00220B83">
        <w:tblPrEx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83" w:rsidRPr="00854CBE" w:rsidRDefault="00EE6249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54CBE">
              <w:rPr>
                <w:rFonts w:ascii="Arial" w:hAnsi="Arial" w:cs="Arial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72F" w:rsidRDefault="00B827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20B83" w:rsidRPr="00854CBE" w:rsidRDefault="00B8272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B83" w:rsidRPr="00854CBE" w:rsidRDefault="00220B8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MIŠ OPTIČKI USB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KOM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54CBE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0B83" w:rsidRPr="00854CBE" w:rsidRDefault="00220B8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95076F" w:rsidRPr="00854CBE" w:rsidRDefault="0095076F" w:rsidP="00220B83">
      <w:pPr>
        <w:rPr>
          <w:rFonts w:ascii="Arial" w:hAnsi="Arial" w:cs="Arial"/>
        </w:rPr>
      </w:pPr>
    </w:p>
    <w:sectPr w:rsidR="0095076F" w:rsidRPr="00854CBE" w:rsidSect="009507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24"/>
    <w:rsid w:val="001C6E14"/>
    <w:rsid w:val="001E0DD0"/>
    <w:rsid w:val="00220B83"/>
    <w:rsid w:val="00304422"/>
    <w:rsid w:val="004012BC"/>
    <w:rsid w:val="00472223"/>
    <w:rsid w:val="00507EA8"/>
    <w:rsid w:val="005458B5"/>
    <w:rsid w:val="005F0387"/>
    <w:rsid w:val="006B0B30"/>
    <w:rsid w:val="00854CBE"/>
    <w:rsid w:val="00941800"/>
    <w:rsid w:val="0095076F"/>
    <w:rsid w:val="009B7CEE"/>
    <w:rsid w:val="00AC7A24"/>
    <w:rsid w:val="00B8272F"/>
    <w:rsid w:val="00CB5AD2"/>
    <w:rsid w:val="00DF1538"/>
    <w:rsid w:val="00EE6249"/>
    <w:rsid w:val="00EE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95076F"/>
    <w:pPr>
      <w:ind w:firstLine="720"/>
      <w:jc w:val="center"/>
    </w:pPr>
    <w:rPr>
      <w:b/>
      <w:bCs/>
      <w:sz w:val="32"/>
      <w:szCs w:val="20"/>
    </w:rPr>
  </w:style>
  <w:style w:type="character" w:customStyle="1" w:styleId="NaslovChar">
    <w:name w:val="Naslov Char"/>
    <w:basedOn w:val="Zadanifontodlomka"/>
    <w:link w:val="Naslov"/>
    <w:rsid w:val="0095076F"/>
    <w:rPr>
      <w:rFonts w:ascii="Times New Roman" w:eastAsia="Times New Roman" w:hAnsi="Times New Roman" w:cs="Times New Roman"/>
      <w:b/>
      <w:bCs/>
      <w:sz w:val="3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Combis d.o.o.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Čulić</dc:creator>
  <cp:lastModifiedBy>Ivan Čulić</cp:lastModifiedBy>
  <cp:revision>10</cp:revision>
  <dcterms:created xsi:type="dcterms:W3CDTF">2022-01-27T08:28:00Z</dcterms:created>
  <dcterms:modified xsi:type="dcterms:W3CDTF">2022-03-15T10:27:00Z</dcterms:modified>
</cp:coreProperties>
</file>