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ED" w:rsidRDefault="001B7F2A" w:rsidP="00404D3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NEPRAVILNOSTI U</w:t>
      </w:r>
    </w:p>
    <w:p w:rsidR="001B7F2A" w:rsidRDefault="001B7F2A" w:rsidP="00404D3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OPĆINSKOM SUDU U OSIJEKU</w:t>
      </w:r>
    </w:p>
    <w:p w:rsidR="001B7F2A" w:rsidRDefault="001B7F2A" w:rsidP="00404D3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(sadržaj prijave nepravilnosti iz članka 15. Zakona</w:t>
      </w:r>
      <w:r w:rsidR="00404D30">
        <w:rPr>
          <w:rFonts w:ascii="Times New Roman" w:hAnsi="Times New Roman" w:cs="Times New Roman"/>
          <w:sz w:val="24"/>
          <w:szCs w:val="24"/>
        </w:rPr>
        <w:t xml:space="preserve"> o zaštiti prijavitelja nepravilnosti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1B7F2A" w:rsidRDefault="001B7F2A" w:rsidP="001B7F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B7F2A" w:rsidRDefault="001B7F2A" w:rsidP="001B7F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podnositelju prijave nepravilnosti: </w:t>
      </w:r>
    </w:p>
    <w:p w:rsidR="001B7F2A" w:rsidRDefault="001B7F2A" w:rsidP="001B7F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4D30" w:rsidRDefault="00404D30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404D30" w:rsidRDefault="00404D30" w:rsidP="001B7F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4D30" w:rsidRDefault="00404D30" w:rsidP="001B7F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osobi/osobama na koje se prijava nepravilnosti odnosi: </w:t>
      </w:r>
    </w:p>
    <w:p w:rsidR="00404D30" w:rsidRDefault="00404D30" w:rsidP="001B7F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4D30" w:rsidRDefault="00404D30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p w:rsidR="00404D30" w:rsidRDefault="00404D30" w:rsidP="001B7F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4D30" w:rsidRDefault="00404D30" w:rsidP="001B7F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nepravilnosti koja se prijavljuje: </w:t>
      </w:r>
    </w:p>
    <w:p w:rsidR="00404D30" w:rsidRDefault="00404D30" w:rsidP="001B7F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4D30" w:rsidRDefault="00404D30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04D30" w:rsidRDefault="00404D30" w:rsidP="00404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podnošenja prijave: </w:t>
      </w:r>
    </w:p>
    <w:p w:rsidR="00404D30" w:rsidRDefault="00404D30" w:rsidP="00404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04D30" w:rsidRPr="00404D30" w:rsidRDefault="00404D30" w:rsidP="00404D30"/>
    <w:sectPr w:rsidR="00404D30" w:rsidRPr="0040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2A"/>
    <w:rsid w:val="001B7F2A"/>
    <w:rsid w:val="00404D30"/>
    <w:rsid w:val="00483424"/>
    <w:rsid w:val="00DD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F052"/>
  <w15:chartTrackingRefBased/>
  <w15:docId w15:val="{02ABA1CC-33CC-4A31-8A1A-17E60C24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B7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Frankić</dc:creator>
  <cp:keywords/>
  <dc:description/>
  <cp:lastModifiedBy>Nora Frankić</cp:lastModifiedBy>
  <cp:revision>1</cp:revision>
  <dcterms:created xsi:type="dcterms:W3CDTF">2020-03-05T08:47:00Z</dcterms:created>
  <dcterms:modified xsi:type="dcterms:W3CDTF">2020-03-05T09:15:00Z</dcterms:modified>
</cp:coreProperties>
</file>