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871" w:rsidRPr="003B2D48" w:rsidRDefault="00267578" w:rsidP="00267578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B2D48">
        <w:rPr>
          <w:rFonts w:ascii="Arial" w:hAnsi="Arial" w:cs="Arial"/>
          <w:b/>
          <w:sz w:val="24"/>
          <w:szCs w:val="24"/>
        </w:rPr>
        <w:t>Prilog 1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61"/>
        <w:gridCol w:w="4927"/>
      </w:tblGrid>
      <w:tr w:rsidR="004B31F9" w:rsidRPr="003B2D48" w:rsidTr="00C23622">
        <w:trPr>
          <w:trHeight w:val="603"/>
        </w:trPr>
        <w:tc>
          <w:tcPr>
            <w:tcW w:w="9288" w:type="dxa"/>
            <w:gridSpan w:val="2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  <w:b/>
              </w:rPr>
            </w:pPr>
            <w:r w:rsidRPr="003B2D48">
              <w:rPr>
                <w:rFonts w:ascii="Arial" w:hAnsi="Arial" w:cs="Arial"/>
                <w:b/>
              </w:rPr>
              <w:t>PONUDBENI LIST</w:t>
            </w:r>
          </w:p>
        </w:tc>
      </w:tr>
      <w:tr w:rsidR="004B31F9" w:rsidRPr="003B2D48" w:rsidTr="00C23622">
        <w:trPr>
          <w:trHeight w:val="1195"/>
        </w:trPr>
        <w:tc>
          <w:tcPr>
            <w:tcW w:w="4361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  <w:p w:rsidR="004B31F9" w:rsidRPr="003B2D48" w:rsidRDefault="00160327" w:rsidP="00976647">
            <w:p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 xml:space="preserve">Naručitelj (naziv, sjedište, </w:t>
            </w:r>
            <w:r w:rsidR="004B31F9" w:rsidRPr="003B2D48">
              <w:rPr>
                <w:rFonts w:ascii="Arial" w:hAnsi="Arial" w:cs="Arial"/>
              </w:rPr>
              <w:t>adresa, OIB)</w:t>
            </w:r>
            <w:r w:rsidR="00C23622" w:rsidRPr="003B2D48">
              <w:rPr>
                <w:rFonts w:ascii="Arial" w:hAnsi="Arial" w:cs="Arial"/>
              </w:rPr>
              <w:t>:</w:t>
            </w:r>
          </w:p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976647" w:rsidRPr="003B2D48" w:rsidRDefault="00976647" w:rsidP="00976647">
            <w:pPr>
              <w:jc w:val="center"/>
              <w:rPr>
                <w:rFonts w:ascii="Arial" w:hAnsi="Arial" w:cs="Arial"/>
              </w:rPr>
            </w:pPr>
          </w:p>
          <w:p w:rsidR="004B31F9" w:rsidRPr="003B2D48" w:rsidRDefault="00976647" w:rsidP="00976647">
            <w:pPr>
              <w:jc w:val="center"/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OPĆINSKI KAZNENI SUD U ZAGREBU</w:t>
            </w:r>
          </w:p>
          <w:p w:rsidR="00976647" w:rsidRPr="003B2D48" w:rsidRDefault="00160327" w:rsidP="00976647">
            <w:pPr>
              <w:jc w:val="center"/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ILICA – SELSKA, ILICA 207</w:t>
            </w:r>
          </w:p>
          <w:p w:rsidR="00976647" w:rsidRPr="003B2D48" w:rsidRDefault="00976647" w:rsidP="00976647">
            <w:pPr>
              <w:jc w:val="center"/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10 000 Zagreb</w:t>
            </w:r>
          </w:p>
          <w:p w:rsidR="00976647" w:rsidRPr="003B2D48" w:rsidRDefault="00976647" w:rsidP="00976647">
            <w:pPr>
              <w:jc w:val="center"/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OIB:64719361972</w:t>
            </w:r>
          </w:p>
          <w:p w:rsidR="00976647" w:rsidRPr="003B2D48" w:rsidRDefault="00976647" w:rsidP="0097664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B31F9" w:rsidRPr="003B2D48" w:rsidTr="00C23622">
        <w:tc>
          <w:tcPr>
            <w:tcW w:w="4361" w:type="dxa"/>
            <w:vAlign w:val="center"/>
          </w:tcPr>
          <w:p w:rsidR="004B31F9" w:rsidRPr="003B2D48" w:rsidRDefault="004B31F9" w:rsidP="00C23622">
            <w:p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Predmet nabave:</w:t>
            </w:r>
          </w:p>
          <w:p w:rsidR="004B31F9" w:rsidRPr="003B2D48" w:rsidRDefault="004B31F9" w:rsidP="00C23622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1A474C" w:rsidP="00E22110">
            <w:pPr>
              <w:jc w:val="center"/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Usluge popravaka i održavanja rashladnih skupina</w:t>
            </w:r>
          </w:p>
        </w:tc>
      </w:tr>
      <w:tr w:rsidR="004B31F9" w:rsidRPr="003B2D48" w:rsidTr="00976647">
        <w:tc>
          <w:tcPr>
            <w:tcW w:w="4361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Evidencijski broj nabave:</w:t>
            </w:r>
          </w:p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F62571" w:rsidP="00976647">
            <w:pPr>
              <w:jc w:val="center"/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5</w:t>
            </w:r>
            <w:r w:rsidR="003F10F7">
              <w:rPr>
                <w:rFonts w:ascii="Arial" w:hAnsi="Arial" w:cs="Arial"/>
              </w:rPr>
              <w:t>/23</w:t>
            </w:r>
          </w:p>
        </w:tc>
      </w:tr>
      <w:tr w:rsidR="004B31F9" w:rsidRPr="003B2D48" w:rsidTr="00976647">
        <w:tc>
          <w:tcPr>
            <w:tcW w:w="4361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Brojčana oznaka predmeta nabave iz Jedinstvenog rječnika javne nabave – CPV:</w:t>
            </w:r>
          </w:p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1A474C" w:rsidP="00976647">
            <w:pPr>
              <w:jc w:val="center"/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50730000-1</w:t>
            </w:r>
          </w:p>
        </w:tc>
      </w:tr>
      <w:tr w:rsidR="004B31F9" w:rsidRPr="003B2D48" w:rsidTr="00976647">
        <w:tc>
          <w:tcPr>
            <w:tcW w:w="4361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Vrsta postupka:</w:t>
            </w:r>
          </w:p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976647" w:rsidP="00976647">
            <w:pPr>
              <w:jc w:val="center"/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Postupak jednostavne nabave</w:t>
            </w:r>
          </w:p>
        </w:tc>
      </w:tr>
      <w:tr w:rsidR="004B31F9" w:rsidRPr="003B2D48" w:rsidTr="00976647">
        <w:tc>
          <w:tcPr>
            <w:tcW w:w="4361" w:type="dxa"/>
            <w:vAlign w:val="center"/>
          </w:tcPr>
          <w:p w:rsidR="004B31F9" w:rsidRPr="003B2D48" w:rsidRDefault="00031C8C" w:rsidP="00031C8C">
            <w:p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Odgovorna osoba naručitelja:</w:t>
            </w:r>
          </w:p>
          <w:p w:rsidR="00031C8C" w:rsidRPr="003B2D48" w:rsidRDefault="00031C8C" w:rsidP="00031C8C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3579BB" w:rsidP="00976647">
            <w:pPr>
              <w:jc w:val="center"/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Jasna Zoretić Rendulić, čelnik tijela</w:t>
            </w:r>
          </w:p>
        </w:tc>
      </w:tr>
      <w:tr w:rsidR="004B31F9" w:rsidRPr="003B2D48" w:rsidTr="00C23622">
        <w:trPr>
          <w:trHeight w:val="965"/>
        </w:trPr>
        <w:tc>
          <w:tcPr>
            <w:tcW w:w="4361" w:type="dxa"/>
            <w:vAlign w:val="center"/>
          </w:tcPr>
          <w:p w:rsidR="0047347C" w:rsidRPr="003B2D48" w:rsidRDefault="0047347C" w:rsidP="00976647">
            <w:pPr>
              <w:rPr>
                <w:rFonts w:ascii="Arial" w:hAnsi="Arial" w:cs="Arial"/>
                <w:b/>
              </w:rPr>
            </w:pPr>
            <w:r w:rsidRPr="003B2D48">
              <w:rPr>
                <w:rFonts w:ascii="Arial" w:hAnsi="Arial" w:cs="Arial"/>
                <w:b/>
              </w:rPr>
              <w:t>PONUDBENI LIST – I. DIO (PODACI O PONUDITELJU)*</w:t>
            </w:r>
          </w:p>
          <w:p w:rsidR="0047347C" w:rsidRPr="003B2D48" w:rsidRDefault="0047347C" w:rsidP="00976647">
            <w:pPr>
              <w:rPr>
                <w:rFonts w:ascii="Arial" w:hAnsi="Arial" w:cs="Arial"/>
              </w:rPr>
            </w:pPr>
          </w:p>
          <w:p w:rsidR="00C23622" w:rsidRPr="003B2D48" w:rsidRDefault="00C23622" w:rsidP="0097664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</w:tr>
      <w:tr w:rsidR="004B31F9" w:rsidRPr="003B2D48" w:rsidTr="00976647">
        <w:tc>
          <w:tcPr>
            <w:tcW w:w="4361" w:type="dxa"/>
            <w:vAlign w:val="center"/>
          </w:tcPr>
          <w:p w:rsidR="0047347C" w:rsidRPr="003B2D48" w:rsidRDefault="0047347C" w:rsidP="00976647">
            <w:pPr>
              <w:rPr>
                <w:rFonts w:ascii="Arial" w:hAnsi="Arial" w:cs="Arial"/>
              </w:rPr>
            </w:pPr>
          </w:p>
          <w:p w:rsidR="0047347C" w:rsidRPr="003B2D48" w:rsidRDefault="00084248" w:rsidP="00031C8C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Naziv ponudi</w:t>
            </w:r>
            <w:r w:rsidR="00A25BFD" w:rsidRPr="003B2D48">
              <w:rPr>
                <w:rFonts w:ascii="Arial" w:hAnsi="Arial" w:cs="Arial"/>
              </w:rPr>
              <w:t xml:space="preserve">telja i sjedište </w:t>
            </w:r>
          </w:p>
          <w:p w:rsidR="00031C8C" w:rsidRPr="003B2D48" w:rsidRDefault="00031C8C" w:rsidP="00031C8C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</w:tr>
      <w:tr w:rsidR="004B31F9" w:rsidRPr="003B2D48" w:rsidTr="00976647">
        <w:tc>
          <w:tcPr>
            <w:tcW w:w="4361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  <w:p w:rsidR="0047347C" w:rsidRPr="003B2D48" w:rsidRDefault="0047347C" w:rsidP="00976647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OIB:</w:t>
            </w:r>
          </w:p>
          <w:p w:rsidR="0047347C" w:rsidRPr="003B2D48" w:rsidRDefault="0047347C" w:rsidP="00976647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</w:tr>
      <w:tr w:rsidR="004B31F9" w:rsidRPr="003B2D48" w:rsidTr="00976647">
        <w:tc>
          <w:tcPr>
            <w:tcW w:w="4361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  <w:p w:rsidR="0047347C" w:rsidRPr="003B2D48" w:rsidRDefault="0047347C" w:rsidP="00976647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Broj računa (IBAN):</w:t>
            </w:r>
          </w:p>
          <w:p w:rsidR="0047347C" w:rsidRPr="003B2D48" w:rsidRDefault="0047347C" w:rsidP="00976647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</w:tr>
      <w:tr w:rsidR="004B31F9" w:rsidRPr="003B2D48" w:rsidTr="00976647">
        <w:tc>
          <w:tcPr>
            <w:tcW w:w="4361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  <w:p w:rsidR="0047347C" w:rsidRPr="003B2D48" w:rsidRDefault="0047347C" w:rsidP="00976647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BIC (SWIFT) i/ili naziv poslovne banke:</w:t>
            </w:r>
          </w:p>
          <w:p w:rsidR="0047347C" w:rsidRPr="003B2D48" w:rsidRDefault="0047347C" w:rsidP="00976647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</w:tr>
      <w:tr w:rsidR="004B31F9" w:rsidRPr="003B2D48" w:rsidTr="00976647">
        <w:tc>
          <w:tcPr>
            <w:tcW w:w="4361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  <w:p w:rsidR="0047347C" w:rsidRPr="003B2D48" w:rsidRDefault="0047347C" w:rsidP="00976647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Ponuditelj je u sustavu PDV-a (zaokružiti)</w:t>
            </w:r>
          </w:p>
          <w:p w:rsidR="0047347C" w:rsidRPr="003B2D48" w:rsidRDefault="0047347C" w:rsidP="00976647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47347C" w:rsidP="00976647">
            <w:p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DA                    NE</w:t>
            </w:r>
          </w:p>
        </w:tc>
      </w:tr>
      <w:tr w:rsidR="004B31F9" w:rsidRPr="003B2D48" w:rsidTr="00976647">
        <w:tc>
          <w:tcPr>
            <w:tcW w:w="4361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  <w:p w:rsidR="0047347C" w:rsidRPr="003B2D48" w:rsidRDefault="0047347C" w:rsidP="00976647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PDV identifikacijski broj:</w:t>
            </w:r>
          </w:p>
          <w:p w:rsidR="0047347C" w:rsidRPr="003B2D48" w:rsidRDefault="0047347C" w:rsidP="00976647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</w:tr>
      <w:tr w:rsidR="004B31F9" w:rsidRPr="003B2D48" w:rsidTr="00976647">
        <w:tc>
          <w:tcPr>
            <w:tcW w:w="4361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  <w:p w:rsidR="0047347C" w:rsidRPr="003B2D48" w:rsidRDefault="00F665F8" w:rsidP="00976647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 xml:space="preserve">Poštanska adresa </w:t>
            </w:r>
            <w:r w:rsidR="0047347C" w:rsidRPr="003B2D48">
              <w:rPr>
                <w:rFonts w:ascii="Arial" w:hAnsi="Arial" w:cs="Arial"/>
              </w:rPr>
              <w:t>(</w:t>
            </w:r>
            <w:r w:rsidR="00C04A14" w:rsidRPr="003B2D48">
              <w:rPr>
                <w:rFonts w:ascii="Arial" w:hAnsi="Arial" w:cs="Arial"/>
              </w:rPr>
              <w:t>adresa za dostavu pošte):</w:t>
            </w:r>
          </w:p>
          <w:p w:rsidR="00C04A14" w:rsidRPr="003B2D48" w:rsidRDefault="00C04A14" w:rsidP="00976647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</w:tr>
      <w:tr w:rsidR="004B31F9" w:rsidRPr="003B2D48" w:rsidTr="0018160E">
        <w:trPr>
          <w:trHeight w:val="70"/>
        </w:trPr>
        <w:tc>
          <w:tcPr>
            <w:tcW w:w="4361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  <w:p w:rsidR="0018160E" w:rsidRPr="003B2D48" w:rsidRDefault="00C04A14" w:rsidP="0018160E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Adresa elektroničke pošte (e-mail):</w:t>
            </w:r>
          </w:p>
          <w:p w:rsidR="00C04A14" w:rsidRPr="003B2D48" w:rsidRDefault="00C04A14" w:rsidP="00976647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</w:tr>
      <w:tr w:rsidR="004B31F9" w:rsidRPr="003B2D48" w:rsidTr="00976647">
        <w:tc>
          <w:tcPr>
            <w:tcW w:w="4361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  <w:p w:rsidR="00C04A14" w:rsidRPr="003B2D48" w:rsidRDefault="00C04A14" w:rsidP="00976647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lastRenderedPageBreak/>
              <w:t>Kontakt osoba ponuditelja:</w:t>
            </w:r>
          </w:p>
          <w:p w:rsidR="00C04A14" w:rsidRPr="003B2D48" w:rsidRDefault="00C04A14" w:rsidP="00976647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</w:tr>
      <w:tr w:rsidR="004B31F9" w:rsidRPr="003B2D48" w:rsidTr="00976647">
        <w:tc>
          <w:tcPr>
            <w:tcW w:w="4361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  <w:p w:rsidR="00C04A14" w:rsidRPr="003B2D48" w:rsidRDefault="00C04A14" w:rsidP="00976647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Telefon:</w:t>
            </w:r>
          </w:p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</w:tr>
      <w:tr w:rsidR="004B31F9" w:rsidRPr="003B2D48" w:rsidTr="00976647">
        <w:tc>
          <w:tcPr>
            <w:tcW w:w="4361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  <w:p w:rsidR="00C04A14" w:rsidRPr="003B2D48" w:rsidRDefault="00C04A14" w:rsidP="00976647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Telefaksa:</w:t>
            </w:r>
          </w:p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</w:tr>
      <w:tr w:rsidR="004B31F9" w:rsidRPr="003B2D48" w:rsidTr="00976647">
        <w:tc>
          <w:tcPr>
            <w:tcW w:w="4361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  <w:p w:rsidR="00C04A14" w:rsidRPr="003B2D48" w:rsidRDefault="00C04A14" w:rsidP="00976647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Podaci o podugovarateljima i podaci o dijelu ugovora o javnoj nabavi, ako se dio ugovora o javnoj nabavi daje u podugovor:</w:t>
            </w:r>
          </w:p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</w:tr>
      <w:tr w:rsidR="00C04A14" w:rsidRPr="003B2D48" w:rsidTr="0018160E">
        <w:trPr>
          <w:trHeight w:val="1181"/>
        </w:trPr>
        <w:tc>
          <w:tcPr>
            <w:tcW w:w="9288" w:type="dxa"/>
            <w:gridSpan w:val="2"/>
          </w:tcPr>
          <w:p w:rsidR="00C04A14" w:rsidRPr="003B2D48" w:rsidRDefault="00C04A14" w:rsidP="008C1AC1">
            <w:pPr>
              <w:jc w:val="both"/>
              <w:rPr>
                <w:rFonts w:ascii="Arial" w:hAnsi="Arial" w:cs="Arial"/>
                <w:b/>
              </w:rPr>
            </w:pPr>
            <w:r w:rsidRPr="003B2D48">
              <w:rPr>
                <w:rFonts w:ascii="Arial" w:hAnsi="Arial" w:cs="Arial"/>
                <w:b/>
              </w:rPr>
              <w:t>Napomena:</w:t>
            </w:r>
          </w:p>
          <w:p w:rsidR="00C04A14" w:rsidRPr="003B2D48" w:rsidRDefault="00C04A14" w:rsidP="008C1AC1">
            <w:pPr>
              <w:jc w:val="both"/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*Ako se radi o zajednici gospodarskih subjekata, ponudbeni list sadrži podatke iz I. dijela ponudbenog lista (točke 1-11) za svakog člana zajednice uz obaveznu naznaku člana koji je voditelj zajednice te koji je ovlašten za komunikaciju s naručiteljem.</w:t>
            </w:r>
          </w:p>
        </w:tc>
      </w:tr>
      <w:tr w:rsidR="00C04A14" w:rsidRPr="003B2D48" w:rsidTr="0018160E">
        <w:trPr>
          <w:trHeight w:val="817"/>
        </w:trPr>
        <w:tc>
          <w:tcPr>
            <w:tcW w:w="4361" w:type="dxa"/>
            <w:vAlign w:val="center"/>
          </w:tcPr>
          <w:p w:rsidR="00C04A14" w:rsidRPr="003B2D48" w:rsidRDefault="00C04A14" w:rsidP="00976647">
            <w:pPr>
              <w:rPr>
                <w:rFonts w:ascii="Arial" w:hAnsi="Arial" w:cs="Arial"/>
                <w:b/>
              </w:rPr>
            </w:pPr>
            <w:r w:rsidRPr="003B2D48">
              <w:rPr>
                <w:rFonts w:ascii="Arial" w:hAnsi="Arial" w:cs="Arial"/>
                <w:b/>
              </w:rPr>
              <w:t>PONUDBENI LIST – II. DIO (PONUDA)</w:t>
            </w:r>
          </w:p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</w:tr>
      <w:tr w:rsidR="00C04A14" w:rsidRPr="003B2D48" w:rsidTr="00976647">
        <w:tc>
          <w:tcPr>
            <w:tcW w:w="4361" w:type="dxa"/>
            <w:vAlign w:val="center"/>
          </w:tcPr>
          <w:p w:rsidR="00C04A14" w:rsidRPr="003B2D48" w:rsidRDefault="00C04A14" w:rsidP="00976647">
            <w:p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Broj ponude</w:t>
            </w:r>
          </w:p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</w:tr>
      <w:tr w:rsidR="00C04A14" w:rsidRPr="003B2D48" w:rsidTr="00976647">
        <w:tc>
          <w:tcPr>
            <w:tcW w:w="4361" w:type="dxa"/>
            <w:vAlign w:val="center"/>
          </w:tcPr>
          <w:p w:rsidR="00C04A14" w:rsidRPr="003B2D48" w:rsidRDefault="00C04A14" w:rsidP="00976647">
            <w:p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Cijena ponude (u kunama bez PDV-a)</w:t>
            </w:r>
          </w:p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</w:tr>
      <w:tr w:rsidR="00C04A14" w:rsidRPr="003B2D48" w:rsidTr="00976647">
        <w:tc>
          <w:tcPr>
            <w:tcW w:w="4361" w:type="dxa"/>
            <w:vAlign w:val="center"/>
          </w:tcPr>
          <w:p w:rsidR="00C04A14" w:rsidRPr="003B2D48" w:rsidRDefault="00C04A14" w:rsidP="00976647">
            <w:p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PDV</w:t>
            </w:r>
          </w:p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</w:tr>
      <w:tr w:rsidR="00C04A14" w:rsidRPr="003B2D48" w:rsidTr="00976647">
        <w:tc>
          <w:tcPr>
            <w:tcW w:w="4361" w:type="dxa"/>
            <w:vAlign w:val="center"/>
          </w:tcPr>
          <w:p w:rsidR="00C04A14" w:rsidRPr="003B2D48" w:rsidRDefault="00C04A14" w:rsidP="00976647">
            <w:p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Cijena ponude (u kunama s PDV-om)**</w:t>
            </w:r>
          </w:p>
          <w:p w:rsidR="00C23622" w:rsidRPr="003B2D48" w:rsidRDefault="00C23622" w:rsidP="0097664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</w:tr>
      <w:tr w:rsidR="00C04A14" w:rsidRPr="003B2D48" w:rsidTr="00976647">
        <w:tc>
          <w:tcPr>
            <w:tcW w:w="4361" w:type="dxa"/>
            <w:vAlign w:val="center"/>
          </w:tcPr>
          <w:p w:rsidR="00C04A14" w:rsidRPr="003B2D48" w:rsidRDefault="00C04A14" w:rsidP="00976647">
            <w:p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Rok valjanosti ponude</w:t>
            </w:r>
          </w:p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</w:tr>
      <w:tr w:rsidR="00C04A14" w:rsidRPr="003B2D48" w:rsidTr="00976647">
        <w:tc>
          <w:tcPr>
            <w:tcW w:w="4361" w:type="dxa"/>
            <w:vAlign w:val="center"/>
          </w:tcPr>
          <w:p w:rsidR="00C04A14" w:rsidRPr="003B2D48" w:rsidRDefault="00C04A14" w:rsidP="00976647">
            <w:p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Datum ponude</w:t>
            </w:r>
          </w:p>
          <w:p w:rsidR="008C1AC1" w:rsidRPr="003B2D48" w:rsidRDefault="008C1AC1" w:rsidP="00976647">
            <w:pPr>
              <w:rPr>
                <w:rFonts w:ascii="Arial" w:hAnsi="Arial" w:cs="Arial"/>
              </w:rPr>
            </w:pPr>
          </w:p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</w:tr>
      <w:tr w:rsidR="00C04A14" w:rsidRPr="003B2D48" w:rsidTr="00C23622">
        <w:trPr>
          <w:trHeight w:val="70"/>
        </w:trPr>
        <w:tc>
          <w:tcPr>
            <w:tcW w:w="4361" w:type="dxa"/>
          </w:tcPr>
          <w:p w:rsidR="00C04A14" w:rsidRPr="003B2D48" w:rsidRDefault="00C04A14" w:rsidP="008C1A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  <w:p w:rsidR="00C04A14" w:rsidRPr="003B2D48" w:rsidRDefault="00C04A14" w:rsidP="00976647">
            <w:p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Ime i prezime,</w:t>
            </w:r>
          </w:p>
          <w:p w:rsidR="00C04A14" w:rsidRPr="003B2D48" w:rsidRDefault="00C04A14" w:rsidP="00976647">
            <w:p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potpis odgovorne (ovlaštene) osobe ponuditelja</w:t>
            </w:r>
          </w:p>
        </w:tc>
      </w:tr>
      <w:tr w:rsidR="00C04A14" w:rsidRPr="003B2D48" w:rsidTr="00C04A14">
        <w:tc>
          <w:tcPr>
            <w:tcW w:w="9288" w:type="dxa"/>
            <w:gridSpan w:val="2"/>
          </w:tcPr>
          <w:p w:rsidR="00C04A14" w:rsidRPr="003B2D48" w:rsidRDefault="00C04A14" w:rsidP="008C1AC1">
            <w:pPr>
              <w:jc w:val="both"/>
              <w:rPr>
                <w:rFonts w:ascii="Arial" w:hAnsi="Arial" w:cs="Arial"/>
                <w:b/>
              </w:rPr>
            </w:pPr>
            <w:r w:rsidRPr="003B2D48">
              <w:rPr>
                <w:rFonts w:ascii="Arial" w:hAnsi="Arial" w:cs="Arial"/>
                <w:b/>
              </w:rPr>
              <w:t>Napomena:</w:t>
            </w:r>
          </w:p>
          <w:p w:rsidR="00C04A14" w:rsidRPr="003B2D48" w:rsidRDefault="00C04A14" w:rsidP="00F665F8">
            <w:pPr>
              <w:jc w:val="both"/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 xml:space="preserve">**Ako ponuditelj nije u sustavu </w:t>
            </w:r>
            <w:r w:rsidR="00F665F8" w:rsidRPr="003B2D48">
              <w:rPr>
                <w:rFonts w:ascii="Arial" w:hAnsi="Arial" w:cs="Arial"/>
              </w:rPr>
              <w:t xml:space="preserve">PDV-a </w:t>
            </w:r>
            <w:r w:rsidR="00E35F6B" w:rsidRPr="003B2D48">
              <w:rPr>
                <w:rFonts w:ascii="Arial" w:hAnsi="Arial" w:cs="Arial"/>
              </w:rPr>
              <w:t xml:space="preserve"> ili je predmet nabave oslobođen </w:t>
            </w:r>
            <w:r w:rsidR="00F665F8" w:rsidRPr="003B2D48">
              <w:rPr>
                <w:rFonts w:ascii="Arial" w:hAnsi="Arial" w:cs="Arial"/>
              </w:rPr>
              <w:t>PDV-a</w:t>
            </w:r>
            <w:r w:rsidR="00E35F6B" w:rsidRPr="003B2D48">
              <w:rPr>
                <w:rFonts w:ascii="Arial" w:hAnsi="Arial" w:cs="Arial"/>
              </w:rPr>
              <w:t>, u ponudbenom listu na mjesto predviđeno za upis cijene ponude</w:t>
            </w:r>
            <w:r w:rsidR="004877DB" w:rsidRPr="003B2D48">
              <w:rPr>
                <w:rFonts w:ascii="Arial" w:hAnsi="Arial" w:cs="Arial"/>
              </w:rPr>
              <w:t xml:space="preserve"> s </w:t>
            </w:r>
            <w:r w:rsidR="00F665F8" w:rsidRPr="003B2D48">
              <w:rPr>
                <w:rFonts w:ascii="Arial" w:hAnsi="Arial" w:cs="Arial"/>
              </w:rPr>
              <w:t>PDV-om</w:t>
            </w:r>
            <w:r w:rsidR="00E35F6B" w:rsidRPr="003B2D48">
              <w:rPr>
                <w:rFonts w:ascii="Arial" w:hAnsi="Arial" w:cs="Arial"/>
              </w:rPr>
              <w:t xml:space="preserve">, upisuje se isti iznos kao što je upisan na mjestu predviđenom za upis cijene ponude bez </w:t>
            </w:r>
            <w:r w:rsidR="00F665F8" w:rsidRPr="003B2D48">
              <w:rPr>
                <w:rFonts w:ascii="Arial" w:hAnsi="Arial" w:cs="Arial"/>
              </w:rPr>
              <w:t>PDV-a</w:t>
            </w:r>
            <w:r w:rsidR="00E35F6B" w:rsidRPr="003B2D48">
              <w:rPr>
                <w:rFonts w:ascii="Arial" w:hAnsi="Arial" w:cs="Arial"/>
              </w:rPr>
              <w:t>, a mjesto predviđeno za upis iznosa</w:t>
            </w:r>
            <w:r w:rsidR="00A2287C" w:rsidRPr="003B2D48">
              <w:rPr>
                <w:rFonts w:ascii="Arial" w:hAnsi="Arial" w:cs="Arial"/>
              </w:rPr>
              <w:t xml:space="preserve"> </w:t>
            </w:r>
            <w:r w:rsidR="00F665F8" w:rsidRPr="003B2D48">
              <w:rPr>
                <w:rFonts w:ascii="Arial" w:hAnsi="Arial" w:cs="Arial"/>
              </w:rPr>
              <w:t>PDV-a</w:t>
            </w:r>
            <w:r w:rsidR="00E35F6B" w:rsidRPr="003B2D48">
              <w:rPr>
                <w:rFonts w:ascii="Arial" w:hAnsi="Arial" w:cs="Arial"/>
              </w:rPr>
              <w:t xml:space="preserve"> ostavlja se prazno.</w:t>
            </w:r>
          </w:p>
        </w:tc>
      </w:tr>
    </w:tbl>
    <w:p w:rsidR="004B31F9" w:rsidRPr="003B2D48" w:rsidRDefault="004B31F9">
      <w:pPr>
        <w:rPr>
          <w:rFonts w:ascii="Arial" w:hAnsi="Arial" w:cs="Arial"/>
        </w:rPr>
      </w:pPr>
    </w:p>
    <w:sectPr w:rsidR="004B31F9" w:rsidRPr="003B2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543F3"/>
    <w:multiLevelType w:val="hybridMultilevel"/>
    <w:tmpl w:val="1DD273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35302"/>
    <w:multiLevelType w:val="hybridMultilevel"/>
    <w:tmpl w:val="8CC84A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E7"/>
    <w:rsid w:val="00031C8C"/>
    <w:rsid w:val="000734D4"/>
    <w:rsid w:val="00084248"/>
    <w:rsid w:val="000D6A9D"/>
    <w:rsid w:val="00160327"/>
    <w:rsid w:val="0018160E"/>
    <w:rsid w:val="001A474C"/>
    <w:rsid w:val="00267578"/>
    <w:rsid w:val="003579BB"/>
    <w:rsid w:val="003B2D48"/>
    <w:rsid w:val="003D3055"/>
    <w:rsid w:val="003F10F7"/>
    <w:rsid w:val="0043384B"/>
    <w:rsid w:val="0045524E"/>
    <w:rsid w:val="0047347C"/>
    <w:rsid w:val="004877DB"/>
    <w:rsid w:val="004B31F9"/>
    <w:rsid w:val="004D5BA7"/>
    <w:rsid w:val="004E5AF2"/>
    <w:rsid w:val="006E27E7"/>
    <w:rsid w:val="007E2871"/>
    <w:rsid w:val="0088301D"/>
    <w:rsid w:val="008C1AC1"/>
    <w:rsid w:val="008F611A"/>
    <w:rsid w:val="00976647"/>
    <w:rsid w:val="00A2287C"/>
    <w:rsid w:val="00A25BFD"/>
    <w:rsid w:val="00B41AB8"/>
    <w:rsid w:val="00BD052F"/>
    <w:rsid w:val="00C04A14"/>
    <w:rsid w:val="00C21C1F"/>
    <w:rsid w:val="00C23622"/>
    <w:rsid w:val="00CA3253"/>
    <w:rsid w:val="00D9361B"/>
    <w:rsid w:val="00E22110"/>
    <w:rsid w:val="00E35F6B"/>
    <w:rsid w:val="00E61F5E"/>
    <w:rsid w:val="00F25350"/>
    <w:rsid w:val="00F62571"/>
    <w:rsid w:val="00F6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B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3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B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3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Jozić</dc:creator>
  <cp:lastModifiedBy>Ivica Budek</cp:lastModifiedBy>
  <cp:revision>2</cp:revision>
  <dcterms:created xsi:type="dcterms:W3CDTF">2024-10-10T07:05:00Z</dcterms:created>
  <dcterms:modified xsi:type="dcterms:W3CDTF">2024-10-10T07:05:00Z</dcterms:modified>
</cp:coreProperties>
</file>