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Obrazac br. 9a mijenja se i glasi: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0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Obrazac br. 9a (čl. 91.a SP) – Zahtjev za izdavanje uvjerenja da se ne vodi prekršajni postupak</w:t>
      </w:r>
    </w:p>
    <w:p w:rsidR="00AD581C" w:rsidRPr="00AD581C" w:rsidRDefault="00AD581C" w:rsidP="00AD581C">
      <w:pPr>
        <w:pStyle w:val="box478459"/>
        <w:shd w:val="clear" w:color="auto" w:fill="FFFFFF"/>
        <w:spacing w:before="204" w:beforeAutospacing="0" w:after="72" w:afterAutospacing="0" w:line="276" w:lineRule="auto"/>
        <w:jc w:val="center"/>
        <w:textAlignment w:val="baseline"/>
        <w:rPr>
          <w:rFonts w:ascii="Arial" w:hAnsi="Arial" w:cs="Arial"/>
          <w:color w:val="231F20"/>
          <w:sz w:val="26"/>
          <w:szCs w:val="26"/>
        </w:rPr>
      </w:pPr>
      <w:r w:rsidRPr="00AD581C">
        <w:rPr>
          <w:rFonts w:ascii="Arial" w:hAnsi="Arial" w:cs="Arial"/>
          <w:color w:val="231F20"/>
          <w:sz w:val="26"/>
          <w:szCs w:val="26"/>
        </w:rPr>
        <w:t>ZAHTJEV ZA IZDAVANJE</w:t>
      </w:r>
      <w:r w:rsidRPr="00AD581C">
        <w:rPr>
          <w:rFonts w:ascii="Arial" w:hAnsi="Arial" w:cs="Arial"/>
          <w:color w:val="231F20"/>
          <w:sz w:val="26"/>
          <w:szCs w:val="26"/>
        </w:rPr>
        <w:br/>
        <w:t>UVJERENJA DA SE NE VODI PREKRŠAJNI POSTUPAK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Datum traženja uvjerenja: 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Svrha traženja uvjerenja: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a) zasnivanje radnog odnosa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b) ostvarivanje prava iz socijalne skrbi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c) ostvarivanje prava iz zdravstvenog, invalidskog ili mirovinskog osiguranja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d)     ostalo: ________________________________________</w:t>
      </w:r>
      <w:r>
        <w:rPr>
          <w:rFonts w:ascii="Arial" w:hAnsi="Arial" w:cs="Arial"/>
          <w:color w:val="231F20"/>
        </w:rPr>
        <w:t>_______________</w:t>
      </w:r>
      <w:r w:rsidRPr="00AD581C">
        <w:rPr>
          <w:rFonts w:ascii="Arial" w:hAnsi="Arial" w:cs="Arial"/>
          <w:color w:val="231F20"/>
        </w:rPr>
        <w:br/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Napomena: zaokružite slovo ispred svrhe za koju tražite izdavanje uvjerenja. Ako zaokružite slovo d), obavezno unesite i svrhu za koju tražite izdavanje uvjerenja.</w:t>
      </w:r>
      <w:bookmarkStart w:id="0" w:name="_GoBack"/>
      <w:bookmarkEnd w:id="0"/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Zahtjev fizičke osobe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Obavezni podaci: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OIB: ___________________________________________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Ime i prezime: ___________________________________</w:t>
      </w:r>
    </w:p>
    <w:p w:rsid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Datum rođenja: __________________________________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Napomena: sljedeće podatke je potrebno popuniti jedino ako ste strani državljanin i nemate OIB.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Mjesto i država rođenja: _____________________________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Ime i prezime roditelja: ______________________________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Vrsta i broj identifikacijskog dokumenta, država izdavanja: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______________________________________________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Vlastoručni potpis osobe koja traži izdavanje uvjerenja:</w:t>
      </w:r>
    </w:p>
    <w:p w:rsid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______________________________________________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Zahtjev pravne osobe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Obavezni podaci: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OIB: ___________________________________________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Matični broj: ____________________________________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Naziv: _________________________________________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Sjedište: ________________________________________</w:t>
      </w:r>
    </w:p>
    <w:p w:rsidR="00AD581C" w:rsidRP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rFonts w:ascii="Arial" w:hAnsi="Arial" w:cs="Arial"/>
          <w:color w:val="231F20"/>
        </w:rPr>
      </w:pPr>
      <w:r w:rsidRPr="00AD581C">
        <w:rPr>
          <w:rFonts w:ascii="Arial" w:hAnsi="Arial" w:cs="Arial"/>
          <w:color w:val="231F20"/>
        </w:rPr>
        <w:t>Vlastoručni potpis osobe koja traži izdavanje uvjerenja:</w:t>
      </w:r>
    </w:p>
    <w:p w:rsidR="00AD581C" w:rsidRDefault="00AD581C" w:rsidP="00AD581C">
      <w:pPr>
        <w:pStyle w:val="box478459"/>
        <w:shd w:val="clear" w:color="auto" w:fill="FFFFFF"/>
        <w:spacing w:before="0" w:beforeAutospacing="0" w:after="48" w:afterAutospacing="0" w:line="276" w:lineRule="auto"/>
        <w:ind w:firstLine="408"/>
        <w:textAlignment w:val="baseline"/>
        <w:rPr>
          <w:color w:val="231F20"/>
        </w:rPr>
      </w:pPr>
      <w:r w:rsidRPr="00AD581C">
        <w:rPr>
          <w:rFonts w:ascii="Arial" w:hAnsi="Arial" w:cs="Arial"/>
          <w:color w:val="231F20"/>
        </w:rPr>
        <w:t>______________________________________________</w:t>
      </w:r>
    </w:p>
    <w:p w:rsidR="0029753D" w:rsidRDefault="0029753D" w:rsidP="00AD581C">
      <w:pPr>
        <w:spacing w:line="276" w:lineRule="auto"/>
      </w:pPr>
    </w:p>
    <w:sectPr w:rsidR="0029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1C"/>
    <w:rsid w:val="0029753D"/>
    <w:rsid w:val="00A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CBBE"/>
  <w15:chartTrackingRefBased/>
  <w15:docId w15:val="{DC18EE55-D40E-45DC-A0E0-1B243A91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8459">
    <w:name w:val="box_478459"/>
    <w:basedOn w:val="Normal"/>
    <w:rsid w:val="00AD581C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basedOn w:val="Zadanifontodlomka"/>
    <w:rsid w:val="00AD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>Ministarstvo Pravosuđa Republike Hrvatske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Miščević</dc:creator>
  <cp:keywords/>
  <dc:description/>
  <cp:lastModifiedBy>Siniša Miščević</cp:lastModifiedBy>
  <cp:revision>1</cp:revision>
  <dcterms:created xsi:type="dcterms:W3CDTF">2024-11-29T12:50:00Z</dcterms:created>
  <dcterms:modified xsi:type="dcterms:W3CDTF">2024-11-29T12:54:00Z</dcterms:modified>
</cp:coreProperties>
</file>