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427" w:type="dxa"/>
        <w:tblInd w:w="108" w:type="dxa"/>
        <w:tblLook w:val="04A0" w:firstRow="1" w:lastRow="0" w:firstColumn="1" w:lastColumn="0" w:noHBand="0" w:noVBand="1"/>
      </w:tblPr>
      <w:tblGrid>
        <w:gridCol w:w="12605"/>
        <w:gridCol w:w="222"/>
        <w:gridCol w:w="2180"/>
        <w:gridCol w:w="2420"/>
      </w:tblGrid>
      <w:tr w:rsidR="00DD01C7" w:rsidRPr="005A7651" w:rsidTr="00DD01C7">
        <w:trPr>
          <w:trHeight w:val="300"/>
        </w:trPr>
        <w:tc>
          <w:tcPr>
            <w:tcW w:w="12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7" w:rsidRPr="005A7651" w:rsidRDefault="00DD01C7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Razdjel: 109 Ministarstvo pravosuđa i uprave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7" w:rsidRPr="005A7651" w:rsidRDefault="00DD01C7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7" w:rsidRPr="005A7651" w:rsidRDefault="00DD01C7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D01C7" w:rsidRPr="005A7651" w:rsidTr="00DD01C7">
        <w:trPr>
          <w:trHeight w:val="300"/>
        </w:trPr>
        <w:tc>
          <w:tcPr>
            <w:tcW w:w="1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7" w:rsidRPr="005A7651" w:rsidRDefault="00DD01C7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Glava: 10980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7" w:rsidRPr="005A7651" w:rsidRDefault="00DD01C7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7" w:rsidRPr="005A7651" w:rsidRDefault="00DD01C7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7" w:rsidRPr="005A7651" w:rsidRDefault="00DD01C7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D01C7" w:rsidRPr="005A7651" w:rsidTr="00DD01C7">
        <w:trPr>
          <w:trHeight w:val="300"/>
        </w:trPr>
        <w:tc>
          <w:tcPr>
            <w:tcW w:w="1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7" w:rsidRPr="005A7651" w:rsidRDefault="00DD01C7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OPĆINSKI SUD U KARLOVCU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7" w:rsidRPr="005A7651" w:rsidRDefault="00DD01C7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7" w:rsidRPr="005A7651" w:rsidRDefault="00DD01C7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7" w:rsidRPr="005A7651" w:rsidRDefault="00DD01C7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D01C7" w:rsidRPr="005A7651" w:rsidTr="00DD01C7">
        <w:trPr>
          <w:trHeight w:val="300"/>
        </w:trPr>
        <w:tc>
          <w:tcPr>
            <w:tcW w:w="1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7" w:rsidRPr="005A7651" w:rsidRDefault="00DD01C7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7" w:rsidRPr="005A7651" w:rsidRDefault="00DD01C7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7" w:rsidRPr="005A7651" w:rsidRDefault="00DD01C7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7" w:rsidRPr="005A7651" w:rsidRDefault="00DD01C7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D01C7" w:rsidRPr="005A7651" w:rsidTr="00DD01C7">
        <w:trPr>
          <w:trHeight w:val="645"/>
        </w:trPr>
        <w:tc>
          <w:tcPr>
            <w:tcW w:w="17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1C7" w:rsidRPr="005A7651" w:rsidRDefault="00DD01C7" w:rsidP="0081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</w:r>
            <w:r w:rsidRPr="005A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Gray"/>
                <w:lang w:eastAsia="hr-HR"/>
              </w:rPr>
              <w:t xml:space="preserve">OBRAZLOŽENJE POSEBNOG DIJELA FINANCIJSKOG PLANA </w:t>
            </w:r>
            <w:r w:rsidR="00E711F3" w:rsidRPr="005A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Gray"/>
                <w:lang w:eastAsia="hr-HR"/>
              </w:rPr>
              <w:t xml:space="preserve"> ZA </w:t>
            </w:r>
            <w:r w:rsidRPr="005A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Gray"/>
                <w:lang w:eastAsia="hr-HR"/>
              </w:rPr>
              <w:t>202</w:t>
            </w:r>
            <w:r w:rsidR="0026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Gray"/>
                <w:lang w:eastAsia="hr-HR"/>
              </w:rPr>
              <w:t>5</w:t>
            </w:r>
            <w:r w:rsidRPr="005A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Gray"/>
                <w:lang w:eastAsia="hr-HR"/>
              </w:rPr>
              <w:t>.</w:t>
            </w:r>
          </w:p>
          <w:p w:rsidR="00813CAE" w:rsidRPr="005A7651" w:rsidRDefault="00813CAE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DD01C7" w:rsidRPr="005A7651" w:rsidTr="00DD01C7">
        <w:trPr>
          <w:trHeight w:val="645"/>
        </w:trPr>
        <w:tc>
          <w:tcPr>
            <w:tcW w:w="17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1C7" w:rsidRPr="005A7651" w:rsidRDefault="00DD01C7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>AKTIVNOST A641000</w:t>
            </w:r>
          </w:p>
          <w:p w:rsidR="00813CAE" w:rsidRPr="005A7651" w:rsidRDefault="00813CAE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B0551D" w:rsidRPr="005A7651" w:rsidRDefault="001A175A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A76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OPĆI PRIHODI I PRIMICI ( izvor</w:t>
            </w:r>
            <w:r w:rsidR="00B0551D" w:rsidRPr="005A76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11</w:t>
            </w:r>
            <w:r w:rsidRPr="005A76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)</w:t>
            </w:r>
          </w:p>
          <w:p w:rsidR="00B0551D" w:rsidRPr="005A7651" w:rsidRDefault="00B0551D" w:rsidP="00DD0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DD01C7" w:rsidRDefault="007B3288" w:rsidP="00DD01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PLAĆE I DOPRINOSI</w:t>
      </w:r>
    </w:p>
    <w:p w:rsidR="007B3288" w:rsidRPr="007B3288" w:rsidRDefault="007B3288" w:rsidP="00DD01C7">
      <w:pPr>
        <w:rPr>
          <w:rFonts w:ascii="Times New Roman" w:hAnsi="Times New Roman" w:cs="Times New Roman"/>
          <w:sz w:val="24"/>
          <w:szCs w:val="24"/>
        </w:rPr>
      </w:pPr>
      <w:r w:rsidRPr="007B3288">
        <w:rPr>
          <w:rFonts w:ascii="Times New Roman" w:hAnsi="Times New Roman" w:cs="Times New Roman"/>
          <w:sz w:val="24"/>
          <w:szCs w:val="24"/>
        </w:rPr>
        <w:t xml:space="preserve">Baza za izračun plaća 10/2024  282.054,60 + daktilograf 1.700,00 (počinje sa radom u 11 mjesecu) + 1.700,00 </w:t>
      </w:r>
      <w:proofErr w:type="spellStart"/>
      <w:r w:rsidRPr="007B3288">
        <w:rPr>
          <w:rFonts w:ascii="Times New Roman" w:hAnsi="Times New Roman" w:cs="Times New Roman"/>
          <w:sz w:val="24"/>
          <w:szCs w:val="24"/>
        </w:rPr>
        <w:t>upisničar</w:t>
      </w:r>
      <w:proofErr w:type="spellEnd"/>
      <w:r w:rsidRPr="007B3288">
        <w:rPr>
          <w:rFonts w:ascii="Times New Roman" w:hAnsi="Times New Roman" w:cs="Times New Roman"/>
          <w:sz w:val="24"/>
          <w:szCs w:val="24"/>
        </w:rPr>
        <w:t xml:space="preserve"> (počinje sa radom u 11 mjesecu)+ravnatelj 3.3</w:t>
      </w:r>
      <w:r w:rsidR="00B715C2">
        <w:rPr>
          <w:rFonts w:ascii="Times New Roman" w:hAnsi="Times New Roman" w:cs="Times New Roman"/>
          <w:sz w:val="24"/>
          <w:szCs w:val="24"/>
        </w:rPr>
        <w:t>0</w:t>
      </w:r>
      <w:r w:rsidRPr="007B3288">
        <w:rPr>
          <w:rFonts w:ascii="Times New Roman" w:hAnsi="Times New Roman" w:cs="Times New Roman"/>
          <w:sz w:val="24"/>
          <w:szCs w:val="24"/>
        </w:rPr>
        <w:t xml:space="preserve">0,00+ viši sudski savjetnik 3.300,00+ sudski savjetnik 5.000,00 + ovlašteni </w:t>
      </w:r>
      <w:proofErr w:type="spellStart"/>
      <w:r w:rsidRPr="007B3288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7B3288">
        <w:rPr>
          <w:rFonts w:ascii="Times New Roman" w:hAnsi="Times New Roman" w:cs="Times New Roman"/>
          <w:sz w:val="24"/>
          <w:szCs w:val="24"/>
        </w:rPr>
        <w:t xml:space="preserve"> referent 1.700,00 </w:t>
      </w:r>
      <w:r w:rsidR="009871D9">
        <w:rPr>
          <w:rFonts w:ascii="Times New Roman" w:hAnsi="Times New Roman" w:cs="Times New Roman"/>
          <w:sz w:val="24"/>
          <w:szCs w:val="24"/>
        </w:rPr>
        <w:t xml:space="preserve">+informatičar 1.700,00 eura </w:t>
      </w:r>
      <w:r w:rsidRPr="007B3288">
        <w:rPr>
          <w:rFonts w:ascii="Times New Roman" w:hAnsi="Times New Roman" w:cs="Times New Roman"/>
          <w:sz w:val="24"/>
          <w:szCs w:val="24"/>
        </w:rPr>
        <w:t xml:space="preserve">što čini ukupno </w:t>
      </w:r>
      <w:r w:rsidR="009871D9">
        <w:rPr>
          <w:rFonts w:ascii="Times New Roman" w:hAnsi="Times New Roman" w:cs="Times New Roman"/>
          <w:sz w:val="24"/>
          <w:szCs w:val="24"/>
        </w:rPr>
        <w:t>300.454,60</w:t>
      </w:r>
      <w:r w:rsidRPr="007B3288">
        <w:rPr>
          <w:rFonts w:ascii="Times New Roman" w:hAnsi="Times New Roman" w:cs="Times New Roman"/>
          <w:sz w:val="24"/>
          <w:szCs w:val="24"/>
        </w:rPr>
        <w:t xml:space="preserve"> *12 mjeseci 3.</w:t>
      </w:r>
      <w:r w:rsidR="009871D9">
        <w:rPr>
          <w:rFonts w:ascii="Times New Roman" w:hAnsi="Times New Roman" w:cs="Times New Roman"/>
          <w:sz w:val="24"/>
          <w:szCs w:val="24"/>
        </w:rPr>
        <w:t>605.455,20</w:t>
      </w:r>
      <w:r w:rsidRPr="007B3288">
        <w:rPr>
          <w:rFonts w:ascii="Times New Roman" w:hAnsi="Times New Roman" w:cs="Times New Roman"/>
          <w:sz w:val="24"/>
          <w:szCs w:val="24"/>
        </w:rPr>
        <w:t xml:space="preserve"> eura bruto plaća. Plan za pasivna dežurstva je godišnje 103.488,00 eura. Plan za aktivna dežurstva 7.200,00  eura. Ukupno to iznosi 3.</w:t>
      </w:r>
      <w:r w:rsidR="009871D9">
        <w:rPr>
          <w:rFonts w:ascii="Times New Roman" w:hAnsi="Times New Roman" w:cs="Times New Roman"/>
          <w:sz w:val="24"/>
          <w:szCs w:val="24"/>
        </w:rPr>
        <w:t>716.143,20</w:t>
      </w:r>
      <w:r w:rsidRPr="007B3288">
        <w:rPr>
          <w:rFonts w:ascii="Times New Roman" w:hAnsi="Times New Roman" w:cs="Times New Roman"/>
          <w:sz w:val="24"/>
          <w:szCs w:val="24"/>
        </w:rPr>
        <w:t xml:space="preserve"> eura bruto plaće + prekovremeni rad 50.000,00 eura. Doprinosi na plaću 3.</w:t>
      </w:r>
      <w:r w:rsidR="009871D9">
        <w:rPr>
          <w:rFonts w:ascii="Times New Roman" w:hAnsi="Times New Roman" w:cs="Times New Roman"/>
          <w:sz w:val="24"/>
          <w:szCs w:val="24"/>
        </w:rPr>
        <w:t>766.143,20</w:t>
      </w:r>
      <w:r w:rsidRPr="007B3288">
        <w:rPr>
          <w:rFonts w:ascii="Times New Roman" w:hAnsi="Times New Roman" w:cs="Times New Roman"/>
          <w:sz w:val="24"/>
          <w:szCs w:val="24"/>
        </w:rPr>
        <w:t xml:space="preserve"> * 16,5%=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71D9">
        <w:rPr>
          <w:rFonts w:ascii="Times New Roman" w:hAnsi="Times New Roman" w:cs="Times New Roman"/>
          <w:sz w:val="24"/>
          <w:szCs w:val="24"/>
        </w:rPr>
        <w:t>621.413,63</w:t>
      </w:r>
      <w:r>
        <w:rPr>
          <w:rFonts w:ascii="Times New Roman" w:hAnsi="Times New Roman" w:cs="Times New Roman"/>
          <w:sz w:val="24"/>
          <w:szCs w:val="24"/>
        </w:rPr>
        <w:t xml:space="preserve"> eura.           P</w:t>
      </w:r>
      <w:r w:rsidRPr="007B3288">
        <w:rPr>
          <w:rFonts w:ascii="Times New Roman" w:hAnsi="Times New Roman" w:cs="Times New Roman"/>
          <w:sz w:val="24"/>
          <w:szCs w:val="24"/>
        </w:rPr>
        <w:t>laće+ doprinosi iznose 4.</w:t>
      </w:r>
      <w:r w:rsidR="009871D9">
        <w:rPr>
          <w:rFonts w:ascii="Times New Roman" w:hAnsi="Times New Roman" w:cs="Times New Roman"/>
          <w:sz w:val="24"/>
          <w:szCs w:val="24"/>
        </w:rPr>
        <w:t>387.556,83</w:t>
      </w:r>
      <w:r w:rsidRPr="007B3288">
        <w:rPr>
          <w:rFonts w:ascii="Times New Roman" w:hAnsi="Times New Roman" w:cs="Times New Roman"/>
          <w:sz w:val="24"/>
          <w:szCs w:val="24"/>
        </w:rPr>
        <w:t xml:space="preserve"> eura . To je mjesečni prosjek plaće</w:t>
      </w:r>
      <w:r w:rsidR="00B715C2">
        <w:rPr>
          <w:rFonts w:ascii="Times New Roman" w:hAnsi="Times New Roman" w:cs="Times New Roman"/>
          <w:sz w:val="24"/>
          <w:szCs w:val="24"/>
        </w:rPr>
        <w:t xml:space="preserve"> za potrebni iznos plaća</w:t>
      </w:r>
      <w:r w:rsidRPr="007B3288">
        <w:rPr>
          <w:rFonts w:ascii="Times New Roman" w:hAnsi="Times New Roman" w:cs="Times New Roman"/>
          <w:sz w:val="24"/>
          <w:szCs w:val="24"/>
        </w:rPr>
        <w:t xml:space="preserve"> </w:t>
      </w:r>
      <w:r w:rsidR="009871D9">
        <w:rPr>
          <w:rFonts w:ascii="Times New Roman" w:hAnsi="Times New Roman" w:cs="Times New Roman"/>
          <w:sz w:val="24"/>
          <w:szCs w:val="24"/>
        </w:rPr>
        <w:t>365.629</w:t>
      </w:r>
      <w:r w:rsidRPr="007B3288">
        <w:rPr>
          <w:rFonts w:ascii="Times New Roman" w:hAnsi="Times New Roman" w:cs="Times New Roman"/>
          <w:sz w:val="24"/>
          <w:szCs w:val="24"/>
        </w:rPr>
        <w:t>,</w:t>
      </w:r>
      <w:r w:rsidR="009871D9">
        <w:rPr>
          <w:rFonts w:ascii="Times New Roman" w:hAnsi="Times New Roman" w:cs="Times New Roman"/>
          <w:sz w:val="24"/>
          <w:szCs w:val="24"/>
        </w:rPr>
        <w:t>74</w:t>
      </w:r>
      <w:r w:rsidRPr="007B3288">
        <w:rPr>
          <w:rFonts w:ascii="Times New Roman" w:hAnsi="Times New Roman" w:cs="Times New Roman"/>
          <w:sz w:val="24"/>
          <w:szCs w:val="24"/>
        </w:rPr>
        <w:t xml:space="preserve"> eura.    Kako je plan prema limitu 3.611.100,00 eura(bruto i </w:t>
      </w:r>
      <w:proofErr w:type="spellStart"/>
      <w:r w:rsidRPr="007B3288">
        <w:rPr>
          <w:rFonts w:ascii="Times New Roman" w:hAnsi="Times New Roman" w:cs="Times New Roman"/>
          <w:sz w:val="24"/>
          <w:szCs w:val="24"/>
        </w:rPr>
        <w:t>dopirinosi</w:t>
      </w:r>
      <w:proofErr w:type="spellEnd"/>
      <w:r w:rsidRPr="007B3288">
        <w:rPr>
          <w:rFonts w:ascii="Times New Roman" w:hAnsi="Times New Roman" w:cs="Times New Roman"/>
          <w:sz w:val="24"/>
          <w:szCs w:val="24"/>
        </w:rPr>
        <w:t>) planirana sredstva biti će dostatna za 10 mjeseci 2025. godine.   (3.611.100.00/</w:t>
      </w:r>
      <w:r w:rsidR="009871D9">
        <w:rPr>
          <w:rFonts w:ascii="Times New Roman" w:hAnsi="Times New Roman" w:cs="Times New Roman"/>
          <w:sz w:val="24"/>
          <w:szCs w:val="24"/>
        </w:rPr>
        <w:t>365.629,74=9,88</w:t>
      </w:r>
      <w:r w:rsidRPr="007B3288">
        <w:rPr>
          <w:rFonts w:ascii="Times New Roman" w:hAnsi="Times New Roman" w:cs="Times New Roman"/>
          <w:sz w:val="24"/>
          <w:szCs w:val="24"/>
        </w:rPr>
        <w:t xml:space="preserve"> mjeseci)</w:t>
      </w:r>
    </w:p>
    <w:p w:rsidR="008A3D54" w:rsidRPr="005A7651" w:rsidRDefault="008A3D54" w:rsidP="00DD01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7651">
        <w:rPr>
          <w:rFonts w:ascii="Times New Roman" w:hAnsi="Times New Roman" w:cs="Times New Roman"/>
          <w:sz w:val="24"/>
          <w:szCs w:val="24"/>
        </w:rPr>
        <w:t>Unešeni</w:t>
      </w:r>
      <w:proofErr w:type="spellEnd"/>
      <w:r w:rsidRPr="005A7651">
        <w:rPr>
          <w:rFonts w:ascii="Times New Roman" w:hAnsi="Times New Roman" w:cs="Times New Roman"/>
          <w:sz w:val="24"/>
          <w:szCs w:val="24"/>
        </w:rPr>
        <w:t xml:space="preserve"> podatci u tablici usk</w:t>
      </w:r>
      <w:r w:rsidR="00806F0B" w:rsidRPr="005A7651">
        <w:rPr>
          <w:rFonts w:ascii="Times New Roman" w:hAnsi="Times New Roman" w:cs="Times New Roman"/>
          <w:sz w:val="24"/>
          <w:szCs w:val="24"/>
        </w:rPr>
        <w:t xml:space="preserve">lađeni su sa utvrđenim limitima, a stvarne potrebe </w:t>
      </w:r>
      <w:r w:rsidR="007B3288">
        <w:rPr>
          <w:rFonts w:ascii="Times New Roman" w:hAnsi="Times New Roman" w:cs="Times New Roman"/>
          <w:sz w:val="24"/>
          <w:szCs w:val="24"/>
        </w:rPr>
        <w:t>su</w:t>
      </w:r>
      <w:r w:rsidR="00806F0B" w:rsidRPr="005A7651">
        <w:rPr>
          <w:rFonts w:ascii="Times New Roman" w:hAnsi="Times New Roman" w:cs="Times New Roman"/>
          <w:sz w:val="24"/>
          <w:szCs w:val="24"/>
        </w:rPr>
        <w:t xml:space="preserve"> veće od </w:t>
      </w:r>
      <w:r w:rsidR="007B3288">
        <w:rPr>
          <w:rFonts w:ascii="Times New Roman" w:hAnsi="Times New Roman" w:cs="Times New Roman"/>
          <w:sz w:val="24"/>
          <w:szCs w:val="24"/>
        </w:rPr>
        <w:t>kao što je i</w:t>
      </w:r>
      <w:r w:rsidR="009871D9">
        <w:rPr>
          <w:rFonts w:ascii="Times New Roman" w:hAnsi="Times New Roman" w:cs="Times New Roman"/>
          <w:sz w:val="24"/>
          <w:szCs w:val="24"/>
        </w:rPr>
        <w:t xml:space="preserve"> </w:t>
      </w:r>
      <w:r w:rsidR="007B3288">
        <w:rPr>
          <w:rFonts w:ascii="Times New Roman" w:hAnsi="Times New Roman" w:cs="Times New Roman"/>
          <w:sz w:val="24"/>
          <w:szCs w:val="24"/>
        </w:rPr>
        <w:t>navedeno u prethodnom odlomku.</w:t>
      </w:r>
    </w:p>
    <w:p w:rsidR="00DD01C7" w:rsidRPr="005A7651" w:rsidRDefault="00DD01C7" w:rsidP="00DD01C7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 xml:space="preserve">OSTALI RASHODI ZA ZAPOSLENE </w:t>
      </w:r>
    </w:p>
    <w:p w:rsidR="007B3288" w:rsidRDefault="00DD01C7" w:rsidP="00F87E3E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>Izračun podataka temelji se na planovima prema pojedinačnim vrstama rashoda za z</w:t>
      </w:r>
      <w:r w:rsidR="00747F52" w:rsidRPr="005A7651">
        <w:rPr>
          <w:rFonts w:ascii="Times New Roman" w:hAnsi="Times New Roman" w:cs="Times New Roman"/>
          <w:sz w:val="24"/>
          <w:szCs w:val="24"/>
        </w:rPr>
        <w:t>aposlene kako s</w:t>
      </w:r>
      <w:r w:rsidR="008A3D54" w:rsidRPr="005A7651">
        <w:rPr>
          <w:rFonts w:ascii="Times New Roman" w:hAnsi="Times New Roman" w:cs="Times New Roman"/>
          <w:sz w:val="24"/>
          <w:szCs w:val="24"/>
        </w:rPr>
        <w:t>lijedi</w:t>
      </w:r>
    </w:p>
    <w:p w:rsidR="007B3288" w:rsidRDefault="007B3288" w:rsidP="00F87E3E">
      <w:pPr>
        <w:rPr>
          <w:rFonts w:ascii="Times New Roman" w:hAnsi="Times New Roman" w:cs="Times New Roman"/>
          <w:sz w:val="24"/>
          <w:szCs w:val="24"/>
        </w:rPr>
      </w:pPr>
      <w:r w:rsidRPr="007B3288">
        <w:rPr>
          <w:rFonts w:ascii="Times New Roman" w:hAnsi="Times New Roman" w:cs="Times New Roman"/>
          <w:sz w:val="24"/>
          <w:szCs w:val="24"/>
        </w:rPr>
        <w:t>JUBILARNA 20.370,00 Eura, USKRSNICA 100*143= 14300,00, BOŽIĆNICA 143*300,00= 42.900,00, + REGRES 42.900,00, POMOĆI I DAR ZA DJECU  30.000,00   SVEUKUPNO 150.470,00</w:t>
      </w:r>
    </w:p>
    <w:p w:rsidR="00DD01C7" w:rsidRPr="005A7651" w:rsidRDefault="00DD01C7" w:rsidP="00F87E3E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ab/>
      </w:r>
    </w:p>
    <w:p w:rsidR="00DD01C7" w:rsidRPr="005A7651" w:rsidRDefault="00DD01C7" w:rsidP="00DD01C7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>NAKNADE ZA PRIJEVOZ</w:t>
      </w:r>
      <w:r w:rsidRPr="005A7651">
        <w:rPr>
          <w:rFonts w:ascii="Times New Roman" w:hAnsi="Times New Roman" w:cs="Times New Roman"/>
          <w:sz w:val="24"/>
          <w:szCs w:val="24"/>
        </w:rPr>
        <w:t xml:space="preserve"> za rad na terenu i odvojeni život</w:t>
      </w:r>
    </w:p>
    <w:p w:rsidR="00F87E3E" w:rsidRPr="005A7651" w:rsidRDefault="00F87E3E" w:rsidP="00F87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7E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Izračun troškova rađen je na bazi 22 radna dana u mjesecu bez izostanaka. Takav mjesečni prijevoz iznosio bi </w:t>
      </w:r>
      <w:r w:rsidR="007B3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približno 10.000,00</w:t>
      </w:r>
      <w:r w:rsidRPr="00F87E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 * 12 mjeseci =</w:t>
      </w:r>
      <w:r w:rsidR="007B3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120.000</w:t>
      </w:r>
      <w:r w:rsidRPr="00F87E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</w:t>
      </w:r>
    </w:p>
    <w:p w:rsidR="00F87E3E" w:rsidRPr="005A7651" w:rsidRDefault="00F87E3E" w:rsidP="00DD01C7">
      <w:pPr>
        <w:rPr>
          <w:rFonts w:ascii="Times New Roman" w:hAnsi="Times New Roman" w:cs="Times New Roman"/>
          <w:sz w:val="24"/>
          <w:szCs w:val="24"/>
        </w:rPr>
      </w:pPr>
    </w:p>
    <w:p w:rsidR="00DD01C7" w:rsidRPr="005A7651" w:rsidRDefault="00DD01C7" w:rsidP="00DD01C7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 xml:space="preserve">MATERIJALNI RASHODI </w:t>
      </w:r>
    </w:p>
    <w:p w:rsidR="00F87E3E" w:rsidRPr="005A7651" w:rsidRDefault="00F87E3E" w:rsidP="00F87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7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Uredski materijal-</w:t>
      </w:r>
      <w:r w:rsidRPr="00F87E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zbog sve veće upotrebe e-komunikacije povećavaju nam se troškovi uredskog materijala, konkretno papira i tonera, budući da nam sve više pravnih osoba </w:t>
      </w:r>
      <w:r w:rsidRPr="00F87E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dostavlja podneske na ovaj način koje smo mi dužni ispisati i uložiti u spis.                                                                                                                                                                 Intelektualne usluge rađene su na temelju rashoda u prva 4 mjeseca 202</w:t>
      </w:r>
      <w:r w:rsidR="007B3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F87E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godine. </w:t>
      </w:r>
    </w:p>
    <w:p w:rsidR="00F87E3E" w:rsidRPr="005A7651" w:rsidRDefault="00F87E3E" w:rsidP="00DD01C7">
      <w:pPr>
        <w:rPr>
          <w:rFonts w:ascii="Times New Roman" w:hAnsi="Times New Roman" w:cs="Times New Roman"/>
          <w:b/>
          <w:sz w:val="24"/>
          <w:szCs w:val="24"/>
        </w:rPr>
      </w:pPr>
    </w:p>
    <w:p w:rsidR="00806F0B" w:rsidRPr="005A7651" w:rsidRDefault="00E02FF5" w:rsidP="00DD0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Rashodi su </w:t>
      </w:r>
      <w:r w:rsidR="00DD01C7" w:rsidRPr="005A7651">
        <w:rPr>
          <w:rFonts w:ascii="Times New Roman" w:hAnsi="Times New Roman" w:cs="Times New Roman"/>
          <w:sz w:val="24"/>
          <w:szCs w:val="24"/>
        </w:rPr>
        <w:t xml:space="preserve"> na poziciji </w:t>
      </w:r>
      <w:r w:rsidR="00DD01C7" w:rsidRPr="005A7651">
        <w:rPr>
          <w:rFonts w:ascii="Times New Roman" w:hAnsi="Times New Roman" w:cs="Times New Roman"/>
          <w:b/>
          <w:sz w:val="24"/>
          <w:szCs w:val="24"/>
        </w:rPr>
        <w:t>zakupnina i najamnina</w:t>
      </w:r>
      <w:r w:rsidR="00806F0B" w:rsidRPr="005A7651">
        <w:rPr>
          <w:rFonts w:ascii="Times New Roman" w:hAnsi="Times New Roman" w:cs="Times New Roman"/>
          <w:b/>
          <w:sz w:val="24"/>
          <w:szCs w:val="24"/>
        </w:rPr>
        <w:t>-</w:t>
      </w:r>
      <w:r w:rsidR="00806F0B" w:rsidRPr="005A7651">
        <w:rPr>
          <w:rFonts w:ascii="Times New Roman" w:hAnsi="Times New Roman" w:cs="Times New Roman"/>
          <w:sz w:val="24"/>
          <w:szCs w:val="24"/>
        </w:rPr>
        <w:t>izračun rashoda na ovoj poziciji temeljen je na postojećim ugovorima za najam fotokopirnih ugovora.</w:t>
      </w:r>
    </w:p>
    <w:p w:rsidR="00B0551D" w:rsidRDefault="00B0551D" w:rsidP="00DD01C7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01C7" w:rsidRPr="005A7651">
        <w:rPr>
          <w:rFonts w:ascii="Times New Roman" w:hAnsi="Times New Roman" w:cs="Times New Roman"/>
          <w:sz w:val="24"/>
          <w:szCs w:val="24"/>
        </w:rPr>
        <w:t xml:space="preserve"> Usluge </w:t>
      </w:r>
      <w:r w:rsidR="00DD01C7" w:rsidRPr="005A7651">
        <w:rPr>
          <w:rFonts w:ascii="Times New Roman" w:hAnsi="Times New Roman" w:cs="Times New Roman"/>
          <w:b/>
          <w:sz w:val="24"/>
          <w:szCs w:val="24"/>
        </w:rPr>
        <w:t>poštarine</w:t>
      </w:r>
      <w:r w:rsidR="00DD01C7" w:rsidRPr="005A7651">
        <w:rPr>
          <w:rFonts w:ascii="Times New Roman" w:hAnsi="Times New Roman" w:cs="Times New Roman"/>
          <w:sz w:val="24"/>
          <w:szCs w:val="24"/>
        </w:rPr>
        <w:t>-izračun je napravljen na temelju s</w:t>
      </w:r>
      <w:r w:rsidR="00747F52" w:rsidRPr="005A7651">
        <w:rPr>
          <w:rFonts w:ascii="Times New Roman" w:hAnsi="Times New Roman" w:cs="Times New Roman"/>
          <w:sz w:val="24"/>
          <w:szCs w:val="24"/>
        </w:rPr>
        <w:t>tvarnih rashoda u 2</w:t>
      </w:r>
      <w:r w:rsidR="00806F0B" w:rsidRPr="005A7651">
        <w:rPr>
          <w:rFonts w:ascii="Times New Roman" w:hAnsi="Times New Roman" w:cs="Times New Roman"/>
          <w:sz w:val="24"/>
          <w:szCs w:val="24"/>
        </w:rPr>
        <w:t>02</w:t>
      </w:r>
      <w:r w:rsidR="007B3288">
        <w:rPr>
          <w:rFonts w:ascii="Times New Roman" w:hAnsi="Times New Roman" w:cs="Times New Roman"/>
          <w:sz w:val="24"/>
          <w:szCs w:val="24"/>
        </w:rPr>
        <w:t>4</w:t>
      </w:r>
      <w:r w:rsidR="00747F52" w:rsidRPr="005A7651">
        <w:rPr>
          <w:rFonts w:ascii="Times New Roman" w:hAnsi="Times New Roman" w:cs="Times New Roman"/>
          <w:sz w:val="24"/>
          <w:szCs w:val="24"/>
        </w:rPr>
        <w:t xml:space="preserve">. godine uz pretpostavku </w:t>
      </w:r>
      <w:r w:rsidR="00687762">
        <w:rPr>
          <w:rFonts w:ascii="Times New Roman" w:hAnsi="Times New Roman" w:cs="Times New Roman"/>
          <w:sz w:val="24"/>
          <w:szCs w:val="24"/>
        </w:rPr>
        <w:t>promjene cijena u sljedećoj godini.</w:t>
      </w:r>
    </w:p>
    <w:p w:rsidR="00CA2F31" w:rsidRPr="005A7651" w:rsidRDefault="00CA2F31" w:rsidP="00DD0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rashode za Zdravstvene usluge za 2025. godinu planirani su sistematski pregledi za skupinu službenika i namještenika temeljem prava iz Kolektivnog ugovora.</w:t>
      </w:r>
    </w:p>
    <w:p w:rsidR="00DD01C7" w:rsidRPr="005A7651" w:rsidRDefault="00B0551D" w:rsidP="00DD01C7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01C7" w:rsidRPr="005A7651">
        <w:rPr>
          <w:rFonts w:ascii="Times New Roman" w:hAnsi="Times New Roman" w:cs="Times New Roman"/>
          <w:sz w:val="24"/>
          <w:szCs w:val="24"/>
        </w:rPr>
        <w:t xml:space="preserve"> </w:t>
      </w:r>
      <w:r w:rsidRPr="005A7651">
        <w:rPr>
          <w:rFonts w:ascii="Times New Roman" w:hAnsi="Times New Roman" w:cs="Times New Roman"/>
          <w:b/>
          <w:sz w:val="24"/>
          <w:szCs w:val="24"/>
        </w:rPr>
        <w:t>Prijevozna sredstva u cestovnom prometu (4231)</w:t>
      </w:r>
      <w:r w:rsidR="0088059E" w:rsidRPr="005A7651">
        <w:rPr>
          <w:rFonts w:ascii="Times New Roman" w:hAnsi="Times New Roman" w:cs="Times New Roman"/>
          <w:b/>
          <w:sz w:val="24"/>
          <w:szCs w:val="24"/>
        </w:rPr>
        <w:t>-</w:t>
      </w:r>
      <w:r w:rsidRPr="005A7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651">
        <w:rPr>
          <w:rFonts w:ascii="Times New Roman" w:hAnsi="Times New Roman" w:cs="Times New Roman"/>
          <w:sz w:val="24"/>
          <w:szCs w:val="24"/>
        </w:rPr>
        <w:t>na ovoj poziciju</w:t>
      </w:r>
      <w:r w:rsidR="00DD01C7" w:rsidRPr="005A7651">
        <w:rPr>
          <w:rFonts w:ascii="Times New Roman" w:hAnsi="Times New Roman" w:cs="Times New Roman"/>
          <w:sz w:val="24"/>
          <w:szCs w:val="24"/>
        </w:rPr>
        <w:t xml:space="preserve"> </w:t>
      </w:r>
      <w:r w:rsidRPr="005A7651">
        <w:rPr>
          <w:rFonts w:ascii="Times New Roman" w:hAnsi="Times New Roman" w:cs="Times New Roman"/>
          <w:sz w:val="24"/>
          <w:szCs w:val="24"/>
        </w:rPr>
        <w:t>planirane su r</w:t>
      </w:r>
      <w:r w:rsidR="00DD01C7" w:rsidRPr="005A7651">
        <w:rPr>
          <w:rFonts w:ascii="Times New Roman" w:hAnsi="Times New Roman" w:cs="Times New Roman"/>
          <w:sz w:val="24"/>
          <w:szCs w:val="24"/>
        </w:rPr>
        <w:t>ate kredita za postojeće vozilo i vozilo koje će se n</w:t>
      </w:r>
      <w:r w:rsidRPr="005A7651">
        <w:rPr>
          <w:rFonts w:ascii="Times New Roman" w:hAnsi="Times New Roman" w:cs="Times New Roman"/>
          <w:sz w:val="24"/>
          <w:szCs w:val="24"/>
        </w:rPr>
        <w:t>abavljati tokom sljedeće godine.</w:t>
      </w:r>
      <w:r w:rsidR="00687762">
        <w:rPr>
          <w:rFonts w:ascii="Times New Roman" w:hAnsi="Times New Roman" w:cs="Times New Roman"/>
          <w:sz w:val="24"/>
          <w:szCs w:val="24"/>
        </w:rPr>
        <w:t xml:space="preserve"> Radi se o vozilu </w:t>
      </w:r>
      <w:proofErr w:type="spellStart"/>
      <w:r w:rsidR="00687762">
        <w:rPr>
          <w:rFonts w:ascii="Times New Roman" w:hAnsi="Times New Roman" w:cs="Times New Roman"/>
          <w:sz w:val="24"/>
          <w:szCs w:val="24"/>
        </w:rPr>
        <w:t>Caddy</w:t>
      </w:r>
      <w:proofErr w:type="spellEnd"/>
      <w:r w:rsidR="00DD01C7" w:rsidRPr="005A7651">
        <w:rPr>
          <w:rFonts w:ascii="Times New Roman" w:hAnsi="Times New Roman" w:cs="Times New Roman"/>
          <w:sz w:val="24"/>
          <w:szCs w:val="24"/>
        </w:rPr>
        <w:tab/>
      </w:r>
      <w:r w:rsidR="00687762">
        <w:rPr>
          <w:rFonts w:ascii="Times New Roman" w:hAnsi="Times New Roman" w:cs="Times New Roman"/>
          <w:sz w:val="24"/>
          <w:szCs w:val="24"/>
        </w:rPr>
        <w:t xml:space="preserve">za potrebe prijevoza arhive iz sjedišta suda u Karlovcu u zgradu </w:t>
      </w:r>
      <w:proofErr w:type="spellStart"/>
      <w:r w:rsidR="0068776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687762">
        <w:rPr>
          <w:rFonts w:ascii="Times New Roman" w:hAnsi="Times New Roman" w:cs="Times New Roman"/>
          <w:sz w:val="24"/>
          <w:szCs w:val="24"/>
        </w:rPr>
        <w:t xml:space="preserve"> odjela u Vojniću gdje se odlaže arhiva Općinskog suda u Karlovcu.</w:t>
      </w:r>
      <w:r w:rsidR="00DD01C7" w:rsidRPr="005A7651">
        <w:rPr>
          <w:rFonts w:ascii="Times New Roman" w:hAnsi="Times New Roman" w:cs="Times New Roman"/>
          <w:sz w:val="24"/>
          <w:szCs w:val="24"/>
        </w:rPr>
        <w:tab/>
      </w:r>
    </w:p>
    <w:p w:rsidR="00B0551D" w:rsidRDefault="00DD01C7" w:rsidP="00DD01C7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ab/>
      </w:r>
      <w:r w:rsidRPr="005A7651">
        <w:rPr>
          <w:rFonts w:ascii="Times New Roman" w:hAnsi="Times New Roman" w:cs="Times New Roman"/>
          <w:sz w:val="24"/>
          <w:szCs w:val="24"/>
        </w:rPr>
        <w:tab/>
      </w:r>
      <w:r w:rsidR="00B0551D" w:rsidRPr="005A7651">
        <w:rPr>
          <w:rFonts w:ascii="Times New Roman" w:hAnsi="Times New Roman" w:cs="Times New Roman"/>
          <w:b/>
          <w:sz w:val="24"/>
          <w:szCs w:val="24"/>
        </w:rPr>
        <w:t xml:space="preserve">Uredska oprema i namještaj </w:t>
      </w:r>
      <w:r w:rsidRPr="005A7651">
        <w:rPr>
          <w:rFonts w:ascii="Times New Roman" w:hAnsi="Times New Roman" w:cs="Times New Roman"/>
          <w:sz w:val="24"/>
          <w:szCs w:val="24"/>
        </w:rPr>
        <w:t xml:space="preserve">Na kontu 4221 </w:t>
      </w:r>
      <w:r w:rsidR="0088059E" w:rsidRPr="005A7651">
        <w:rPr>
          <w:rFonts w:ascii="Times New Roman" w:hAnsi="Times New Roman" w:cs="Times New Roman"/>
          <w:sz w:val="24"/>
          <w:szCs w:val="24"/>
        </w:rPr>
        <w:t>planira se nabavka</w:t>
      </w:r>
      <w:r w:rsidR="00687762">
        <w:rPr>
          <w:rFonts w:ascii="Times New Roman" w:hAnsi="Times New Roman" w:cs="Times New Roman"/>
          <w:sz w:val="24"/>
          <w:szCs w:val="24"/>
        </w:rPr>
        <w:t xml:space="preserve"> opreme za zamjenu</w:t>
      </w:r>
      <w:r w:rsidR="0088059E" w:rsidRPr="005A7651">
        <w:rPr>
          <w:rFonts w:ascii="Times New Roman" w:hAnsi="Times New Roman" w:cs="Times New Roman"/>
          <w:sz w:val="24"/>
          <w:szCs w:val="24"/>
        </w:rPr>
        <w:t xml:space="preserve"> </w:t>
      </w:r>
      <w:r w:rsidR="00687762">
        <w:rPr>
          <w:rFonts w:ascii="Times New Roman" w:hAnsi="Times New Roman" w:cs="Times New Roman"/>
          <w:sz w:val="24"/>
          <w:szCs w:val="24"/>
        </w:rPr>
        <w:t>dotrajale op</w:t>
      </w:r>
      <w:r w:rsidR="00B71650">
        <w:rPr>
          <w:rFonts w:ascii="Times New Roman" w:hAnsi="Times New Roman" w:cs="Times New Roman"/>
          <w:sz w:val="24"/>
          <w:szCs w:val="24"/>
        </w:rPr>
        <w:t>reme (prvenstveno informatičke) zbog starosti i dotrajalosti.</w:t>
      </w:r>
      <w:r w:rsidR="00687762">
        <w:rPr>
          <w:rFonts w:ascii="Times New Roman" w:hAnsi="Times New Roman" w:cs="Times New Roman"/>
          <w:sz w:val="24"/>
          <w:szCs w:val="24"/>
        </w:rPr>
        <w:t xml:space="preserve"> Nadalje u planu je i nabava klima uređaja za zgradu Stalne službe u Ogulinu. Radi se o opremanju osam prostorija koje još nisu klimatizirane.</w:t>
      </w:r>
    </w:p>
    <w:p w:rsidR="00687762" w:rsidRPr="00687762" w:rsidRDefault="00687762" w:rsidP="00DD01C7">
      <w:pPr>
        <w:rPr>
          <w:rFonts w:ascii="Times New Roman" w:hAnsi="Times New Roman" w:cs="Times New Roman"/>
          <w:sz w:val="24"/>
          <w:szCs w:val="24"/>
        </w:rPr>
      </w:pPr>
      <w:r w:rsidRPr="00687762">
        <w:rPr>
          <w:rFonts w:ascii="Times New Roman" w:hAnsi="Times New Roman" w:cs="Times New Roman"/>
          <w:b/>
          <w:sz w:val="24"/>
          <w:szCs w:val="24"/>
        </w:rPr>
        <w:t>4551</w:t>
      </w:r>
      <w:r>
        <w:rPr>
          <w:rFonts w:ascii="Times New Roman" w:hAnsi="Times New Roman" w:cs="Times New Roman"/>
          <w:b/>
          <w:sz w:val="24"/>
          <w:szCs w:val="24"/>
        </w:rPr>
        <w:t xml:space="preserve"> dodatna ulaganja na građevinskim objektima-</w:t>
      </w:r>
      <w:r>
        <w:rPr>
          <w:rFonts w:ascii="Times New Roman" w:hAnsi="Times New Roman" w:cs="Times New Roman"/>
          <w:sz w:val="24"/>
          <w:szCs w:val="24"/>
        </w:rPr>
        <w:t>U 2025. planira se zamjena električnih instalacija u zgradi u Vojniću. Naime pregledom prostora, a vezano uz zaštitu na radu, utvrđena je dotr</w:t>
      </w:r>
      <w:r w:rsidR="00B71650">
        <w:rPr>
          <w:rFonts w:ascii="Times New Roman" w:hAnsi="Times New Roman" w:cs="Times New Roman"/>
          <w:sz w:val="24"/>
          <w:szCs w:val="24"/>
        </w:rPr>
        <w:t xml:space="preserve">ajalost električnih instalacija te je potrebna </w:t>
      </w:r>
      <w:r w:rsidR="00E02FF5">
        <w:rPr>
          <w:rFonts w:ascii="Times New Roman" w:hAnsi="Times New Roman" w:cs="Times New Roman"/>
          <w:sz w:val="24"/>
          <w:szCs w:val="24"/>
        </w:rPr>
        <w:t>sanacija</w:t>
      </w:r>
      <w:r w:rsidR="00B71650">
        <w:rPr>
          <w:rFonts w:ascii="Times New Roman" w:hAnsi="Times New Roman" w:cs="Times New Roman"/>
          <w:sz w:val="24"/>
          <w:szCs w:val="24"/>
        </w:rPr>
        <w:t xml:space="preserve">  istih.</w:t>
      </w:r>
    </w:p>
    <w:p w:rsidR="00DD01C7" w:rsidRPr="005A7651" w:rsidRDefault="00DD01C7" w:rsidP="00DD01C7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ab/>
      </w:r>
    </w:p>
    <w:p w:rsidR="00B0551D" w:rsidRPr="005A7651" w:rsidRDefault="00DD01C7" w:rsidP="00DD01C7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>VLASTITI PRIHODI (izvor 31)</w:t>
      </w:r>
      <w:r w:rsidRPr="005A7651">
        <w:rPr>
          <w:rFonts w:ascii="Times New Roman" w:hAnsi="Times New Roman" w:cs="Times New Roman"/>
          <w:b/>
          <w:sz w:val="24"/>
          <w:szCs w:val="24"/>
        </w:rPr>
        <w:tab/>
      </w:r>
    </w:p>
    <w:p w:rsidR="00DD01C7" w:rsidRPr="005A7651" w:rsidRDefault="00DD01C7" w:rsidP="00DD01C7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>Vlastite prihode ostvarujemo od fotokopiranja.</w:t>
      </w:r>
      <w:r w:rsidRPr="005A7651">
        <w:rPr>
          <w:rFonts w:ascii="Times New Roman" w:hAnsi="Times New Roman" w:cs="Times New Roman"/>
          <w:sz w:val="24"/>
          <w:szCs w:val="24"/>
        </w:rPr>
        <w:tab/>
      </w:r>
      <w:r w:rsidR="00E711F3" w:rsidRPr="005A7651">
        <w:rPr>
          <w:rFonts w:ascii="Times New Roman" w:hAnsi="Times New Roman" w:cs="Times New Roman"/>
          <w:sz w:val="24"/>
          <w:szCs w:val="24"/>
        </w:rPr>
        <w:t>Sredstvima iz ovog izvora sufinancira se nabava fotokopirnog papira i  najam fotokopirnih uređaja.</w:t>
      </w:r>
      <w:r w:rsidRPr="005A7651">
        <w:rPr>
          <w:rFonts w:ascii="Times New Roman" w:hAnsi="Times New Roman" w:cs="Times New Roman"/>
          <w:sz w:val="24"/>
          <w:szCs w:val="24"/>
        </w:rPr>
        <w:tab/>
      </w:r>
    </w:p>
    <w:p w:rsidR="00B0551D" w:rsidRPr="005A7651" w:rsidRDefault="00B0551D" w:rsidP="00DD01C7">
      <w:pPr>
        <w:rPr>
          <w:rFonts w:ascii="Times New Roman" w:hAnsi="Times New Roman" w:cs="Times New Roman"/>
          <w:sz w:val="24"/>
          <w:szCs w:val="24"/>
        </w:rPr>
      </w:pPr>
    </w:p>
    <w:p w:rsidR="00DD01C7" w:rsidRPr="005A7651" w:rsidRDefault="00DD01C7" w:rsidP="00B0551D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>OSTALI PRIHODI ZA POSEBNE NAMJENE (izvor 43)</w:t>
      </w:r>
      <w:r w:rsidRPr="005A7651">
        <w:rPr>
          <w:rFonts w:ascii="Times New Roman" w:hAnsi="Times New Roman" w:cs="Times New Roman"/>
          <w:sz w:val="24"/>
          <w:szCs w:val="24"/>
        </w:rPr>
        <w:tab/>
      </w:r>
    </w:p>
    <w:p w:rsidR="00E76E9E" w:rsidRPr="005A7651" w:rsidRDefault="00813CAE" w:rsidP="00E76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7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Prihodi od kamata na depozitnom računu.</w:t>
      </w:r>
      <w:r w:rsidR="00E711F3" w:rsidRPr="005A7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sredstava prihoda za ostale namjene financirat će se nabava uredskog namještaja i opreme i to isključivo zamjena postojećeg dotrajalog namještaja i o</w:t>
      </w:r>
      <w:r w:rsidR="00E76E9E" w:rsidRPr="005A7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preme koja više nije u funkciji te najam opreme (printeri i fotokopirni uređaji)</w:t>
      </w:r>
      <w:r w:rsidR="00B71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813CAE" w:rsidRPr="005A7651" w:rsidRDefault="00813CAE" w:rsidP="00813C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13CAE" w:rsidRPr="005A7651" w:rsidRDefault="00813CAE" w:rsidP="00B0551D">
      <w:pPr>
        <w:rPr>
          <w:rFonts w:ascii="Times New Roman" w:hAnsi="Times New Roman" w:cs="Times New Roman"/>
          <w:sz w:val="24"/>
          <w:szCs w:val="24"/>
        </w:rPr>
      </w:pPr>
    </w:p>
    <w:p w:rsidR="00813CAE" w:rsidRPr="005A7651" w:rsidRDefault="00DD01C7" w:rsidP="00DD01C7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>OSTALE POMOĆI I DAROVNICE (izvor 52)</w:t>
      </w:r>
    </w:p>
    <w:p w:rsidR="00813CAE" w:rsidRPr="005A7651" w:rsidRDefault="00813CAE" w:rsidP="00DD01C7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>Planirana sredstva iz ovog izvora su sredstva koje uplaćuju gradovi i općine temeljem sporazuma o sufinanciranju troškova za obnovu i osnivanje zemljišnih knjiga.</w:t>
      </w:r>
    </w:p>
    <w:p w:rsidR="001A175A" w:rsidRPr="005A7651" w:rsidRDefault="00813CAE" w:rsidP="00DD01C7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>Iz navedenih sredstava sufina</w:t>
      </w:r>
      <w:r w:rsidR="001A175A" w:rsidRPr="005A7651">
        <w:rPr>
          <w:rFonts w:ascii="Times New Roman" w:hAnsi="Times New Roman" w:cs="Times New Roman"/>
          <w:sz w:val="24"/>
          <w:szCs w:val="24"/>
        </w:rPr>
        <w:t>n</w:t>
      </w:r>
      <w:r w:rsidRPr="005A7651">
        <w:rPr>
          <w:rFonts w:ascii="Times New Roman" w:hAnsi="Times New Roman" w:cs="Times New Roman"/>
          <w:sz w:val="24"/>
          <w:szCs w:val="24"/>
        </w:rPr>
        <w:t>cira se</w:t>
      </w:r>
      <w:r w:rsidR="00B71650">
        <w:rPr>
          <w:rFonts w:ascii="Times New Roman" w:hAnsi="Times New Roman" w:cs="Times New Roman"/>
          <w:sz w:val="24"/>
          <w:szCs w:val="24"/>
        </w:rPr>
        <w:t xml:space="preserve"> prekovremeni rad ZK referenata te uredski materijal.</w:t>
      </w:r>
    </w:p>
    <w:p w:rsidR="001A175A" w:rsidRPr="005A7651" w:rsidRDefault="001A175A" w:rsidP="00DD01C7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AKTIVNOST 641001</w:t>
      </w:r>
      <w:r w:rsidRPr="005A7651">
        <w:rPr>
          <w:rFonts w:ascii="Times New Roman" w:hAnsi="Times New Roman" w:cs="Times New Roman"/>
          <w:b/>
          <w:sz w:val="24"/>
          <w:szCs w:val="24"/>
        </w:rPr>
        <w:t>-jednostavni stečaj potrošača</w:t>
      </w:r>
    </w:p>
    <w:p w:rsidR="001A175A" w:rsidRPr="005A7651" w:rsidRDefault="001A175A" w:rsidP="00DD01C7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>OPĆI PRIHODI I PRIMICI</w:t>
      </w:r>
    </w:p>
    <w:p w:rsidR="001C04E7" w:rsidRPr="005A7651" w:rsidRDefault="001C04E7" w:rsidP="00DD01C7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11F3" w:rsidRPr="005A7651">
        <w:rPr>
          <w:rFonts w:ascii="Times New Roman" w:hAnsi="Times New Roman" w:cs="Times New Roman"/>
          <w:sz w:val="24"/>
          <w:szCs w:val="24"/>
        </w:rPr>
        <w:t xml:space="preserve">Troškovi vezani uz </w:t>
      </w:r>
      <w:r w:rsidRPr="005A7651">
        <w:rPr>
          <w:rFonts w:ascii="Times New Roman" w:hAnsi="Times New Roman" w:cs="Times New Roman"/>
          <w:sz w:val="24"/>
          <w:szCs w:val="24"/>
        </w:rPr>
        <w:t xml:space="preserve"> jednostavni stečaj potroša</w:t>
      </w:r>
      <w:r w:rsidR="00E711F3" w:rsidRPr="005A7651">
        <w:rPr>
          <w:rFonts w:ascii="Times New Roman" w:hAnsi="Times New Roman" w:cs="Times New Roman"/>
          <w:sz w:val="24"/>
          <w:szCs w:val="24"/>
        </w:rPr>
        <w:t>č</w:t>
      </w:r>
      <w:r w:rsidRPr="005A7651">
        <w:rPr>
          <w:rFonts w:ascii="Times New Roman" w:hAnsi="Times New Roman" w:cs="Times New Roman"/>
          <w:sz w:val="24"/>
          <w:szCs w:val="24"/>
        </w:rPr>
        <w:t>a obuhvaćaju troškove poštarine (ispis i kuvertiranje te slanje pošiljaka</w:t>
      </w:r>
      <w:r w:rsidR="00E711F3" w:rsidRPr="005A7651">
        <w:rPr>
          <w:rFonts w:ascii="Times New Roman" w:hAnsi="Times New Roman" w:cs="Times New Roman"/>
          <w:sz w:val="24"/>
          <w:szCs w:val="24"/>
        </w:rPr>
        <w:t xml:space="preserve"> iz spisa koji se osnivaju vezano uz jednostavni stečaj potrošača</w:t>
      </w:r>
      <w:r w:rsidRPr="005A7651">
        <w:rPr>
          <w:rFonts w:ascii="Times New Roman" w:hAnsi="Times New Roman" w:cs="Times New Roman"/>
          <w:sz w:val="24"/>
          <w:szCs w:val="24"/>
        </w:rPr>
        <w:t>) te odvjetničke troškove</w:t>
      </w:r>
      <w:r w:rsidR="00E711F3" w:rsidRPr="005A7651">
        <w:rPr>
          <w:rFonts w:ascii="Times New Roman" w:hAnsi="Times New Roman" w:cs="Times New Roman"/>
          <w:sz w:val="24"/>
          <w:szCs w:val="24"/>
        </w:rPr>
        <w:t xml:space="preserve"> vezane uz iste spise</w:t>
      </w:r>
      <w:r w:rsidRPr="005A7651">
        <w:rPr>
          <w:rFonts w:ascii="Times New Roman" w:hAnsi="Times New Roman" w:cs="Times New Roman"/>
          <w:sz w:val="24"/>
          <w:szCs w:val="24"/>
        </w:rPr>
        <w:t>.</w:t>
      </w:r>
    </w:p>
    <w:p w:rsidR="00813CAE" w:rsidRPr="005A7651" w:rsidRDefault="00DD01C7" w:rsidP="00DD01C7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ab/>
      </w:r>
    </w:p>
    <w:p w:rsidR="009E5FDC" w:rsidRPr="005A7651" w:rsidRDefault="00DD01C7" w:rsidP="001A175A">
      <w:pPr>
        <w:jc w:val="both"/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ab/>
      </w:r>
      <w:r w:rsidRPr="005A7651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7427" w:type="dxa"/>
        <w:tblInd w:w="108" w:type="dxa"/>
        <w:tblLook w:val="04A0" w:firstRow="1" w:lastRow="0" w:firstColumn="1" w:lastColumn="0" w:noHBand="0" w:noVBand="1"/>
      </w:tblPr>
      <w:tblGrid>
        <w:gridCol w:w="17427"/>
      </w:tblGrid>
      <w:tr w:rsidR="00E711F3" w:rsidRPr="005A7651" w:rsidTr="008D59D3">
        <w:trPr>
          <w:trHeight w:val="645"/>
        </w:trPr>
        <w:tc>
          <w:tcPr>
            <w:tcW w:w="1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CCD" w:rsidRPr="005A7651" w:rsidRDefault="00F96CCD" w:rsidP="00F9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F96CCD" w:rsidRPr="005A7651" w:rsidRDefault="00F96CCD" w:rsidP="00F9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Gray"/>
                <w:lang w:eastAsia="hr-HR"/>
              </w:rPr>
              <w:t>OBRAZLOŽENJE POSEBNOG D</w:t>
            </w:r>
            <w:r w:rsidR="00E34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Gray"/>
                <w:lang w:eastAsia="hr-HR"/>
              </w:rPr>
              <w:t>IJELA FINANCIJSKOG PLANA ZA 202</w:t>
            </w:r>
            <w:r w:rsidR="0026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Gray"/>
                <w:lang w:eastAsia="hr-HR"/>
              </w:rPr>
              <w:t>6</w:t>
            </w:r>
            <w:r w:rsidR="00E34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Gray"/>
                <w:lang w:eastAsia="hr-HR"/>
              </w:rPr>
              <w:t>.</w:t>
            </w:r>
          </w:p>
          <w:p w:rsidR="00F96CCD" w:rsidRPr="005A7651" w:rsidRDefault="00F96CCD" w:rsidP="00F9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F96CCD" w:rsidRPr="005A7651" w:rsidTr="00A47E9C">
        <w:trPr>
          <w:trHeight w:val="645"/>
        </w:trPr>
        <w:tc>
          <w:tcPr>
            <w:tcW w:w="1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CCD" w:rsidRPr="005A7651" w:rsidRDefault="00F96CCD" w:rsidP="00A47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>AKTIVNOST A641000</w:t>
            </w:r>
          </w:p>
          <w:p w:rsidR="00F96CCD" w:rsidRPr="005A7651" w:rsidRDefault="00F96CCD" w:rsidP="00A47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F96CCD" w:rsidRPr="005A7651" w:rsidRDefault="00F96CCD" w:rsidP="00A47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A76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OPĆI PRIHODI I PRIMICI ( izvor 11)</w:t>
            </w:r>
          </w:p>
          <w:p w:rsidR="00F96CCD" w:rsidRPr="005A7651" w:rsidRDefault="00F96CCD" w:rsidP="00A47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96CCD" w:rsidRPr="005A7651" w:rsidRDefault="00F96CCD" w:rsidP="00F96CCD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>PLAĆE I DOPRINOSI</w:t>
      </w:r>
    </w:p>
    <w:p w:rsidR="00E34090" w:rsidRDefault="00CD6491" w:rsidP="00E34090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>Plan rashoda za plaće</w:t>
      </w:r>
      <w:r w:rsidR="00E34090">
        <w:rPr>
          <w:rFonts w:ascii="Times New Roman" w:hAnsi="Times New Roman" w:cs="Times New Roman"/>
          <w:sz w:val="24"/>
          <w:szCs w:val="24"/>
        </w:rPr>
        <w:t xml:space="preserve"> veći je u odnosu na 2025. godinu</w:t>
      </w:r>
      <w:r w:rsidR="00E34090" w:rsidRPr="00E34090">
        <w:rPr>
          <w:rFonts w:ascii="Times New Roman" w:hAnsi="Times New Roman" w:cs="Times New Roman"/>
          <w:sz w:val="24"/>
          <w:szCs w:val="24"/>
        </w:rPr>
        <w:t xml:space="preserve"> </w:t>
      </w:r>
      <w:r w:rsidR="00E34090">
        <w:rPr>
          <w:rFonts w:ascii="Times New Roman" w:hAnsi="Times New Roman" w:cs="Times New Roman"/>
          <w:sz w:val="24"/>
          <w:szCs w:val="24"/>
        </w:rPr>
        <w:t xml:space="preserve">zbog povećanja naknade za minuli rad za djelatnike (0,5%). </w:t>
      </w:r>
      <w:r w:rsidR="00E02FF5">
        <w:rPr>
          <w:rFonts w:ascii="Times New Roman" w:hAnsi="Times New Roman" w:cs="Times New Roman"/>
          <w:sz w:val="24"/>
          <w:szCs w:val="24"/>
        </w:rPr>
        <w:t>Dodatna zapošljavanja u odnosu na 2025. godinu nisu planirana.</w:t>
      </w:r>
    </w:p>
    <w:p w:rsidR="00F96CCD" w:rsidRPr="005A7651" w:rsidRDefault="00F96CCD" w:rsidP="00F96CCD">
      <w:pPr>
        <w:rPr>
          <w:rFonts w:ascii="Times New Roman" w:hAnsi="Times New Roman" w:cs="Times New Roman"/>
          <w:sz w:val="24"/>
          <w:szCs w:val="24"/>
        </w:rPr>
      </w:pPr>
    </w:p>
    <w:p w:rsidR="00F96CCD" w:rsidRDefault="00F96CCD" w:rsidP="00F96CCD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 xml:space="preserve">OSTALI RASHODI ZA ZAPOSLENE </w:t>
      </w:r>
    </w:p>
    <w:p w:rsidR="00E34090" w:rsidRDefault="00E34090" w:rsidP="00E34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2026. godinu temeljem dodatnih obračuna ostali rashodi za zaposlene planiraju se u istom iznosu</w:t>
      </w:r>
    </w:p>
    <w:p w:rsidR="00E34090" w:rsidRPr="005A7651" w:rsidRDefault="00E34090" w:rsidP="00F96CCD">
      <w:pPr>
        <w:rPr>
          <w:rFonts w:ascii="Times New Roman" w:hAnsi="Times New Roman" w:cs="Times New Roman"/>
          <w:b/>
          <w:sz w:val="24"/>
          <w:szCs w:val="24"/>
        </w:rPr>
      </w:pPr>
    </w:p>
    <w:p w:rsidR="00F96CCD" w:rsidRPr="005A7651" w:rsidRDefault="00F96CCD" w:rsidP="00F96CCD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ab/>
      </w:r>
    </w:p>
    <w:p w:rsidR="00F96CCD" w:rsidRPr="005A7651" w:rsidRDefault="00F96CCD" w:rsidP="00F96CCD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>NAKNADE ZA PRIJEVOZ</w:t>
      </w:r>
      <w:r w:rsidRPr="005A7651">
        <w:rPr>
          <w:rFonts w:ascii="Times New Roman" w:hAnsi="Times New Roman" w:cs="Times New Roman"/>
          <w:sz w:val="24"/>
          <w:szCs w:val="24"/>
        </w:rPr>
        <w:t xml:space="preserve"> za rad na terenu i odvojeni život</w:t>
      </w:r>
    </w:p>
    <w:p w:rsidR="00F96CCD" w:rsidRPr="005A7651" w:rsidRDefault="00E34090" w:rsidP="00F96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Očekuje se porast troškova za prijevoz zbog očekivanog porasta troška goriva.</w:t>
      </w:r>
    </w:p>
    <w:p w:rsidR="00F96CCD" w:rsidRPr="005A7651" w:rsidRDefault="00F96CCD" w:rsidP="00F96CCD">
      <w:pPr>
        <w:rPr>
          <w:rFonts w:ascii="Times New Roman" w:hAnsi="Times New Roman" w:cs="Times New Roman"/>
          <w:sz w:val="24"/>
          <w:szCs w:val="24"/>
        </w:rPr>
      </w:pPr>
    </w:p>
    <w:p w:rsidR="00F96CCD" w:rsidRPr="005A7651" w:rsidRDefault="00F96CCD" w:rsidP="00F96CCD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 xml:space="preserve">MATERIJALNI RASHODI </w:t>
      </w:r>
    </w:p>
    <w:p w:rsidR="00F96CCD" w:rsidRDefault="00E34090" w:rsidP="00F96CC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2026. godinu očekuje se porast troškova posebno na kontima uredskog materijala i poštarine, prateći trendove povećanja tih vrsta troškova iz prethodnih godina.</w:t>
      </w:r>
    </w:p>
    <w:p w:rsidR="00CA2F31" w:rsidRDefault="00CA2F31" w:rsidP="00CA2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rashode za Zdravstvene usluge za 2026. godinu planirani su sistematski pregledi za skupinu službenika i namještenika temeljem prava iz Kolektivnog ugovora.</w:t>
      </w:r>
    </w:p>
    <w:p w:rsidR="00CA2F31" w:rsidRPr="005A7651" w:rsidRDefault="00CA2F31" w:rsidP="00CA2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4511-r</w:t>
      </w:r>
      <w:r w:rsidR="00E02FF5">
        <w:rPr>
          <w:rFonts w:ascii="Times New Roman" w:hAnsi="Times New Roman" w:cs="Times New Roman"/>
          <w:sz w:val="24"/>
          <w:szCs w:val="24"/>
        </w:rPr>
        <w:t>ashodi otplate službenih vozila i to postojećeg i vozila koje planiramo nabaviti u 2025.</w:t>
      </w:r>
    </w:p>
    <w:p w:rsidR="00F96CCD" w:rsidRPr="005A7651" w:rsidRDefault="00F96CCD" w:rsidP="00F96CCD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ab/>
      </w:r>
    </w:p>
    <w:p w:rsidR="00F96CCD" w:rsidRPr="005A7651" w:rsidRDefault="00F96CCD" w:rsidP="00F96CCD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lastRenderedPageBreak/>
        <w:t>VLASTITI PRIHODI (izvor 31)</w:t>
      </w:r>
      <w:r w:rsidRPr="005A7651">
        <w:rPr>
          <w:rFonts w:ascii="Times New Roman" w:hAnsi="Times New Roman" w:cs="Times New Roman"/>
          <w:b/>
          <w:sz w:val="24"/>
          <w:szCs w:val="24"/>
        </w:rPr>
        <w:tab/>
      </w:r>
    </w:p>
    <w:p w:rsidR="00F96CCD" w:rsidRPr="005A7651" w:rsidRDefault="00F96CCD" w:rsidP="00F96CCD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>Vlastite prihode ostvarujemo od fotokopiranja.</w:t>
      </w:r>
      <w:r w:rsidRPr="005A7651">
        <w:rPr>
          <w:rFonts w:ascii="Times New Roman" w:hAnsi="Times New Roman" w:cs="Times New Roman"/>
          <w:sz w:val="24"/>
          <w:szCs w:val="24"/>
        </w:rPr>
        <w:tab/>
        <w:t>Sredstvima iz ovog izvora sufinancira se nabava fotokopirnog papira i  najam fotokopirnih uređaja.</w:t>
      </w:r>
      <w:r w:rsidRPr="005A7651">
        <w:rPr>
          <w:rFonts w:ascii="Times New Roman" w:hAnsi="Times New Roman" w:cs="Times New Roman"/>
          <w:sz w:val="24"/>
          <w:szCs w:val="24"/>
        </w:rPr>
        <w:tab/>
      </w:r>
    </w:p>
    <w:p w:rsidR="00F96CCD" w:rsidRPr="005A7651" w:rsidRDefault="00F96CCD" w:rsidP="00F96CCD">
      <w:pPr>
        <w:rPr>
          <w:rFonts w:ascii="Times New Roman" w:hAnsi="Times New Roman" w:cs="Times New Roman"/>
          <w:sz w:val="24"/>
          <w:szCs w:val="24"/>
        </w:rPr>
      </w:pPr>
    </w:p>
    <w:p w:rsidR="00F96CCD" w:rsidRPr="005A7651" w:rsidRDefault="00F96CCD" w:rsidP="00F96CCD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>OSTALI PRIHODI ZA POSEBNE NAMJENE (izvor 43)</w:t>
      </w:r>
      <w:r w:rsidRPr="005A7651">
        <w:rPr>
          <w:rFonts w:ascii="Times New Roman" w:hAnsi="Times New Roman" w:cs="Times New Roman"/>
          <w:sz w:val="24"/>
          <w:szCs w:val="24"/>
        </w:rPr>
        <w:tab/>
      </w:r>
    </w:p>
    <w:p w:rsidR="00F96CCD" w:rsidRPr="005A7651" w:rsidRDefault="00F96CCD" w:rsidP="00F96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7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Prihodi od kamata na depozitnom računu. Iz sredstava prihoda za ostale namjene financirat će se nabava uredskog namještaja i opreme i to isključivo zamjena postojećeg dotrajalog namještaja i opreme koja više nije u funkciji te najam opreme (printeri i fotokopirni uređaji)</w:t>
      </w:r>
      <w:r w:rsidR="00EF29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F96CCD" w:rsidRPr="005A7651" w:rsidRDefault="00F96CCD" w:rsidP="00F96CCD">
      <w:pPr>
        <w:rPr>
          <w:rFonts w:ascii="Times New Roman" w:hAnsi="Times New Roman" w:cs="Times New Roman"/>
          <w:sz w:val="24"/>
          <w:szCs w:val="24"/>
        </w:rPr>
      </w:pPr>
    </w:p>
    <w:p w:rsidR="00F96CCD" w:rsidRPr="005A7651" w:rsidRDefault="00F96CCD" w:rsidP="00F96CCD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>OSTALE POMOĆI I DAROVNICE (izvor 52)</w:t>
      </w:r>
    </w:p>
    <w:p w:rsidR="00F96CCD" w:rsidRPr="005A7651" w:rsidRDefault="00F96CCD" w:rsidP="00F96CCD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>Planirana sredstva iz ovog izvora su sredstva koje uplaćuju gradovi i općine temeljem sporazuma o sufinanciranju troškova za obnovu i osnivanje zemljišnih knjiga.</w:t>
      </w:r>
    </w:p>
    <w:p w:rsidR="00176B88" w:rsidRPr="005A7651" w:rsidRDefault="00176B88" w:rsidP="00F96CCD">
      <w:pPr>
        <w:rPr>
          <w:rFonts w:ascii="Times New Roman" w:hAnsi="Times New Roman" w:cs="Times New Roman"/>
          <w:sz w:val="24"/>
          <w:szCs w:val="24"/>
        </w:rPr>
      </w:pPr>
    </w:p>
    <w:p w:rsidR="002326E4" w:rsidRDefault="00F96CCD" w:rsidP="00F96CCD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 xml:space="preserve">Iz navedenih sredstava sufinancira se </w:t>
      </w:r>
      <w:r w:rsidR="002326E4">
        <w:rPr>
          <w:rFonts w:ascii="Times New Roman" w:hAnsi="Times New Roman" w:cs="Times New Roman"/>
          <w:sz w:val="24"/>
          <w:szCs w:val="24"/>
        </w:rPr>
        <w:t xml:space="preserve">prekovremeni rad ZK referenata te </w:t>
      </w:r>
      <w:r w:rsidRPr="005A7651">
        <w:rPr>
          <w:rFonts w:ascii="Times New Roman" w:hAnsi="Times New Roman" w:cs="Times New Roman"/>
          <w:sz w:val="24"/>
          <w:szCs w:val="24"/>
        </w:rPr>
        <w:t>uredski materijal</w:t>
      </w:r>
      <w:r w:rsidR="002326E4">
        <w:rPr>
          <w:rFonts w:ascii="Times New Roman" w:hAnsi="Times New Roman" w:cs="Times New Roman"/>
          <w:sz w:val="24"/>
          <w:szCs w:val="24"/>
        </w:rPr>
        <w:t>.</w:t>
      </w:r>
      <w:r w:rsidRPr="005A7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CCD" w:rsidRPr="005A7651" w:rsidRDefault="00F96CCD" w:rsidP="00F96CCD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  <w:highlight w:val="lightGray"/>
        </w:rPr>
        <w:t>AKTIVNOST 641001</w:t>
      </w:r>
      <w:r w:rsidRPr="005A7651">
        <w:rPr>
          <w:rFonts w:ascii="Times New Roman" w:hAnsi="Times New Roman" w:cs="Times New Roman"/>
          <w:b/>
          <w:sz w:val="24"/>
          <w:szCs w:val="24"/>
        </w:rPr>
        <w:t>-jednostavni stečaj potrošača</w:t>
      </w:r>
    </w:p>
    <w:p w:rsidR="00F96CCD" w:rsidRPr="005A7651" w:rsidRDefault="00F96CCD" w:rsidP="00F96CCD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>OPĆI PRIHODI I PRIMICI</w:t>
      </w:r>
    </w:p>
    <w:p w:rsidR="00F96CCD" w:rsidRPr="005A7651" w:rsidRDefault="00F96CCD" w:rsidP="00F96CCD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A7651">
        <w:rPr>
          <w:rFonts w:ascii="Times New Roman" w:hAnsi="Times New Roman" w:cs="Times New Roman"/>
          <w:sz w:val="24"/>
          <w:szCs w:val="24"/>
        </w:rPr>
        <w:t>Troškovi vezani uz  jednostavni stečaj potrošača obuhvaćaju troškove poštarine (ispis i kuvertiranje te slanje pošiljaka iz spisa koji se osnivaju vezano uz jednostavni stečaj potrošača) te odvjetničke troškove vezane uz iste spise.</w:t>
      </w:r>
    </w:p>
    <w:p w:rsidR="00F96CCD" w:rsidRPr="005A7651" w:rsidRDefault="00F96CCD" w:rsidP="00F96CCD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ab/>
      </w:r>
    </w:p>
    <w:p w:rsidR="00582E4E" w:rsidRPr="005A7651" w:rsidRDefault="00582E4E" w:rsidP="00002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88" w:rsidRPr="005A7651" w:rsidRDefault="00176B88" w:rsidP="00002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88" w:rsidRPr="005A7651" w:rsidRDefault="00176B88" w:rsidP="00002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88" w:rsidRPr="005A7651" w:rsidRDefault="00176B88" w:rsidP="00002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88" w:rsidRPr="005A7651" w:rsidRDefault="00176B88" w:rsidP="00002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88" w:rsidRPr="005A7651" w:rsidRDefault="00176B88" w:rsidP="00002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88" w:rsidRPr="005A7651" w:rsidRDefault="00176B88" w:rsidP="000029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427" w:type="dxa"/>
        <w:tblInd w:w="108" w:type="dxa"/>
        <w:tblLook w:val="04A0" w:firstRow="1" w:lastRow="0" w:firstColumn="1" w:lastColumn="0" w:noHBand="0" w:noVBand="1"/>
      </w:tblPr>
      <w:tblGrid>
        <w:gridCol w:w="17427"/>
      </w:tblGrid>
      <w:tr w:rsidR="00176B88" w:rsidRPr="005A7651" w:rsidTr="00A47E9C">
        <w:trPr>
          <w:trHeight w:val="645"/>
        </w:trPr>
        <w:tc>
          <w:tcPr>
            <w:tcW w:w="1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6E4" w:rsidRDefault="002326E4" w:rsidP="00A47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Gray"/>
                <w:lang w:eastAsia="hr-HR"/>
              </w:rPr>
            </w:pPr>
          </w:p>
          <w:p w:rsidR="002326E4" w:rsidRDefault="002326E4" w:rsidP="00A47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Gray"/>
                <w:lang w:eastAsia="hr-HR"/>
              </w:rPr>
            </w:pPr>
          </w:p>
          <w:p w:rsidR="002326E4" w:rsidRDefault="002326E4" w:rsidP="00A47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Gray"/>
                <w:lang w:eastAsia="hr-HR"/>
              </w:rPr>
            </w:pPr>
          </w:p>
          <w:p w:rsidR="00EF29C8" w:rsidRDefault="00EF29C8" w:rsidP="00A47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Gray"/>
                <w:lang w:eastAsia="hr-HR"/>
              </w:rPr>
            </w:pPr>
          </w:p>
          <w:p w:rsidR="00EF29C8" w:rsidRDefault="00EF29C8" w:rsidP="00A47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Gray"/>
                <w:lang w:eastAsia="hr-HR"/>
              </w:rPr>
            </w:pPr>
          </w:p>
          <w:p w:rsidR="00176B88" w:rsidRPr="005A7651" w:rsidRDefault="00176B88" w:rsidP="00A47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5A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Gray"/>
                <w:lang w:eastAsia="hr-HR"/>
              </w:rPr>
              <w:lastRenderedPageBreak/>
              <w:t>OBRAZLOŽENJE POSEBNOG DIJELA FINANCIJSKOG PLANA ZA 202</w:t>
            </w:r>
            <w:r w:rsidR="0026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Gray"/>
                <w:lang w:eastAsia="hr-HR"/>
              </w:rPr>
              <w:t>7</w:t>
            </w:r>
            <w:r w:rsidRPr="005A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Gray"/>
                <w:lang w:eastAsia="hr-HR"/>
              </w:rPr>
              <w:t>.</w:t>
            </w:r>
          </w:p>
          <w:p w:rsidR="00176B88" w:rsidRPr="005A7651" w:rsidRDefault="00176B88" w:rsidP="00A47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176B88" w:rsidRPr="005A7651" w:rsidTr="00A47E9C">
        <w:trPr>
          <w:trHeight w:val="645"/>
        </w:trPr>
        <w:tc>
          <w:tcPr>
            <w:tcW w:w="1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B88" w:rsidRPr="005A7651" w:rsidRDefault="00176B88" w:rsidP="00A47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lastRenderedPageBreak/>
              <w:t>AKTIVNOST A641000</w:t>
            </w:r>
          </w:p>
          <w:p w:rsidR="00176B88" w:rsidRPr="005A7651" w:rsidRDefault="00176B88" w:rsidP="00A47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176B88" w:rsidRPr="005A7651" w:rsidRDefault="00176B88" w:rsidP="00A47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A76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OPĆI PRIHODI I PRIMICI ( izvor 11)</w:t>
            </w:r>
          </w:p>
          <w:p w:rsidR="00176B88" w:rsidRPr="005A7651" w:rsidRDefault="00176B88" w:rsidP="00A47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176B88" w:rsidRPr="005A7651" w:rsidRDefault="00176B88" w:rsidP="00176B88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>PLAĆE I DOPRINOSI</w:t>
      </w:r>
    </w:p>
    <w:p w:rsidR="00176B88" w:rsidRPr="005A7651" w:rsidRDefault="00176B88" w:rsidP="00176B88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>Plan rashoda za plaće, povećan je u odnosu na 202</w:t>
      </w:r>
      <w:r w:rsidR="00CA2F31">
        <w:rPr>
          <w:rFonts w:ascii="Times New Roman" w:hAnsi="Times New Roman" w:cs="Times New Roman"/>
          <w:sz w:val="24"/>
          <w:szCs w:val="24"/>
        </w:rPr>
        <w:t>6</w:t>
      </w:r>
      <w:r w:rsidRPr="005A7651">
        <w:rPr>
          <w:rFonts w:ascii="Times New Roman" w:hAnsi="Times New Roman" w:cs="Times New Roman"/>
          <w:sz w:val="24"/>
          <w:szCs w:val="24"/>
        </w:rPr>
        <w:t xml:space="preserve">. godinu pod pretpostavkom povećanja </w:t>
      </w:r>
      <w:r w:rsidR="00CA2F31">
        <w:rPr>
          <w:rFonts w:ascii="Times New Roman" w:hAnsi="Times New Roman" w:cs="Times New Roman"/>
          <w:sz w:val="24"/>
          <w:szCs w:val="24"/>
        </w:rPr>
        <w:t>naknade za minuli rad.</w:t>
      </w:r>
    </w:p>
    <w:p w:rsidR="00176B88" w:rsidRPr="005A7651" w:rsidRDefault="00176B88" w:rsidP="00176B88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 xml:space="preserve">OSTALI RASHODI ZA ZAPOSLENE </w:t>
      </w:r>
    </w:p>
    <w:p w:rsidR="00176B88" w:rsidRPr="005A7651" w:rsidRDefault="00176B88" w:rsidP="00176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7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Ostali rashodi za zapos</w:t>
      </w:r>
      <w:r w:rsidR="00CA2F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lene planiraju se na razini 2026</w:t>
      </w:r>
      <w:r w:rsidRPr="005A7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godine.</w:t>
      </w:r>
    </w:p>
    <w:p w:rsidR="00176B88" w:rsidRPr="005A7651" w:rsidRDefault="00176B88" w:rsidP="00176B88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ab/>
      </w:r>
    </w:p>
    <w:p w:rsidR="00176B88" w:rsidRPr="005A7651" w:rsidRDefault="00176B88" w:rsidP="00176B88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>NAKNADE ZA PRIJEVOZ</w:t>
      </w:r>
      <w:r w:rsidRPr="005A7651">
        <w:rPr>
          <w:rFonts w:ascii="Times New Roman" w:hAnsi="Times New Roman" w:cs="Times New Roman"/>
          <w:sz w:val="24"/>
          <w:szCs w:val="24"/>
        </w:rPr>
        <w:t xml:space="preserve"> za rad na terenu i odvojeni život</w:t>
      </w:r>
    </w:p>
    <w:p w:rsidR="00176B88" w:rsidRPr="005A7651" w:rsidRDefault="00176B88" w:rsidP="00176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7E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Izračun troškova rađen je na bazi 22 radna dana u mjesecu bez izostanaka. </w:t>
      </w:r>
    </w:p>
    <w:p w:rsidR="00176B88" w:rsidRPr="005A7651" w:rsidRDefault="00176B88" w:rsidP="00176B88">
      <w:pPr>
        <w:rPr>
          <w:rFonts w:ascii="Times New Roman" w:hAnsi="Times New Roman" w:cs="Times New Roman"/>
          <w:sz w:val="24"/>
          <w:szCs w:val="24"/>
        </w:rPr>
      </w:pPr>
    </w:p>
    <w:p w:rsidR="00176B88" w:rsidRPr="005A7651" w:rsidRDefault="00176B88" w:rsidP="00176B88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 xml:space="preserve">MATERIJALNI RASHODI </w:t>
      </w:r>
    </w:p>
    <w:p w:rsidR="00CA2F31" w:rsidRDefault="00176B88" w:rsidP="00CA2F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7651">
        <w:rPr>
          <w:rFonts w:ascii="Times New Roman" w:hAnsi="Times New Roman" w:cs="Times New Roman"/>
          <w:sz w:val="24"/>
          <w:szCs w:val="24"/>
        </w:rPr>
        <w:tab/>
      </w:r>
      <w:r w:rsidR="00CA2F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2026. godinu očekuje se porast troškova posebno na kontima uredskog materijala i poštarine, prateći trendove povećanja tih vrsta troškova iz prethodnih godina.</w:t>
      </w:r>
    </w:p>
    <w:p w:rsidR="00CA2F31" w:rsidRDefault="00CA2F31" w:rsidP="00CA2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rashode za Zdravstvene usluge za 2027. godinu planirani su sistematski pregledi za skupinu službenika i namještenika temeljem prava iz Kolektivnog ugovora.</w:t>
      </w:r>
    </w:p>
    <w:p w:rsidR="00CA2F31" w:rsidRPr="005A7651" w:rsidRDefault="00CA2F31" w:rsidP="00CA2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4511-r</w:t>
      </w:r>
      <w:r w:rsidR="002326E4">
        <w:rPr>
          <w:rFonts w:ascii="Times New Roman" w:hAnsi="Times New Roman" w:cs="Times New Roman"/>
          <w:sz w:val="24"/>
          <w:szCs w:val="24"/>
        </w:rPr>
        <w:t>ashodi otplate službenog vozila koji je planiran za nabavu u 2025. godini.</w:t>
      </w:r>
    </w:p>
    <w:p w:rsidR="00CA2F31" w:rsidRPr="005A7651" w:rsidRDefault="00CA2F31" w:rsidP="00CA2F31">
      <w:pPr>
        <w:rPr>
          <w:rFonts w:ascii="Times New Roman" w:hAnsi="Times New Roman" w:cs="Times New Roman"/>
          <w:sz w:val="24"/>
          <w:szCs w:val="24"/>
        </w:rPr>
      </w:pPr>
    </w:p>
    <w:p w:rsidR="00176B88" w:rsidRPr="005A7651" w:rsidRDefault="00176B88" w:rsidP="00176B88">
      <w:pPr>
        <w:rPr>
          <w:rFonts w:ascii="Times New Roman" w:hAnsi="Times New Roman" w:cs="Times New Roman"/>
          <w:sz w:val="24"/>
          <w:szCs w:val="24"/>
        </w:rPr>
      </w:pPr>
    </w:p>
    <w:p w:rsidR="00176B88" w:rsidRPr="005A7651" w:rsidRDefault="00176B88" w:rsidP="00176B88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>VLASTITI PRIHODI (izvor 31)</w:t>
      </w:r>
      <w:r w:rsidRPr="005A7651">
        <w:rPr>
          <w:rFonts w:ascii="Times New Roman" w:hAnsi="Times New Roman" w:cs="Times New Roman"/>
          <w:b/>
          <w:sz w:val="24"/>
          <w:szCs w:val="24"/>
        </w:rPr>
        <w:tab/>
      </w:r>
    </w:p>
    <w:p w:rsidR="00176B88" w:rsidRPr="005A7651" w:rsidRDefault="00176B88" w:rsidP="00176B88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>Vlastite prihode ostvarujemo od fotokopiranja.</w:t>
      </w:r>
      <w:r w:rsidRPr="005A7651">
        <w:rPr>
          <w:rFonts w:ascii="Times New Roman" w:hAnsi="Times New Roman" w:cs="Times New Roman"/>
          <w:sz w:val="24"/>
          <w:szCs w:val="24"/>
        </w:rPr>
        <w:tab/>
        <w:t>Sredstvima iz ovog izvora sufinancira se nabava fotokopirnog papira i  najam fotokopirnih uređaja.</w:t>
      </w:r>
      <w:r w:rsidRPr="005A7651">
        <w:rPr>
          <w:rFonts w:ascii="Times New Roman" w:hAnsi="Times New Roman" w:cs="Times New Roman"/>
          <w:sz w:val="24"/>
          <w:szCs w:val="24"/>
        </w:rPr>
        <w:tab/>
      </w:r>
    </w:p>
    <w:p w:rsidR="00176B88" w:rsidRPr="005A7651" w:rsidRDefault="00176B88" w:rsidP="00176B88">
      <w:pPr>
        <w:rPr>
          <w:rFonts w:ascii="Times New Roman" w:hAnsi="Times New Roman" w:cs="Times New Roman"/>
          <w:sz w:val="24"/>
          <w:szCs w:val="24"/>
        </w:rPr>
      </w:pPr>
    </w:p>
    <w:p w:rsidR="00176B88" w:rsidRPr="005A7651" w:rsidRDefault="00176B88" w:rsidP="00176B88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>OSTALI PRIHODI ZA POSEBNE NAMJENE (izvor 43)</w:t>
      </w:r>
      <w:r w:rsidRPr="005A7651">
        <w:rPr>
          <w:rFonts w:ascii="Times New Roman" w:hAnsi="Times New Roman" w:cs="Times New Roman"/>
          <w:sz w:val="24"/>
          <w:szCs w:val="24"/>
        </w:rPr>
        <w:tab/>
      </w:r>
    </w:p>
    <w:p w:rsidR="00176B88" w:rsidRPr="005A7651" w:rsidRDefault="00176B88" w:rsidP="00176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76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Prihodi od kamata na depozitnom računu. Iz sredstava prihoda za ostale namjene financirat će se nabava uredskog namještaja i opreme i to isključivo zamjena postojećeg dotrajalog namještaja i opreme koja više nije u funkciji te najam opreme (printeri i fotokopirni uređaji)</w:t>
      </w:r>
    </w:p>
    <w:p w:rsidR="00176B88" w:rsidRPr="005A7651" w:rsidRDefault="00176B88" w:rsidP="00176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76B88" w:rsidRPr="005A7651" w:rsidRDefault="00176B88" w:rsidP="00176B88">
      <w:pPr>
        <w:rPr>
          <w:rFonts w:ascii="Times New Roman" w:hAnsi="Times New Roman" w:cs="Times New Roman"/>
          <w:sz w:val="24"/>
          <w:szCs w:val="24"/>
        </w:rPr>
      </w:pPr>
    </w:p>
    <w:p w:rsidR="00176B88" w:rsidRPr="005A7651" w:rsidRDefault="00176B88" w:rsidP="00176B88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>OSTALE POMOĆI I DAROVNICE (izvor 52)</w:t>
      </w:r>
    </w:p>
    <w:p w:rsidR="00176B88" w:rsidRPr="005A7651" w:rsidRDefault="00176B88" w:rsidP="00176B88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lastRenderedPageBreak/>
        <w:t>Planirana sredstva iz ovog izvora su sredstva koje uplaćuju gradovi i općine temeljem sporazuma o sufinanciranju troškova za obnovu i osnivanje zemljišnih knjiga.</w:t>
      </w:r>
    </w:p>
    <w:p w:rsidR="002326E4" w:rsidRDefault="00176B88" w:rsidP="00176B88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sz w:val="24"/>
          <w:szCs w:val="24"/>
        </w:rPr>
        <w:t xml:space="preserve">Iz navedenih sredstava sufinancira se </w:t>
      </w:r>
      <w:r w:rsidR="002326E4">
        <w:rPr>
          <w:rFonts w:ascii="Times New Roman" w:hAnsi="Times New Roman" w:cs="Times New Roman"/>
          <w:sz w:val="24"/>
          <w:szCs w:val="24"/>
        </w:rPr>
        <w:t>prekovremeni rad ZK referenata te uredski materijal.</w:t>
      </w:r>
    </w:p>
    <w:p w:rsidR="00176B88" w:rsidRPr="005A7651" w:rsidRDefault="00176B88" w:rsidP="00176B88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  <w:highlight w:val="lightGray"/>
        </w:rPr>
        <w:t>AKTIVNOST 641001</w:t>
      </w:r>
      <w:r w:rsidRPr="005A7651">
        <w:rPr>
          <w:rFonts w:ascii="Times New Roman" w:hAnsi="Times New Roman" w:cs="Times New Roman"/>
          <w:b/>
          <w:sz w:val="24"/>
          <w:szCs w:val="24"/>
        </w:rPr>
        <w:t>-jednostavni stečaj potrošača</w:t>
      </w:r>
    </w:p>
    <w:p w:rsidR="00176B88" w:rsidRPr="005A7651" w:rsidRDefault="00176B88" w:rsidP="00176B88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>OPĆI PRIHODI I PRIMICI</w:t>
      </w:r>
    </w:p>
    <w:p w:rsidR="00176B88" w:rsidRPr="005A7651" w:rsidRDefault="00176B88" w:rsidP="00176B88">
      <w:pPr>
        <w:rPr>
          <w:rFonts w:ascii="Times New Roman" w:hAnsi="Times New Roman" w:cs="Times New Roman"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A7651">
        <w:rPr>
          <w:rFonts w:ascii="Times New Roman" w:hAnsi="Times New Roman" w:cs="Times New Roman"/>
          <w:sz w:val="24"/>
          <w:szCs w:val="24"/>
        </w:rPr>
        <w:t>Troškovi vezani uz  jednostavni stečaj potrošača obuhvaćaju troškove poštarine (ispis i kuvertiranje te slanje pošiljaka iz spisa koji se osnivaju vezano uz jednostavni stečaj potrošača) te odvjetničke troškove vezane uz iste spise.</w:t>
      </w:r>
    </w:p>
    <w:p w:rsidR="00176B88" w:rsidRPr="005A7651" w:rsidRDefault="00176B88" w:rsidP="00176B88">
      <w:pPr>
        <w:rPr>
          <w:rFonts w:ascii="Times New Roman" w:hAnsi="Times New Roman" w:cs="Times New Roman"/>
          <w:b/>
          <w:sz w:val="24"/>
          <w:szCs w:val="24"/>
        </w:rPr>
      </w:pPr>
      <w:r w:rsidRPr="005A7651">
        <w:rPr>
          <w:rFonts w:ascii="Times New Roman" w:hAnsi="Times New Roman" w:cs="Times New Roman"/>
          <w:b/>
          <w:sz w:val="24"/>
          <w:szCs w:val="24"/>
        </w:rPr>
        <w:tab/>
      </w:r>
    </w:p>
    <w:p w:rsidR="00176B88" w:rsidRPr="005A7651" w:rsidRDefault="00176B88" w:rsidP="00176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88" w:rsidRPr="005A7651" w:rsidRDefault="00176B88" w:rsidP="00002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88" w:rsidRPr="005A7651" w:rsidRDefault="00176B88" w:rsidP="00002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88" w:rsidRPr="005A7651" w:rsidRDefault="0031308F" w:rsidP="00002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Karlovcu, </w:t>
      </w:r>
      <w:r w:rsidR="00CA2F31">
        <w:rPr>
          <w:rFonts w:ascii="Times New Roman" w:hAnsi="Times New Roman" w:cs="Times New Roman"/>
          <w:sz w:val="24"/>
          <w:szCs w:val="24"/>
        </w:rPr>
        <w:t>07.11.2024.</w:t>
      </w:r>
    </w:p>
    <w:p w:rsidR="00176B88" w:rsidRPr="005A7651" w:rsidRDefault="00176B88" w:rsidP="00002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88" w:rsidRPr="005A7651" w:rsidRDefault="00176B88" w:rsidP="00002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88" w:rsidRPr="005A7651" w:rsidRDefault="00176B88" w:rsidP="00002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88" w:rsidRPr="005A7651" w:rsidRDefault="00176B88" w:rsidP="000029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6B88" w:rsidRPr="005A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C7"/>
    <w:rsid w:val="000029B2"/>
    <w:rsid w:val="00101F66"/>
    <w:rsid w:val="00176B88"/>
    <w:rsid w:val="001A175A"/>
    <w:rsid w:val="001C04E7"/>
    <w:rsid w:val="002326E4"/>
    <w:rsid w:val="002651EE"/>
    <w:rsid w:val="0031308F"/>
    <w:rsid w:val="003B4298"/>
    <w:rsid w:val="004C6D4F"/>
    <w:rsid w:val="00582E4E"/>
    <w:rsid w:val="005A7651"/>
    <w:rsid w:val="00687762"/>
    <w:rsid w:val="007302C2"/>
    <w:rsid w:val="00747F52"/>
    <w:rsid w:val="007B3288"/>
    <w:rsid w:val="00806F0B"/>
    <w:rsid w:val="00813CAE"/>
    <w:rsid w:val="0088059E"/>
    <w:rsid w:val="008A3D54"/>
    <w:rsid w:val="009871D9"/>
    <w:rsid w:val="009E5FDC"/>
    <w:rsid w:val="00B0551D"/>
    <w:rsid w:val="00B715C2"/>
    <w:rsid w:val="00B71650"/>
    <w:rsid w:val="00CA2F31"/>
    <w:rsid w:val="00CD6491"/>
    <w:rsid w:val="00DD01C7"/>
    <w:rsid w:val="00E02FF5"/>
    <w:rsid w:val="00E34090"/>
    <w:rsid w:val="00E711F3"/>
    <w:rsid w:val="00E76E9E"/>
    <w:rsid w:val="00EF29C8"/>
    <w:rsid w:val="00F87E3E"/>
    <w:rsid w:val="00F9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E06A"/>
  <w15:chartTrackingRefBased/>
  <w15:docId w15:val="{3743427F-C204-43B3-8FD7-80ED6EB8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Grozdana Pleš</dc:creator>
  <cp:keywords/>
  <dc:description/>
  <cp:lastModifiedBy>Grozdana Pleš</cp:lastModifiedBy>
  <cp:revision>15</cp:revision>
  <dcterms:created xsi:type="dcterms:W3CDTF">2022-12-21T10:12:00Z</dcterms:created>
  <dcterms:modified xsi:type="dcterms:W3CDTF">2024-11-08T08:09:00Z</dcterms:modified>
</cp:coreProperties>
</file>