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18D1" w14:textId="77777777" w:rsidR="00F001DA" w:rsidRPr="00BA4CCF" w:rsidRDefault="00F001DA" w:rsidP="00F001DA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>ŽUPANIJSKI SUD U ZADRU</w:t>
      </w:r>
    </w:p>
    <w:p w14:paraId="7B3233A6" w14:textId="77777777" w:rsidR="008C4AEE" w:rsidRPr="00BA4CCF" w:rsidRDefault="00F001DA" w:rsidP="00F001DA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>Ulica Plemića Borelli 9</w:t>
      </w:r>
    </w:p>
    <w:p w14:paraId="5DE4B255" w14:textId="035BFE2A" w:rsidR="00F001DA" w:rsidRPr="00BA4CCF" w:rsidRDefault="00F001DA" w:rsidP="00F001DA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>23000 Zadar</w:t>
      </w:r>
    </w:p>
    <w:p w14:paraId="299A5480" w14:textId="77777777" w:rsidR="00F001DA" w:rsidRPr="00BA4CCF" w:rsidRDefault="00F001DA" w:rsidP="00F001DA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20A88260" w14:textId="77777777" w:rsidR="00F001DA" w:rsidRPr="00BA4CCF" w:rsidRDefault="00F001DA" w:rsidP="00F001DA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 xml:space="preserve">Matični broj: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>3142434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>Šifra djelatnosti:     8423</w:t>
      </w:r>
    </w:p>
    <w:p w14:paraId="7B9E6879" w14:textId="77777777" w:rsidR="00F001DA" w:rsidRPr="00BA4CCF" w:rsidRDefault="00F001DA" w:rsidP="00F001DA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>OIB: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>97465301721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Razdjel: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   109</w:t>
      </w:r>
    </w:p>
    <w:p w14:paraId="1F6A178D" w14:textId="08B023D5" w:rsidR="00F001DA" w:rsidRPr="00BA4CCF" w:rsidRDefault="00F001DA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 xml:space="preserve">RKP broj: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>3496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Glava: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10965</w:t>
      </w:r>
    </w:p>
    <w:p w14:paraId="6382573C" w14:textId="1AC03750" w:rsidR="00736B0D" w:rsidRPr="00BA4CCF" w:rsidRDefault="00736B0D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 xml:space="preserve">Šifra grada:  </w:t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8C4AEE" w:rsidRPr="00BA4CCF">
        <w:rPr>
          <w:rFonts w:ascii="Arial" w:hAnsi="Arial" w:cs="Arial"/>
          <w:b/>
          <w:noProof w:val="0"/>
          <w:color w:val="000000" w:themeColor="text1"/>
          <w:sz w:val="24"/>
        </w:rPr>
        <w:t xml:space="preserve">   </w:t>
      </w: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>520</w:t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>Razina:</w:t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</w:t>
      </w:r>
      <w:r w:rsidR="00F001DA" w:rsidRPr="00BA4CCF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8C4AEE" w:rsidRPr="00BA4CCF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901B62" w:rsidRPr="00BA4CCF">
        <w:rPr>
          <w:rFonts w:ascii="Arial" w:hAnsi="Arial" w:cs="Arial"/>
          <w:b/>
          <w:noProof w:val="0"/>
          <w:color w:val="000000" w:themeColor="text1"/>
          <w:sz w:val="24"/>
        </w:rPr>
        <w:t>11</w:t>
      </w:r>
    </w:p>
    <w:p w14:paraId="640D2054" w14:textId="4E61C333" w:rsidR="002207F4" w:rsidRPr="00BA4CCF" w:rsidRDefault="002207F4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0B6D1437" w14:textId="77777777" w:rsidR="000960DB" w:rsidRPr="00BA4CCF" w:rsidRDefault="000960DB" w:rsidP="000960DB">
      <w:pPr>
        <w:keepNext/>
        <w:widowControl/>
        <w:autoSpaceDE/>
        <w:adjustRightInd/>
        <w:jc w:val="center"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7D1056D5" w14:textId="58300859" w:rsidR="000960DB" w:rsidRPr="00BA4CCF" w:rsidRDefault="000960DB" w:rsidP="000960DB">
      <w:pPr>
        <w:keepNext/>
        <w:widowControl/>
        <w:autoSpaceDE/>
        <w:adjustRightInd/>
        <w:jc w:val="center"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5BD31A6" w14:textId="77777777" w:rsidR="00C71EB4" w:rsidRPr="00BA4CCF" w:rsidRDefault="00C71EB4" w:rsidP="000960DB">
      <w:pPr>
        <w:keepNext/>
        <w:widowControl/>
        <w:autoSpaceDE/>
        <w:adjustRightInd/>
        <w:jc w:val="center"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37B4C3F4" w14:textId="72AD4A82" w:rsidR="000960DB" w:rsidRPr="00BA4CCF" w:rsidRDefault="000960DB" w:rsidP="000960DB">
      <w:pPr>
        <w:keepNext/>
        <w:widowControl/>
        <w:autoSpaceDE/>
        <w:adjustRightInd/>
        <w:jc w:val="center"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>BILJEŠKE UZ GODIŠNJI FINANCIJSKI IZVJEŠTAJ ZA RAZDOBLJE</w:t>
      </w:r>
    </w:p>
    <w:p w14:paraId="2CCE3378" w14:textId="77777777" w:rsidR="000960DB" w:rsidRPr="00BA4CCF" w:rsidRDefault="000960DB" w:rsidP="000960DB">
      <w:pPr>
        <w:keepNext/>
        <w:widowControl/>
        <w:autoSpaceDE/>
        <w:adjustRightInd/>
        <w:jc w:val="center"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/>
          <w:noProof w:val="0"/>
          <w:color w:val="000000" w:themeColor="text1"/>
          <w:sz w:val="24"/>
        </w:rPr>
        <w:t>od 01. siječnja 2024. do 31. prosinca 2024</w:t>
      </w:r>
      <w:r w:rsidRPr="00BA4CCF">
        <w:rPr>
          <w:rFonts w:ascii="Arial" w:hAnsi="Arial" w:cs="Arial"/>
          <w:bCs/>
          <w:noProof w:val="0"/>
          <w:color w:val="000000" w:themeColor="text1"/>
          <w:sz w:val="24"/>
        </w:rPr>
        <w:t>.</w:t>
      </w:r>
    </w:p>
    <w:p w14:paraId="71795EA0" w14:textId="77777777" w:rsidR="00C71EB4" w:rsidRPr="00BA4CCF" w:rsidRDefault="00C71EB4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</w:p>
    <w:p w14:paraId="66A7ACFD" w14:textId="33F6E891" w:rsidR="000960DB" w:rsidRPr="00BA4CCF" w:rsidRDefault="000960DB" w:rsidP="000960D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Sukladno Pravilniku o proračunskom računovodstvu i Računskom planu („Narodne novine“ broj 124/14, 115/15, 87/16, 3/18, 126/19 i 108/20) </w:t>
      </w:r>
      <w:r w:rsidR="00F17D0B" w:rsidRPr="00BA4CCF">
        <w:rPr>
          <w:rFonts w:ascii="Arial" w:hAnsi="Arial" w:cs="Arial"/>
          <w:color w:val="000000" w:themeColor="text1"/>
          <w:sz w:val="24"/>
          <w:szCs w:val="24"/>
        </w:rPr>
        <w:t>ŽUPANIJSKI SUD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U ZADRU je za razdoblje od 01. siječnja do 31.</w:t>
      </w:r>
      <w:r w:rsidR="00CA54BC" w:rsidRPr="00BA4CCF">
        <w:rPr>
          <w:rFonts w:ascii="Arial" w:hAnsi="Arial" w:cs="Arial"/>
          <w:color w:val="000000" w:themeColor="text1"/>
          <w:sz w:val="24"/>
          <w:szCs w:val="24"/>
        </w:rPr>
        <w:t xml:space="preserve"> prosinca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2024. na propisanim obrascima izradio sljedeće financijske izvještaje:</w:t>
      </w:r>
    </w:p>
    <w:p w14:paraId="49A453E8" w14:textId="77777777" w:rsidR="000960DB" w:rsidRPr="00BA4CCF" w:rsidRDefault="000960DB" w:rsidP="000960D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33B7A2" w14:textId="77777777" w:rsidR="000960DB" w:rsidRPr="00BA4CCF" w:rsidRDefault="000960DB" w:rsidP="000960DB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Izvještaj o prihodima i rashodima, primicima i izdacima – Obrazac PR – RAS,</w:t>
      </w:r>
    </w:p>
    <w:p w14:paraId="1B189F37" w14:textId="77777777" w:rsidR="000960DB" w:rsidRPr="00BA4CCF" w:rsidRDefault="000960DB" w:rsidP="000960DB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Bilancu – obrazac BIL,</w:t>
      </w:r>
    </w:p>
    <w:p w14:paraId="1AA0C0E6" w14:textId="77777777" w:rsidR="000960DB" w:rsidRPr="00BA4CCF" w:rsidRDefault="000960DB" w:rsidP="000960DB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Izvještaj o obvezama – Obrazac OBVEZE,</w:t>
      </w:r>
    </w:p>
    <w:p w14:paraId="2414E8B6" w14:textId="77777777" w:rsidR="000960DB" w:rsidRPr="00BA4CCF" w:rsidRDefault="000960DB" w:rsidP="000960DB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Izvještaj o rashodima prema funkcijskoj klasifikaciji – Obrazac RAS funkcijski,</w:t>
      </w:r>
    </w:p>
    <w:p w14:paraId="51304796" w14:textId="0FC279EF" w:rsidR="000960DB" w:rsidRPr="00BA4CCF" w:rsidRDefault="000960DB" w:rsidP="000960DB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Izvještaj o promjenama u vrijednosti i obujmu imovine i obveza – Obrazac P- VRIO</w:t>
      </w:r>
    </w:p>
    <w:p w14:paraId="44372B8B" w14:textId="77777777" w:rsidR="000960DB" w:rsidRPr="00BA4CCF" w:rsidRDefault="000960DB" w:rsidP="000960DB">
      <w:pPr>
        <w:pStyle w:val="Bezproreda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8E5C79" w14:textId="0E089999" w:rsidR="000960DB" w:rsidRPr="00BA4CCF" w:rsidRDefault="000960DB" w:rsidP="000960D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Bilješke su dopune podataka uz Financijske izvještaje kako bi se isti pravilno protumačili. Označavaju se rednim brojevima s vezom na pojedinu poziciju iz financijskog izvještaja na koju se odnose.</w:t>
      </w:r>
    </w:p>
    <w:p w14:paraId="4CAA418E" w14:textId="7EB1221E" w:rsidR="007A4CA7" w:rsidRPr="00BA4CCF" w:rsidRDefault="007A4CA7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76E802" w14:textId="77777777" w:rsidR="00E85C5C" w:rsidRPr="00BA4CCF" w:rsidRDefault="00E85C5C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CA29F3" w14:textId="7EC78C1F" w:rsidR="001B0AAB" w:rsidRPr="00BA4CCF" w:rsidRDefault="001B0AAB" w:rsidP="00535E5A">
      <w:pPr>
        <w:pStyle w:val="Bezprored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/>
          <w:color w:val="000000" w:themeColor="text1"/>
          <w:sz w:val="24"/>
          <w:szCs w:val="24"/>
        </w:rPr>
        <w:t>PRIHODI I PRIMICI</w:t>
      </w:r>
      <w:r w:rsidR="00A105A3" w:rsidRPr="00BA4CCF">
        <w:rPr>
          <w:rFonts w:ascii="Arial" w:hAnsi="Arial" w:cs="Arial"/>
          <w:b/>
          <w:color w:val="000000" w:themeColor="text1"/>
          <w:sz w:val="24"/>
          <w:szCs w:val="24"/>
        </w:rPr>
        <w:t xml:space="preserve"> (OBRAZAC PR – RAS)</w:t>
      </w:r>
    </w:p>
    <w:p w14:paraId="04B8321D" w14:textId="77777777" w:rsidR="001B0AAB" w:rsidRPr="00BA4CCF" w:rsidRDefault="001B0AAB" w:rsidP="001B0AAB">
      <w:pPr>
        <w:pStyle w:val="Bezproreda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D2480" w14:textId="0EFA11E9" w:rsidR="002E0890" w:rsidRPr="00BA4CCF" w:rsidRDefault="001B0AAB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Ukupni prihodi i primici (šifra X678) realizirani su u iznos</w:t>
      </w:r>
      <w:r w:rsidR="0042236B" w:rsidRPr="00BA4CCF">
        <w:rPr>
          <w:rFonts w:ascii="Arial" w:hAnsi="Arial" w:cs="Arial"/>
          <w:color w:val="000000" w:themeColor="text1"/>
          <w:sz w:val="24"/>
          <w:szCs w:val="24"/>
        </w:rPr>
        <w:t>u o</w:t>
      </w:r>
      <w:r w:rsidR="00762DBE" w:rsidRPr="00BA4CCF">
        <w:rPr>
          <w:rFonts w:ascii="Arial" w:hAnsi="Arial" w:cs="Arial"/>
          <w:color w:val="000000" w:themeColor="text1"/>
          <w:sz w:val="24"/>
          <w:szCs w:val="24"/>
        </w:rPr>
        <w:t xml:space="preserve">d 2.523.791,06 </w:t>
      </w:r>
      <w:r w:rsidR="002E0890" w:rsidRPr="00BA4CCF">
        <w:rPr>
          <w:rFonts w:ascii="Arial" w:hAnsi="Arial" w:cs="Arial"/>
          <w:color w:val="000000" w:themeColor="text1"/>
          <w:sz w:val="24"/>
          <w:szCs w:val="24"/>
        </w:rPr>
        <w:t>EUR odnosno</w:t>
      </w:r>
      <w:r w:rsidR="0059419C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715" w:rsidRPr="00BA4CCF">
        <w:rPr>
          <w:rFonts w:ascii="Arial" w:hAnsi="Arial" w:cs="Arial"/>
          <w:color w:val="000000" w:themeColor="text1"/>
          <w:sz w:val="24"/>
          <w:szCs w:val="24"/>
        </w:rPr>
        <w:t>1</w:t>
      </w:r>
      <w:r w:rsidR="00762DBE" w:rsidRPr="00BA4CCF">
        <w:rPr>
          <w:rFonts w:ascii="Arial" w:hAnsi="Arial" w:cs="Arial"/>
          <w:color w:val="000000" w:themeColor="text1"/>
          <w:sz w:val="24"/>
          <w:szCs w:val="24"/>
        </w:rPr>
        <w:t>47,6</w:t>
      </w:r>
      <w:r w:rsidR="002E0890" w:rsidRPr="00BA4CCF">
        <w:rPr>
          <w:rFonts w:ascii="Arial" w:hAnsi="Arial" w:cs="Arial"/>
          <w:color w:val="000000" w:themeColor="text1"/>
          <w:sz w:val="24"/>
          <w:szCs w:val="24"/>
        </w:rPr>
        <w:t>% realizacije izvještajnog razdoblja prethodne godine,</w:t>
      </w:r>
      <w:r w:rsidR="00D25C98" w:rsidRPr="00BA4CCF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2E0890" w:rsidRPr="00BA4CCF">
        <w:rPr>
          <w:rFonts w:ascii="Arial" w:hAnsi="Arial" w:cs="Arial"/>
          <w:color w:val="000000" w:themeColor="text1"/>
          <w:sz w:val="24"/>
          <w:szCs w:val="24"/>
        </w:rPr>
        <w:t>sastoje se isključivo od prihoda poslovanja (šifra 6)</w:t>
      </w:r>
      <w:r w:rsidR="0041169F" w:rsidRPr="00BA4C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CEA8A4" w14:textId="3741A907" w:rsidR="002E0890" w:rsidRPr="00BA4CCF" w:rsidRDefault="002E0890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Prihodi od prodaje nefinancijske imovine (šifra 7) i primici od financijske imovine i zaduživanja (šifra 8) nisu iskazani.</w:t>
      </w:r>
    </w:p>
    <w:p w14:paraId="44AF8AA0" w14:textId="3EE9D8A4" w:rsidR="002E517C" w:rsidRPr="00BA4CCF" w:rsidRDefault="002E517C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C28E6EB" w14:textId="77777777" w:rsidR="002B3AE6" w:rsidRPr="00BA4CCF" w:rsidRDefault="002B3AE6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A8C7B43" w14:textId="43162C55" w:rsidR="001B0AAB" w:rsidRPr="00BA4CCF" w:rsidRDefault="001B0AAB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Struktura prihoda poslovanja ostvarenih u izvještajnom razdoblju je sljedeća:</w:t>
      </w:r>
    </w:p>
    <w:p w14:paraId="5A61AB14" w14:textId="1D65FC7C" w:rsidR="001B0AAB" w:rsidRPr="00BA4CCF" w:rsidRDefault="001B0AAB" w:rsidP="001B0AA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8B250F" w14:textId="402F9B3D" w:rsidR="0035799A" w:rsidRPr="00BA4CCF" w:rsidRDefault="003E44DD" w:rsidP="00604F18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skupina </w:t>
      </w:r>
      <w:r w:rsidR="00235A23" w:rsidRPr="00BA4CCF">
        <w:rPr>
          <w:rFonts w:ascii="Arial" w:hAnsi="Arial" w:cs="Arial"/>
          <w:color w:val="000000" w:themeColor="text1"/>
          <w:sz w:val="24"/>
          <w:szCs w:val="24"/>
        </w:rPr>
        <w:t xml:space="preserve">64 </w:t>
      </w:r>
      <w:r w:rsidR="006963B5" w:rsidRPr="00BA4CCF">
        <w:rPr>
          <w:rFonts w:ascii="Arial" w:hAnsi="Arial" w:cs="Arial"/>
          <w:color w:val="000000" w:themeColor="text1"/>
          <w:sz w:val="24"/>
          <w:szCs w:val="24"/>
        </w:rPr>
        <w:t>p</w:t>
      </w:r>
      <w:r w:rsidR="00235A23" w:rsidRPr="00BA4CCF">
        <w:rPr>
          <w:rFonts w:ascii="Arial" w:hAnsi="Arial" w:cs="Arial"/>
          <w:color w:val="000000" w:themeColor="text1"/>
          <w:sz w:val="24"/>
          <w:szCs w:val="24"/>
        </w:rPr>
        <w:t>rihodi od imovine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A23" w:rsidRPr="00BA4CCF">
        <w:rPr>
          <w:rFonts w:ascii="Arial" w:hAnsi="Arial" w:cs="Arial"/>
          <w:color w:val="000000" w:themeColor="text1"/>
          <w:sz w:val="24"/>
          <w:szCs w:val="24"/>
        </w:rPr>
        <w:t>realiziran</w:t>
      </w:r>
      <w:r w:rsidR="00604F18" w:rsidRPr="00BA4CCF">
        <w:rPr>
          <w:rFonts w:ascii="Arial" w:hAnsi="Arial" w:cs="Arial"/>
          <w:color w:val="000000" w:themeColor="text1"/>
          <w:sz w:val="24"/>
          <w:szCs w:val="24"/>
        </w:rPr>
        <w:t>a je u iznosu od</w:t>
      </w:r>
      <w:r w:rsidR="00BC5865" w:rsidRPr="00BA4CCF">
        <w:rPr>
          <w:rFonts w:ascii="Arial" w:hAnsi="Arial" w:cs="Arial"/>
          <w:color w:val="000000" w:themeColor="text1"/>
          <w:sz w:val="24"/>
          <w:szCs w:val="24"/>
        </w:rPr>
        <w:t xml:space="preserve"> 610,90</w:t>
      </w:r>
      <w:r w:rsidR="00604F18" w:rsidRPr="00BA4CCF">
        <w:rPr>
          <w:rFonts w:ascii="Arial" w:hAnsi="Arial" w:cs="Arial"/>
          <w:color w:val="000000" w:themeColor="text1"/>
          <w:sz w:val="24"/>
          <w:szCs w:val="24"/>
        </w:rPr>
        <w:t xml:space="preserve"> EUR, a u naravi se odnosi </w:t>
      </w:r>
      <w:r w:rsidR="00235A23" w:rsidRPr="00BA4CCF">
        <w:rPr>
          <w:rFonts w:ascii="Arial" w:hAnsi="Arial" w:cs="Arial"/>
          <w:color w:val="000000" w:themeColor="text1"/>
          <w:sz w:val="24"/>
          <w:szCs w:val="24"/>
        </w:rPr>
        <w:t>na kamate</w:t>
      </w:r>
      <w:r w:rsidR="00AB5678" w:rsidRPr="00BA4CCF">
        <w:rPr>
          <w:rFonts w:ascii="Arial" w:hAnsi="Arial" w:cs="Arial"/>
          <w:color w:val="000000" w:themeColor="text1"/>
          <w:sz w:val="24"/>
          <w:szCs w:val="24"/>
        </w:rPr>
        <w:t xml:space="preserve"> po depozitima po viđenju </w:t>
      </w:r>
      <w:r w:rsidR="00604F18" w:rsidRPr="00BA4CCF">
        <w:rPr>
          <w:rFonts w:ascii="Arial" w:hAnsi="Arial" w:cs="Arial"/>
          <w:color w:val="000000" w:themeColor="text1"/>
          <w:sz w:val="24"/>
          <w:szCs w:val="24"/>
        </w:rPr>
        <w:t>(šifra 6413)</w:t>
      </w:r>
      <w:r w:rsidR="00235A23" w:rsidRPr="00BA4CC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D345B5B" w14:textId="2761E5DD" w:rsidR="00BE1AD7" w:rsidRPr="00BA4CCF" w:rsidRDefault="00BE1AD7" w:rsidP="006963B5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skupina </w:t>
      </w:r>
      <w:r w:rsidR="006963B5" w:rsidRPr="00BA4CCF">
        <w:rPr>
          <w:rFonts w:ascii="Arial" w:hAnsi="Arial" w:cs="Arial"/>
          <w:color w:val="000000" w:themeColor="text1"/>
          <w:sz w:val="24"/>
          <w:szCs w:val="24"/>
        </w:rPr>
        <w:t>66 prihodi od prodaje proizvoda i robe te pruženih usluga</w:t>
      </w:r>
      <w:r w:rsidR="00D74BB7" w:rsidRPr="00BA4CCF">
        <w:rPr>
          <w:rFonts w:ascii="Arial" w:hAnsi="Arial" w:cs="Arial"/>
          <w:color w:val="000000" w:themeColor="text1"/>
          <w:sz w:val="24"/>
          <w:szCs w:val="24"/>
        </w:rPr>
        <w:t xml:space="preserve">, prihodi od donacija te povrati po protestiranim jamstvima realizirani su u iznosu od </w:t>
      </w:r>
      <w:r w:rsidR="00EF4D57" w:rsidRPr="00BA4CCF">
        <w:rPr>
          <w:rFonts w:ascii="Arial" w:hAnsi="Arial" w:cs="Arial"/>
          <w:color w:val="000000" w:themeColor="text1"/>
          <w:sz w:val="24"/>
          <w:szCs w:val="24"/>
        </w:rPr>
        <w:t>1.</w:t>
      </w:r>
      <w:r w:rsidR="00826437" w:rsidRPr="00BA4CCF">
        <w:rPr>
          <w:rFonts w:ascii="Arial" w:hAnsi="Arial" w:cs="Arial"/>
          <w:color w:val="000000" w:themeColor="text1"/>
          <w:sz w:val="24"/>
          <w:szCs w:val="24"/>
        </w:rPr>
        <w:t xml:space="preserve">314, 45 </w:t>
      </w:r>
      <w:r w:rsidR="00D74BB7" w:rsidRPr="00BA4CCF">
        <w:rPr>
          <w:rFonts w:ascii="Arial" w:hAnsi="Arial" w:cs="Arial"/>
          <w:color w:val="000000" w:themeColor="text1"/>
          <w:sz w:val="24"/>
          <w:szCs w:val="24"/>
        </w:rPr>
        <w:t>EUR, a u naravi se odnose na prihode od preslika i od</w:t>
      </w:r>
      <w:r w:rsidR="00826437" w:rsidRPr="00BA4CCF">
        <w:rPr>
          <w:rFonts w:ascii="Arial" w:hAnsi="Arial" w:cs="Arial"/>
          <w:color w:val="000000" w:themeColor="text1"/>
          <w:sz w:val="24"/>
          <w:szCs w:val="24"/>
        </w:rPr>
        <w:t xml:space="preserve"> najma/kantina </w:t>
      </w:r>
      <w:r w:rsidR="00D74BB7" w:rsidRPr="00BA4CCF">
        <w:rPr>
          <w:rFonts w:ascii="Arial" w:hAnsi="Arial" w:cs="Arial"/>
          <w:color w:val="000000" w:themeColor="text1"/>
          <w:sz w:val="24"/>
          <w:szCs w:val="24"/>
        </w:rPr>
        <w:t>(šifra 6615)</w:t>
      </w:r>
      <w:r w:rsidR="001778FE" w:rsidRPr="00BA4CC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9FDA5C5" w14:textId="7AE65CC7" w:rsidR="006963B5" w:rsidRPr="00BA4CCF" w:rsidRDefault="00D2165F" w:rsidP="00D2165F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skupina </w:t>
      </w:r>
      <w:r w:rsidR="006963B5" w:rsidRPr="00BA4CCF">
        <w:rPr>
          <w:rFonts w:ascii="Arial" w:hAnsi="Arial" w:cs="Arial"/>
          <w:color w:val="000000" w:themeColor="text1"/>
          <w:sz w:val="24"/>
          <w:szCs w:val="24"/>
        </w:rPr>
        <w:t>67 prihodi iz nadležnog proračuna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i od HZZO-a na temelju ugovornih obveza realizirana je u iznosu od</w:t>
      </w:r>
      <w:r w:rsidR="00CB5CC7" w:rsidRPr="00BA4CCF">
        <w:rPr>
          <w:rFonts w:ascii="Arial" w:hAnsi="Arial" w:cs="Arial"/>
          <w:color w:val="000000" w:themeColor="text1"/>
          <w:sz w:val="24"/>
          <w:szCs w:val="24"/>
        </w:rPr>
        <w:t xml:space="preserve"> 2.521.865,71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EUR odnosno 1</w:t>
      </w:r>
      <w:r w:rsidR="00CB5CC7" w:rsidRPr="00BA4CCF">
        <w:rPr>
          <w:rFonts w:ascii="Arial" w:hAnsi="Arial" w:cs="Arial"/>
          <w:color w:val="000000" w:themeColor="text1"/>
          <w:sz w:val="24"/>
          <w:szCs w:val="24"/>
        </w:rPr>
        <w:t>47,6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% </w:t>
      </w:r>
      <w:r w:rsidR="006963B5" w:rsidRPr="00BA4CCF">
        <w:rPr>
          <w:rFonts w:ascii="Arial" w:hAnsi="Arial" w:cs="Arial"/>
          <w:color w:val="000000" w:themeColor="text1"/>
          <w:sz w:val="24"/>
          <w:szCs w:val="24"/>
        </w:rPr>
        <w:t>realizacije izvještajnog razdoblja prethodne godine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, sastoji se od: prihoda</w:t>
      </w:r>
      <w:r w:rsidR="00EF4D57" w:rsidRPr="00BA4CCF">
        <w:rPr>
          <w:rFonts w:ascii="Arial" w:hAnsi="Arial" w:cs="Arial"/>
          <w:color w:val="000000" w:themeColor="text1"/>
          <w:sz w:val="24"/>
          <w:szCs w:val="24"/>
        </w:rPr>
        <w:t xml:space="preserve"> iz nadležnog proračuna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za financiranje rashoda poslovanja u iznosu od</w:t>
      </w:r>
      <w:r w:rsidR="00CB5CC7" w:rsidRPr="00BA4CCF">
        <w:rPr>
          <w:rFonts w:ascii="Arial" w:hAnsi="Arial" w:cs="Arial"/>
          <w:color w:val="000000" w:themeColor="text1"/>
          <w:sz w:val="24"/>
          <w:szCs w:val="24"/>
        </w:rPr>
        <w:t xml:space="preserve"> 2.500.546,85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EUR (šifra 6711) i prihoda</w:t>
      </w:r>
      <w:r w:rsidR="00EF4D57" w:rsidRPr="00BA4CCF">
        <w:rPr>
          <w:rFonts w:ascii="Arial" w:hAnsi="Arial" w:cs="Arial"/>
          <w:color w:val="000000" w:themeColor="text1"/>
          <w:sz w:val="24"/>
          <w:szCs w:val="24"/>
        </w:rPr>
        <w:t xml:space="preserve"> iz nadležnog proračuna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za financiranje rashoda za nabavu nefinancijske imovine u iznosu od</w:t>
      </w:r>
      <w:r w:rsidR="00CB5CC7" w:rsidRPr="00BA4CCF">
        <w:rPr>
          <w:rFonts w:ascii="Arial" w:hAnsi="Arial" w:cs="Arial"/>
          <w:color w:val="000000" w:themeColor="text1"/>
          <w:sz w:val="24"/>
          <w:szCs w:val="24"/>
        </w:rPr>
        <w:t xml:space="preserve"> 21.318,86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EUR (šifra 6712).</w:t>
      </w:r>
    </w:p>
    <w:p w14:paraId="5B3565E5" w14:textId="77777777" w:rsidR="00D2165F" w:rsidRPr="00BA4CCF" w:rsidRDefault="00D2165F" w:rsidP="00D2165F">
      <w:pPr>
        <w:pStyle w:val="Bezproreda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7995F7" w14:textId="77777777" w:rsidR="00C64115" w:rsidRPr="00BA4CCF" w:rsidRDefault="00C64115" w:rsidP="00C64115">
      <w:pPr>
        <w:pStyle w:val="Bezproreda"/>
        <w:tabs>
          <w:tab w:val="left" w:pos="7392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7B004B" w14:textId="28AF9288" w:rsidR="00C64115" w:rsidRPr="00BA4CCF" w:rsidRDefault="00C64115" w:rsidP="00FA2485">
      <w:pPr>
        <w:pStyle w:val="Bezprored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/>
          <w:color w:val="000000" w:themeColor="text1"/>
          <w:sz w:val="24"/>
          <w:szCs w:val="24"/>
        </w:rPr>
        <w:t>RASHODI I IZDACI</w:t>
      </w:r>
      <w:r w:rsidR="002B3AE6" w:rsidRPr="00BA4CCF">
        <w:rPr>
          <w:rFonts w:ascii="Arial" w:hAnsi="Arial" w:cs="Arial"/>
          <w:b/>
          <w:color w:val="000000" w:themeColor="text1"/>
          <w:sz w:val="24"/>
          <w:szCs w:val="24"/>
        </w:rPr>
        <w:t xml:space="preserve"> (OBRAZAC PR – RAS)</w:t>
      </w:r>
    </w:p>
    <w:p w14:paraId="4FB8AE34" w14:textId="77777777" w:rsidR="00002FE8" w:rsidRPr="00BA4CCF" w:rsidRDefault="00002FE8" w:rsidP="00C64115">
      <w:pPr>
        <w:pStyle w:val="Bezproreda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14B35E" w14:textId="6B157981" w:rsidR="002237D2" w:rsidRPr="00BA4CCF" w:rsidRDefault="00C64115" w:rsidP="00C6411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Ukupni rashodi i izdaci (šifra Y345)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ostvareni su u iznosu od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 xml:space="preserve"> 2.521.858,94 </w:t>
      </w:r>
      <w:r w:rsidR="002237D2" w:rsidRPr="00BA4CCF">
        <w:rPr>
          <w:rFonts w:ascii="Arial" w:hAnsi="Arial" w:cs="Arial"/>
          <w:color w:val="000000" w:themeColor="text1"/>
          <w:sz w:val="24"/>
          <w:szCs w:val="24"/>
        </w:rPr>
        <w:t>EUR odnosno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3AE6" w:rsidRPr="00BA4CCF">
        <w:rPr>
          <w:rFonts w:ascii="Arial" w:hAnsi="Arial" w:cs="Arial"/>
          <w:color w:val="000000" w:themeColor="text1"/>
          <w:sz w:val="24"/>
          <w:szCs w:val="24"/>
        </w:rPr>
        <w:t>1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>49</w:t>
      </w:r>
      <w:r w:rsidR="002B3AE6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>5</w:t>
      </w:r>
      <w:r w:rsidR="0022298E" w:rsidRPr="00BA4CCF">
        <w:rPr>
          <w:rFonts w:ascii="Arial" w:hAnsi="Arial" w:cs="Arial"/>
          <w:color w:val="000000" w:themeColor="text1"/>
          <w:sz w:val="24"/>
          <w:szCs w:val="24"/>
        </w:rPr>
        <w:t>% realizacije izvještajnog razdoblja prethodne godine, a sastoje se od:</w:t>
      </w:r>
    </w:p>
    <w:p w14:paraId="27F84632" w14:textId="77777777" w:rsidR="0022298E" w:rsidRPr="00BA4CCF" w:rsidRDefault="0022298E" w:rsidP="00C6411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A7791D" w14:textId="38739486" w:rsidR="00C64115" w:rsidRPr="00BA4CCF" w:rsidRDefault="00C64115" w:rsidP="0022298E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rashoda poslovanja (šifra 3) u iznosu</w:t>
      </w:r>
      <w:r w:rsidR="0022298E" w:rsidRPr="00BA4CCF">
        <w:rPr>
          <w:rFonts w:ascii="Arial" w:hAnsi="Arial" w:cs="Arial"/>
          <w:color w:val="000000" w:themeColor="text1"/>
          <w:sz w:val="24"/>
          <w:szCs w:val="24"/>
        </w:rPr>
        <w:t xml:space="preserve"> od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 xml:space="preserve"> 2.501.493,61 </w:t>
      </w:r>
      <w:r w:rsidR="0022298E" w:rsidRPr="00BA4CCF">
        <w:rPr>
          <w:rFonts w:ascii="Arial" w:hAnsi="Arial" w:cs="Arial"/>
          <w:color w:val="000000" w:themeColor="text1"/>
          <w:sz w:val="24"/>
          <w:szCs w:val="24"/>
        </w:rPr>
        <w:t>EUR,</w:t>
      </w:r>
    </w:p>
    <w:p w14:paraId="15942C86" w14:textId="6102EB11" w:rsidR="00D944A3" w:rsidRPr="00BA4CCF" w:rsidRDefault="00C64115" w:rsidP="0022298E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rashoda za nabavu nefinancijske imovine (šifra 4)</w:t>
      </w:r>
      <w:r w:rsidR="0022298E" w:rsidRPr="00BA4CCF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 xml:space="preserve"> 18.210,79 </w:t>
      </w:r>
      <w:r w:rsidR="00056B51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298E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D6021D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1922E7" w:rsidRPr="00BA4CCF">
        <w:rPr>
          <w:rFonts w:ascii="Arial" w:hAnsi="Arial" w:cs="Arial"/>
          <w:color w:val="000000" w:themeColor="text1"/>
          <w:sz w:val="24"/>
          <w:szCs w:val="24"/>
        </w:rPr>
        <w:t xml:space="preserve"> u naravi se odnose na nabavu 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="001922E7" w:rsidRPr="00BA4CCF">
        <w:rPr>
          <w:rFonts w:ascii="Arial" w:hAnsi="Arial" w:cs="Arial"/>
          <w:color w:val="000000" w:themeColor="text1"/>
          <w:sz w:val="24"/>
          <w:szCs w:val="24"/>
        </w:rPr>
        <w:t>kompresora za</w:t>
      </w:r>
      <w:r w:rsidR="00D944A3" w:rsidRPr="00BA4CCF">
        <w:rPr>
          <w:rFonts w:ascii="Arial" w:hAnsi="Arial" w:cs="Arial"/>
          <w:color w:val="000000" w:themeColor="text1"/>
          <w:sz w:val="24"/>
          <w:szCs w:val="24"/>
        </w:rPr>
        <w:t xml:space="preserve"> sustav grijanja i hlađenja, nabavu sustava za evidenciju radnog vremena s pripadajućim računalom, tv prijemnik, nabavu polica za arhivu te izradu projektne dokumentacije vatrodojave,</w:t>
      </w:r>
    </w:p>
    <w:p w14:paraId="72F291D5" w14:textId="5F750CCF" w:rsidR="0022298E" w:rsidRPr="00BA4CCF" w:rsidRDefault="0022298E" w:rsidP="0022298E">
      <w:pPr>
        <w:pStyle w:val="Bezprored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izdataka za financijsku imovinu i otplate zajmova (šifra 5) u iznosu od</w:t>
      </w:r>
      <w:r w:rsidR="00EE40C6" w:rsidRPr="00BA4CCF">
        <w:rPr>
          <w:rFonts w:ascii="Arial" w:hAnsi="Arial" w:cs="Arial"/>
          <w:color w:val="000000" w:themeColor="text1"/>
          <w:sz w:val="24"/>
          <w:szCs w:val="24"/>
        </w:rPr>
        <w:t xml:space="preserve"> 2.154,54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3B0430" w:rsidRPr="00BA4CCF">
        <w:rPr>
          <w:rFonts w:ascii="Arial" w:hAnsi="Arial" w:cs="Arial"/>
          <w:color w:val="000000" w:themeColor="text1"/>
          <w:sz w:val="24"/>
          <w:szCs w:val="24"/>
        </w:rPr>
        <w:t xml:space="preserve"> koji se odnose na otplat</w:t>
      </w:r>
      <w:r w:rsidR="0091707C" w:rsidRPr="00BA4CCF">
        <w:rPr>
          <w:rFonts w:ascii="Arial" w:hAnsi="Arial" w:cs="Arial"/>
          <w:color w:val="000000" w:themeColor="text1"/>
          <w:sz w:val="24"/>
          <w:szCs w:val="24"/>
        </w:rPr>
        <w:t>u</w:t>
      </w:r>
      <w:r w:rsidR="003B0430" w:rsidRPr="00BA4CCF">
        <w:rPr>
          <w:rFonts w:ascii="Arial" w:hAnsi="Arial" w:cs="Arial"/>
          <w:color w:val="000000" w:themeColor="text1"/>
          <w:sz w:val="24"/>
          <w:szCs w:val="24"/>
        </w:rPr>
        <w:t xml:space="preserve"> glavnice po</w:t>
      </w:r>
      <w:r w:rsidR="00B90C39" w:rsidRPr="00BA4CCF">
        <w:rPr>
          <w:rFonts w:ascii="Arial" w:hAnsi="Arial" w:cs="Arial"/>
          <w:color w:val="000000" w:themeColor="text1"/>
          <w:sz w:val="24"/>
          <w:szCs w:val="24"/>
        </w:rPr>
        <w:t xml:space="preserve"> 1 </w:t>
      </w:r>
      <w:r w:rsidR="003B0430" w:rsidRPr="00BA4CCF">
        <w:rPr>
          <w:rFonts w:ascii="Arial" w:hAnsi="Arial" w:cs="Arial"/>
          <w:color w:val="000000" w:themeColor="text1"/>
          <w:sz w:val="24"/>
          <w:szCs w:val="24"/>
        </w:rPr>
        <w:t>leasing aranžma</w:t>
      </w:r>
      <w:r w:rsidR="001922E7" w:rsidRPr="00BA4CCF">
        <w:rPr>
          <w:rFonts w:ascii="Arial" w:hAnsi="Arial" w:cs="Arial"/>
          <w:color w:val="000000" w:themeColor="text1"/>
          <w:sz w:val="24"/>
          <w:szCs w:val="24"/>
        </w:rPr>
        <w:t>nu</w:t>
      </w:r>
      <w:r w:rsidR="003B0430" w:rsidRPr="00BA4CCF">
        <w:rPr>
          <w:rFonts w:ascii="Arial" w:hAnsi="Arial" w:cs="Arial"/>
          <w:color w:val="000000" w:themeColor="text1"/>
          <w:sz w:val="24"/>
          <w:szCs w:val="24"/>
        </w:rPr>
        <w:t xml:space="preserve"> ugovoren</w:t>
      </w:r>
      <w:r w:rsidR="00B90C39" w:rsidRPr="00BA4CCF">
        <w:rPr>
          <w:rFonts w:ascii="Arial" w:hAnsi="Arial" w:cs="Arial"/>
          <w:color w:val="000000" w:themeColor="text1"/>
          <w:sz w:val="24"/>
          <w:szCs w:val="24"/>
        </w:rPr>
        <w:t>om</w:t>
      </w:r>
      <w:r w:rsidR="003B0430" w:rsidRPr="00BA4CCF">
        <w:rPr>
          <w:rFonts w:ascii="Arial" w:hAnsi="Arial" w:cs="Arial"/>
          <w:color w:val="000000" w:themeColor="text1"/>
          <w:sz w:val="24"/>
          <w:szCs w:val="24"/>
        </w:rPr>
        <w:t xml:space="preserve"> za nabavu osobn</w:t>
      </w:r>
      <w:r w:rsidR="001922E7" w:rsidRPr="00BA4CCF">
        <w:rPr>
          <w:rFonts w:ascii="Arial" w:hAnsi="Arial" w:cs="Arial"/>
          <w:color w:val="000000" w:themeColor="text1"/>
          <w:sz w:val="24"/>
          <w:szCs w:val="24"/>
        </w:rPr>
        <w:t>og</w:t>
      </w:r>
      <w:r w:rsidR="003B0430" w:rsidRPr="00BA4CCF">
        <w:rPr>
          <w:rFonts w:ascii="Arial" w:hAnsi="Arial" w:cs="Arial"/>
          <w:color w:val="000000" w:themeColor="text1"/>
          <w:sz w:val="24"/>
          <w:szCs w:val="24"/>
        </w:rPr>
        <w:t xml:space="preserve"> vozila</w:t>
      </w:r>
      <w:r w:rsidR="00EE40C6" w:rsidRPr="00BA4CCF">
        <w:rPr>
          <w:rFonts w:ascii="Arial" w:hAnsi="Arial" w:cs="Arial"/>
          <w:color w:val="000000" w:themeColor="text1"/>
          <w:sz w:val="24"/>
          <w:szCs w:val="24"/>
        </w:rPr>
        <w:t xml:space="preserve"> – leasing otplaćen</w:t>
      </w:r>
      <w:r w:rsidR="00581846" w:rsidRPr="00BA4C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FEA69E" w14:textId="667E0EAB" w:rsidR="00C64115" w:rsidRPr="00BA4CCF" w:rsidRDefault="00C64115" w:rsidP="00C6411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059C40" w14:textId="77777777" w:rsidR="00AE5140" w:rsidRPr="00BA4CCF" w:rsidRDefault="00AE5140" w:rsidP="00C6411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4AB399" w14:textId="77777777" w:rsidR="00C64115" w:rsidRPr="00BA4CCF" w:rsidRDefault="00C64115" w:rsidP="00C64115">
      <w:pPr>
        <w:pStyle w:val="Bezproreda"/>
        <w:ind w:firstLine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Struktura rashoda poslovanja ostvarenih u izvještajnom razdoblju je sljedeća:</w:t>
      </w:r>
    </w:p>
    <w:p w14:paraId="6DD8B0E6" w14:textId="77777777" w:rsidR="00C64115" w:rsidRPr="00BA4CCF" w:rsidRDefault="00C64115" w:rsidP="00C64115">
      <w:pPr>
        <w:pStyle w:val="Bezproreda"/>
        <w:ind w:firstLine="36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D0749DD" w14:textId="433A3A54" w:rsidR="00C64115" w:rsidRPr="00BA4CCF" w:rsidRDefault="00C64115" w:rsidP="00C64115">
      <w:pPr>
        <w:pStyle w:val="Bezprored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rashodi za zaposlene (šifra 31)</w:t>
      </w:r>
      <w:r w:rsidR="00AE5140" w:rsidRPr="00BA4CCF">
        <w:rPr>
          <w:rFonts w:ascii="Arial" w:hAnsi="Arial" w:cs="Arial"/>
          <w:color w:val="000000" w:themeColor="text1"/>
          <w:sz w:val="24"/>
          <w:szCs w:val="24"/>
        </w:rPr>
        <w:tab/>
      </w:r>
      <w:r w:rsidR="00AE5140" w:rsidRPr="00BA4CCF">
        <w:rPr>
          <w:rFonts w:ascii="Arial" w:hAnsi="Arial" w:cs="Arial"/>
          <w:color w:val="000000" w:themeColor="text1"/>
          <w:sz w:val="24"/>
          <w:szCs w:val="24"/>
        </w:rPr>
        <w:tab/>
      </w:r>
      <w:r w:rsidR="00AE5140" w:rsidRPr="00BA4CCF">
        <w:rPr>
          <w:rFonts w:ascii="Arial" w:hAnsi="Arial" w:cs="Arial"/>
          <w:color w:val="000000" w:themeColor="text1"/>
          <w:sz w:val="24"/>
          <w:szCs w:val="24"/>
        </w:rPr>
        <w:tab/>
      </w:r>
      <w:r w:rsidR="003F5C80" w:rsidRPr="00BA4C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15104A" w:rsidRPr="00BA4CCF">
        <w:rPr>
          <w:rFonts w:ascii="Arial" w:hAnsi="Arial" w:cs="Arial"/>
          <w:color w:val="000000" w:themeColor="text1"/>
          <w:sz w:val="24"/>
          <w:szCs w:val="24"/>
        </w:rPr>
        <w:t>1.</w:t>
      </w:r>
      <w:r w:rsidR="00B90F0D" w:rsidRPr="00BA4CCF">
        <w:rPr>
          <w:rFonts w:ascii="Arial" w:hAnsi="Arial" w:cs="Arial"/>
          <w:color w:val="000000" w:themeColor="text1"/>
          <w:sz w:val="24"/>
          <w:szCs w:val="24"/>
        </w:rPr>
        <w:t>840.308,57</w:t>
      </w:r>
      <w:r w:rsidR="003F5C80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5140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ab/>
      </w:r>
      <w:r w:rsidR="00B212CF" w:rsidRPr="00BA4CC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073500" w:rsidRPr="00BA4CCF">
        <w:rPr>
          <w:rFonts w:ascii="Arial" w:hAnsi="Arial" w:cs="Arial"/>
          <w:color w:val="000000" w:themeColor="text1"/>
          <w:sz w:val="24"/>
          <w:szCs w:val="24"/>
        </w:rPr>
        <w:t>7</w:t>
      </w:r>
      <w:r w:rsidR="00740D8C" w:rsidRPr="00BA4CCF">
        <w:rPr>
          <w:rFonts w:ascii="Arial" w:hAnsi="Arial" w:cs="Arial"/>
          <w:color w:val="000000" w:themeColor="text1"/>
          <w:sz w:val="24"/>
          <w:szCs w:val="24"/>
        </w:rPr>
        <w:t>3</w:t>
      </w:r>
      <w:r w:rsidR="00073500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740D8C" w:rsidRPr="00BA4CCF">
        <w:rPr>
          <w:rFonts w:ascii="Arial" w:hAnsi="Arial" w:cs="Arial"/>
          <w:color w:val="000000" w:themeColor="text1"/>
          <w:sz w:val="24"/>
          <w:szCs w:val="24"/>
        </w:rPr>
        <w:t>57</w:t>
      </w:r>
      <w:r w:rsidR="00B212CF" w:rsidRPr="00BA4CCF">
        <w:rPr>
          <w:rFonts w:ascii="Arial" w:hAnsi="Arial" w:cs="Arial"/>
          <w:color w:val="000000" w:themeColor="text1"/>
          <w:sz w:val="24"/>
          <w:szCs w:val="24"/>
        </w:rPr>
        <w:t>%</w:t>
      </w:r>
    </w:p>
    <w:p w14:paraId="0BA962C1" w14:textId="6F6FF134" w:rsidR="00C64115" w:rsidRPr="00BA4CCF" w:rsidRDefault="00C64115" w:rsidP="00C64115">
      <w:pPr>
        <w:pStyle w:val="Bezprored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materijalni rashodi </w:t>
      </w:r>
      <w:r w:rsidR="006E3AFD" w:rsidRPr="00BA4CC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(šifra 32)              </w:t>
      </w:r>
      <w:r w:rsidR="006E3AFD" w:rsidRPr="00BA4C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15104A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0F0D" w:rsidRPr="00BA4CCF">
        <w:rPr>
          <w:rFonts w:ascii="Arial" w:hAnsi="Arial" w:cs="Arial"/>
          <w:color w:val="000000" w:themeColor="text1"/>
          <w:sz w:val="24"/>
          <w:szCs w:val="24"/>
        </w:rPr>
        <w:t>659</w:t>
      </w:r>
      <w:r w:rsidR="0015104A" w:rsidRPr="00BA4CCF">
        <w:rPr>
          <w:rFonts w:ascii="Arial" w:hAnsi="Arial" w:cs="Arial"/>
          <w:color w:val="000000" w:themeColor="text1"/>
          <w:sz w:val="24"/>
          <w:szCs w:val="24"/>
        </w:rPr>
        <w:t>.</w:t>
      </w:r>
      <w:r w:rsidR="00B90F0D" w:rsidRPr="00BA4CCF">
        <w:rPr>
          <w:rFonts w:ascii="Arial" w:hAnsi="Arial" w:cs="Arial"/>
          <w:color w:val="000000" w:themeColor="text1"/>
          <w:sz w:val="24"/>
          <w:szCs w:val="24"/>
        </w:rPr>
        <w:t>220,03</w:t>
      </w:r>
      <w:r w:rsidR="00AE5140" w:rsidRPr="00BA4CCF">
        <w:rPr>
          <w:rFonts w:ascii="Arial" w:hAnsi="Arial" w:cs="Arial"/>
          <w:color w:val="000000" w:themeColor="text1"/>
          <w:sz w:val="24"/>
          <w:szCs w:val="24"/>
        </w:rPr>
        <w:t xml:space="preserve"> EUR</w:t>
      </w:r>
      <w:r w:rsidR="00B212CF" w:rsidRPr="00BA4CC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073500" w:rsidRPr="00BA4CCF">
        <w:rPr>
          <w:rFonts w:ascii="Arial" w:hAnsi="Arial" w:cs="Arial"/>
          <w:color w:val="000000" w:themeColor="text1"/>
          <w:sz w:val="24"/>
          <w:szCs w:val="24"/>
        </w:rPr>
        <w:t xml:space="preserve">   2</w:t>
      </w:r>
      <w:r w:rsidR="00740D8C" w:rsidRPr="00BA4CCF">
        <w:rPr>
          <w:rFonts w:ascii="Arial" w:hAnsi="Arial" w:cs="Arial"/>
          <w:color w:val="000000" w:themeColor="text1"/>
          <w:sz w:val="24"/>
          <w:szCs w:val="24"/>
        </w:rPr>
        <w:t>6</w:t>
      </w:r>
      <w:r w:rsidR="00073500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740D8C" w:rsidRPr="00BA4CCF">
        <w:rPr>
          <w:rFonts w:ascii="Arial" w:hAnsi="Arial" w:cs="Arial"/>
          <w:color w:val="000000" w:themeColor="text1"/>
          <w:sz w:val="24"/>
          <w:szCs w:val="24"/>
        </w:rPr>
        <w:t>35</w:t>
      </w:r>
      <w:r w:rsidR="00B212CF" w:rsidRPr="00BA4CCF">
        <w:rPr>
          <w:rFonts w:ascii="Arial" w:hAnsi="Arial" w:cs="Arial"/>
          <w:color w:val="000000" w:themeColor="text1"/>
          <w:sz w:val="24"/>
          <w:szCs w:val="24"/>
        </w:rPr>
        <w:t>%</w:t>
      </w:r>
    </w:p>
    <w:p w14:paraId="74D690CD" w14:textId="03B8DC94" w:rsidR="00AE5140" w:rsidRPr="00BA4CCF" w:rsidRDefault="00C64115" w:rsidP="00C64115">
      <w:pPr>
        <w:pStyle w:val="Bezprored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financijski rashodi </w:t>
      </w:r>
      <w:r w:rsidR="006E3AFD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   </w:t>
      </w: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(šifra 34) </w:t>
      </w: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ab/>
        <w:t xml:space="preserve">          </w:t>
      </w: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15104A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1.</w:t>
      </w:r>
      <w:r w:rsidR="00B90F0D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965,01</w:t>
      </w:r>
      <w:r w:rsidR="003F5C80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AE5140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EUR</w:t>
      </w:r>
      <w:r w:rsidR="00B212CF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</w:t>
      </w:r>
      <w:r w:rsidR="00445AC3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</w:t>
      </w:r>
      <w:r w:rsidR="00445AC3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073500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B212CF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0,0</w:t>
      </w:r>
      <w:r w:rsidR="005E64FC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8</w:t>
      </w:r>
      <w:r w:rsidR="00B212CF"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%</w:t>
      </w:r>
    </w:p>
    <w:p w14:paraId="4B1EE77E" w14:textId="77777777" w:rsidR="00B212CF" w:rsidRPr="00BA4CCF" w:rsidRDefault="00B212CF" w:rsidP="00316025">
      <w:pPr>
        <w:pStyle w:val="Bezproreda"/>
        <w:ind w:left="36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C86DDBD" w14:textId="65F2DED9" w:rsidR="00AE5140" w:rsidRPr="00BA4CCF" w:rsidRDefault="00AE5140" w:rsidP="00AE5140">
      <w:pPr>
        <w:pStyle w:val="Bezproreda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ukupno:      </w:t>
      </w:r>
      <w:r w:rsidR="003F5C80" w:rsidRPr="00BA4CC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90F0D" w:rsidRPr="00BA4CCF">
        <w:rPr>
          <w:rFonts w:ascii="Arial" w:hAnsi="Arial" w:cs="Arial"/>
          <w:color w:val="000000" w:themeColor="text1"/>
          <w:sz w:val="24"/>
          <w:szCs w:val="24"/>
        </w:rPr>
        <w:t xml:space="preserve"> 2.501.493,61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445AC3" w:rsidRPr="00BA4CC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B212CF" w:rsidRPr="00BA4CCF">
        <w:rPr>
          <w:rFonts w:ascii="Arial" w:hAnsi="Arial" w:cs="Arial"/>
          <w:color w:val="000000" w:themeColor="text1"/>
          <w:sz w:val="24"/>
          <w:szCs w:val="24"/>
        </w:rPr>
        <w:t>100,00%</w:t>
      </w:r>
    </w:p>
    <w:p w14:paraId="7C3E33D1" w14:textId="7AFFF09B" w:rsidR="00C64115" w:rsidRPr="00BA4CCF" w:rsidRDefault="00C64115" w:rsidP="00AE5140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ab/>
        <w:t xml:space="preserve">  </w:t>
      </w:r>
    </w:p>
    <w:p w14:paraId="47BE63D8" w14:textId="77777777" w:rsidR="00002FE8" w:rsidRPr="00BA4CCF" w:rsidRDefault="00002FE8" w:rsidP="00AE5140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14:paraId="0C9A1205" w14:textId="5F5B4DC6" w:rsidR="00BB03E7" w:rsidRPr="00BA4CCF" w:rsidRDefault="00C64115" w:rsidP="00C64115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Temeljem naprijed navedenih podataka evidentno je da su u rashodima poslovanja najzastupljeniji rashodi za zaposlene (šifra 31),</w:t>
      </w:r>
      <w:r w:rsidR="00630612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6B3F13" w:rsidRPr="00BA4CCF">
        <w:rPr>
          <w:rFonts w:ascii="Arial" w:hAnsi="Arial" w:cs="Arial"/>
          <w:color w:val="000000" w:themeColor="text1"/>
          <w:sz w:val="24"/>
        </w:rPr>
        <w:t>u odnosu na izvještajno razdoblje prethodne godine bilježe značajan porast uslijed</w:t>
      </w:r>
      <w:r w:rsidR="007822D7" w:rsidRPr="00BA4CCF">
        <w:rPr>
          <w:rFonts w:ascii="Arial" w:hAnsi="Arial" w:cs="Arial"/>
          <w:color w:val="000000" w:themeColor="text1"/>
          <w:sz w:val="24"/>
        </w:rPr>
        <w:t>:</w:t>
      </w:r>
      <w:r w:rsidR="006B3F13" w:rsidRPr="00BA4CCF">
        <w:rPr>
          <w:rFonts w:ascii="Arial" w:hAnsi="Arial" w:cs="Arial"/>
          <w:color w:val="000000" w:themeColor="text1"/>
          <w:sz w:val="24"/>
        </w:rPr>
        <w:t xml:space="preserve"> rasta visine bruto osnovice plaće</w:t>
      </w:r>
      <w:r w:rsidR="007822D7" w:rsidRPr="00BA4CCF">
        <w:rPr>
          <w:rFonts w:ascii="Arial" w:hAnsi="Arial" w:cs="Arial"/>
          <w:color w:val="000000" w:themeColor="text1"/>
          <w:sz w:val="24"/>
        </w:rPr>
        <w:t xml:space="preserve">  za službenike</w:t>
      </w:r>
      <w:r w:rsidR="00702960" w:rsidRPr="00BA4CCF">
        <w:rPr>
          <w:rFonts w:ascii="Arial" w:hAnsi="Arial" w:cs="Arial"/>
          <w:color w:val="000000" w:themeColor="text1"/>
          <w:sz w:val="24"/>
        </w:rPr>
        <w:t>/namještenike/</w:t>
      </w:r>
      <w:r w:rsidR="007822D7" w:rsidRPr="00BA4CCF">
        <w:rPr>
          <w:rFonts w:ascii="Arial" w:hAnsi="Arial" w:cs="Arial"/>
          <w:color w:val="000000" w:themeColor="text1"/>
          <w:sz w:val="24"/>
        </w:rPr>
        <w:t>dužnosnike</w:t>
      </w:r>
      <w:r w:rsidR="006B3F13" w:rsidRPr="00BA4CCF">
        <w:rPr>
          <w:rFonts w:ascii="Arial" w:hAnsi="Arial" w:cs="Arial"/>
          <w:color w:val="000000" w:themeColor="text1"/>
          <w:sz w:val="24"/>
        </w:rPr>
        <w:t>,</w:t>
      </w:r>
      <w:r w:rsidR="001B3FEE" w:rsidRPr="00BA4CCF">
        <w:rPr>
          <w:rFonts w:ascii="Arial" w:hAnsi="Arial" w:cs="Arial"/>
          <w:color w:val="000000" w:themeColor="text1"/>
          <w:sz w:val="24"/>
        </w:rPr>
        <w:t xml:space="preserve"> prevođenja koeficijenata,</w:t>
      </w:r>
      <w:r w:rsidR="006B3F13" w:rsidRPr="00BA4CCF">
        <w:rPr>
          <w:rFonts w:ascii="Arial" w:hAnsi="Arial" w:cs="Arial"/>
          <w:color w:val="000000" w:themeColor="text1"/>
          <w:sz w:val="24"/>
        </w:rPr>
        <w:t xml:space="preserve"> a posljedično i </w:t>
      </w:r>
      <w:r w:rsidR="001B3FEE" w:rsidRPr="00BA4CCF">
        <w:rPr>
          <w:rFonts w:ascii="Arial" w:hAnsi="Arial" w:cs="Arial"/>
          <w:color w:val="000000" w:themeColor="text1"/>
          <w:sz w:val="24"/>
        </w:rPr>
        <w:t xml:space="preserve">porasta </w:t>
      </w:r>
      <w:r w:rsidR="006B3F13" w:rsidRPr="00BA4CCF">
        <w:rPr>
          <w:rFonts w:ascii="Arial" w:hAnsi="Arial" w:cs="Arial"/>
          <w:color w:val="000000" w:themeColor="text1"/>
          <w:sz w:val="24"/>
        </w:rPr>
        <w:t xml:space="preserve">visine doprinosa za obvezno zdravstveno osiguranje. </w:t>
      </w:r>
    </w:p>
    <w:p w14:paraId="4CC395D9" w14:textId="77777777" w:rsidR="0098240D" w:rsidRPr="00BA4CCF" w:rsidRDefault="0098240D" w:rsidP="00C64115">
      <w:pPr>
        <w:jc w:val="both"/>
        <w:rPr>
          <w:rFonts w:ascii="Arial" w:hAnsi="Arial" w:cs="Arial"/>
          <w:color w:val="000000" w:themeColor="text1"/>
          <w:sz w:val="24"/>
        </w:rPr>
      </w:pPr>
    </w:p>
    <w:p w14:paraId="381D4607" w14:textId="2E96EA28" w:rsidR="00834AB5" w:rsidRPr="00BA4CCF" w:rsidRDefault="006B3F13" w:rsidP="00C64115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U naravi</w:t>
      </w:r>
      <w:r w:rsidR="001B3FEE" w:rsidRPr="00BA4CCF">
        <w:rPr>
          <w:rFonts w:ascii="Arial" w:hAnsi="Arial" w:cs="Arial"/>
          <w:color w:val="000000" w:themeColor="text1"/>
          <w:sz w:val="24"/>
        </w:rPr>
        <w:t xml:space="preserve"> se odnose na</w:t>
      </w:r>
      <w:r w:rsidRPr="00BA4CCF">
        <w:rPr>
          <w:rFonts w:ascii="Arial" w:hAnsi="Arial" w:cs="Arial"/>
          <w:color w:val="000000" w:themeColor="text1"/>
          <w:sz w:val="24"/>
        </w:rPr>
        <w:t>: bruto plać</w:t>
      </w:r>
      <w:r w:rsidR="007822D7" w:rsidRPr="00BA4CCF">
        <w:rPr>
          <w:rFonts w:ascii="Arial" w:hAnsi="Arial" w:cs="Arial"/>
          <w:color w:val="000000" w:themeColor="text1"/>
          <w:sz w:val="24"/>
        </w:rPr>
        <w:t>e</w:t>
      </w:r>
      <w:r w:rsidRPr="00BA4CCF">
        <w:rPr>
          <w:rFonts w:ascii="Arial" w:hAnsi="Arial" w:cs="Arial"/>
          <w:color w:val="000000" w:themeColor="text1"/>
          <w:sz w:val="24"/>
        </w:rPr>
        <w:t xml:space="preserve"> za redovan</w:t>
      </w:r>
      <w:r w:rsidR="001B3FEE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Pr="00BA4CCF">
        <w:rPr>
          <w:rFonts w:ascii="Arial" w:hAnsi="Arial" w:cs="Arial"/>
          <w:color w:val="000000" w:themeColor="text1"/>
          <w:sz w:val="24"/>
        </w:rPr>
        <w:t>i prekovremeni rad</w:t>
      </w:r>
      <w:r w:rsidR="0098240D" w:rsidRPr="00BA4CCF">
        <w:rPr>
          <w:rFonts w:ascii="Arial" w:hAnsi="Arial" w:cs="Arial"/>
          <w:color w:val="000000" w:themeColor="text1"/>
          <w:sz w:val="24"/>
        </w:rPr>
        <w:t xml:space="preserve"> (šifra 311)</w:t>
      </w:r>
      <w:r w:rsidR="00834AB5" w:rsidRPr="00BA4CCF">
        <w:rPr>
          <w:rFonts w:ascii="Arial" w:hAnsi="Arial" w:cs="Arial"/>
          <w:color w:val="000000" w:themeColor="text1"/>
          <w:sz w:val="24"/>
        </w:rPr>
        <w:t xml:space="preserve"> u iznosu od 1.543.975,02 EUR, </w:t>
      </w:r>
      <w:r w:rsidRPr="00BA4CCF">
        <w:rPr>
          <w:rFonts w:ascii="Arial" w:hAnsi="Arial" w:cs="Arial"/>
          <w:color w:val="000000" w:themeColor="text1"/>
          <w:sz w:val="24"/>
        </w:rPr>
        <w:t>ostal</w:t>
      </w:r>
      <w:r w:rsidR="0014171F" w:rsidRPr="00BA4CCF">
        <w:rPr>
          <w:rFonts w:ascii="Arial" w:hAnsi="Arial" w:cs="Arial"/>
          <w:color w:val="000000" w:themeColor="text1"/>
          <w:sz w:val="24"/>
        </w:rPr>
        <w:t>e</w:t>
      </w:r>
      <w:r w:rsidRPr="00BA4CCF">
        <w:rPr>
          <w:rFonts w:ascii="Arial" w:hAnsi="Arial" w:cs="Arial"/>
          <w:color w:val="000000" w:themeColor="text1"/>
          <w:sz w:val="24"/>
        </w:rPr>
        <w:t xml:space="preserve"> rashod</w:t>
      </w:r>
      <w:r w:rsidR="0014171F" w:rsidRPr="00BA4CCF">
        <w:rPr>
          <w:rFonts w:ascii="Arial" w:hAnsi="Arial" w:cs="Arial"/>
          <w:color w:val="000000" w:themeColor="text1"/>
          <w:sz w:val="24"/>
        </w:rPr>
        <w:t>e</w:t>
      </w:r>
      <w:r w:rsidRPr="00BA4CCF">
        <w:rPr>
          <w:rFonts w:ascii="Arial" w:hAnsi="Arial" w:cs="Arial"/>
          <w:color w:val="000000" w:themeColor="text1"/>
          <w:sz w:val="24"/>
        </w:rPr>
        <w:t xml:space="preserve"> za zaposlene</w:t>
      </w:r>
      <w:r w:rsidR="00834AB5" w:rsidRPr="00BA4CCF">
        <w:rPr>
          <w:rFonts w:ascii="Arial" w:hAnsi="Arial" w:cs="Arial"/>
          <w:color w:val="000000" w:themeColor="text1"/>
          <w:sz w:val="24"/>
        </w:rPr>
        <w:t xml:space="preserve"> (šifra 312): </w:t>
      </w:r>
      <w:r w:rsidR="0006378D" w:rsidRPr="00BA4CCF">
        <w:rPr>
          <w:rFonts w:ascii="Arial" w:hAnsi="Arial" w:cs="Arial"/>
          <w:color w:val="000000" w:themeColor="text1"/>
          <w:sz w:val="24"/>
        </w:rPr>
        <w:t>jubilarn</w:t>
      </w:r>
      <w:r w:rsidR="00FC6F35" w:rsidRPr="00BA4CCF">
        <w:rPr>
          <w:rFonts w:ascii="Arial" w:hAnsi="Arial" w:cs="Arial"/>
          <w:color w:val="000000" w:themeColor="text1"/>
          <w:sz w:val="24"/>
        </w:rPr>
        <w:t>e</w:t>
      </w:r>
      <w:r w:rsidR="0006378D" w:rsidRPr="00BA4CCF">
        <w:rPr>
          <w:rFonts w:ascii="Arial" w:hAnsi="Arial" w:cs="Arial"/>
          <w:color w:val="000000" w:themeColor="text1"/>
          <w:sz w:val="24"/>
        </w:rPr>
        <w:t xml:space="preserve"> nagrad</w:t>
      </w:r>
      <w:r w:rsidR="00FC6F35" w:rsidRPr="00BA4CCF">
        <w:rPr>
          <w:rFonts w:ascii="Arial" w:hAnsi="Arial" w:cs="Arial"/>
          <w:color w:val="000000" w:themeColor="text1"/>
          <w:sz w:val="24"/>
        </w:rPr>
        <w:t>e</w:t>
      </w:r>
      <w:r w:rsidR="0006378D" w:rsidRPr="00BA4CCF">
        <w:rPr>
          <w:rFonts w:ascii="Arial" w:hAnsi="Arial" w:cs="Arial"/>
          <w:color w:val="000000" w:themeColor="text1"/>
          <w:sz w:val="24"/>
        </w:rPr>
        <w:t>, Božićnic</w:t>
      </w:r>
      <w:r w:rsidR="00834AB5" w:rsidRPr="00BA4CCF">
        <w:rPr>
          <w:rFonts w:ascii="Arial" w:hAnsi="Arial" w:cs="Arial"/>
          <w:color w:val="000000" w:themeColor="text1"/>
          <w:sz w:val="24"/>
        </w:rPr>
        <w:t>e</w:t>
      </w:r>
      <w:r w:rsidR="0006378D" w:rsidRPr="00BA4CCF">
        <w:rPr>
          <w:rFonts w:ascii="Arial" w:hAnsi="Arial" w:cs="Arial"/>
          <w:color w:val="000000" w:themeColor="text1"/>
          <w:sz w:val="24"/>
        </w:rPr>
        <w:t xml:space="preserve">, </w:t>
      </w:r>
      <w:r w:rsidR="006B141A" w:rsidRPr="00BA4CCF">
        <w:rPr>
          <w:rFonts w:ascii="Arial" w:hAnsi="Arial" w:cs="Arial"/>
          <w:color w:val="000000" w:themeColor="text1"/>
          <w:sz w:val="24"/>
        </w:rPr>
        <w:t>Uskrsnic</w:t>
      </w:r>
      <w:r w:rsidR="00834AB5" w:rsidRPr="00BA4CCF">
        <w:rPr>
          <w:rFonts w:ascii="Arial" w:hAnsi="Arial" w:cs="Arial"/>
          <w:color w:val="000000" w:themeColor="text1"/>
          <w:sz w:val="24"/>
        </w:rPr>
        <w:t>e</w:t>
      </w:r>
      <w:r w:rsidR="006B141A" w:rsidRPr="00BA4CCF">
        <w:rPr>
          <w:rFonts w:ascii="Arial" w:hAnsi="Arial" w:cs="Arial"/>
          <w:color w:val="000000" w:themeColor="text1"/>
          <w:sz w:val="24"/>
        </w:rPr>
        <w:t xml:space="preserve">, </w:t>
      </w:r>
      <w:r w:rsidR="0006378D" w:rsidRPr="00BA4CCF">
        <w:rPr>
          <w:rFonts w:ascii="Arial" w:hAnsi="Arial" w:cs="Arial"/>
          <w:color w:val="000000" w:themeColor="text1"/>
          <w:sz w:val="24"/>
        </w:rPr>
        <w:t>regres, pomoć za bolovanje preko 90 dana</w:t>
      </w:r>
      <w:r w:rsidR="007822D7" w:rsidRPr="00BA4CCF">
        <w:rPr>
          <w:rFonts w:ascii="Arial" w:hAnsi="Arial" w:cs="Arial"/>
          <w:color w:val="000000" w:themeColor="text1"/>
          <w:sz w:val="24"/>
        </w:rPr>
        <w:t>, pomoć u slučaju smrti, rođenja djeteta i slično</w:t>
      </w:r>
      <w:r w:rsidR="00834AB5" w:rsidRPr="00BA4CCF">
        <w:rPr>
          <w:rFonts w:ascii="Arial" w:hAnsi="Arial" w:cs="Arial"/>
          <w:color w:val="000000" w:themeColor="text1"/>
          <w:sz w:val="24"/>
        </w:rPr>
        <w:t xml:space="preserve"> u iznosu od 42.040,32 EUR te doprinosa na plaće (šifra 313) u iznosu od 254.293,23 EUR.</w:t>
      </w:r>
    </w:p>
    <w:p w14:paraId="78F4AD2E" w14:textId="213A94E5" w:rsidR="00263461" w:rsidRPr="00BA4CCF" w:rsidRDefault="00263461" w:rsidP="00263461">
      <w:pPr>
        <w:jc w:val="both"/>
        <w:rPr>
          <w:rFonts w:ascii="Arial" w:hAnsi="Arial" w:cs="Arial"/>
          <w:color w:val="000000" w:themeColor="text1"/>
          <w:sz w:val="24"/>
        </w:rPr>
      </w:pPr>
    </w:p>
    <w:p w14:paraId="465FEB59" w14:textId="4DF4C367" w:rsidR="00AE7DD9" w:rsidRPr="00BA4CCF" w:rsidRDefault="00AE7DD9" w:rsidP="00AE7DD9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noProof w:val="0"/>
          <w:color w:val="000000" w:themeColor="text1"/>
          <w:sz w:val="24"/>
        </w:rPr>
        <w:t xml:space="preserve">Prosječan broj zaposlenih kod korisnika na osnovi stanja na početku i na kraju izvještajnog razdoblja (šifra Z007) iznosi </w:t>
      </w:r>
      <w:r w:rsidR="00D037A3" w:rsidRPr="00BA4CCF">
        <w:rPr>
          <w:rFonts w:ascii="Arial" w:hAnsi="Arial" w:cs="Arial"/>
          <w:noProof w:val="0"/>
          <w:color w:val="000000" w:themeColor="text1"/>
          <w:sz w:val="24"/>
        </w:rPr>
        <w:t>5</w:t>
      </w:r>
      <w:r w:rsidR="00305741" w:rsidRPr="00BA4CCF">
        <w:rPr>
          <w:rFonts w:ascii="Arial" w:hAnsi="Arial" w:cs="Arial"/>
          <w:noProof w:val="0"/>
          <w:color w:val="000000" w:themeColor="text1"/>
          <w:sz w:val="24"/>
        </w:rPr>
        <w:t>0</w:t>
      </w:r>
      <w:r w:rsidR="00E67F89" w:rsidRPr="00BA4CCF">
        <w:rPr>
          <w:rFonts w:ascii="Arial" w:hAnsi="Arial" w:cs="Arial"/>
          <w:noProof w:val="0"/>
          <w:color w:val="000000" w:themeColor="text1"/>
          <w:sz w:val="24"/>
        </w:rPr>
        <w:t xml:space="preserve"> zaposlenih</w:t>
      </w:r>
      <w:r w:rsidRPr="00BA4CCF">
        <w:rPr>
          <w:rFonts w:ascii="Arial" w:hAnsi="Arial" w:cs="Arial"/>
          <w:noProof w:val="0"/>
          <w:color w:val="000000" w:themeColor="text1"/>
          <w:sz w:val="24"/>
        </w:rPr>
        <w:t>, a što je za</w:t>
      </w:r>
      <w:r w:rsidR="00D037A3" w:rsidRPr="00BA4CCF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05741" w:rsidRPr="00BA4CCF">
        <w:rPr>
          <w:rFonts w:ascii="Arial" w:hAnsi="Arial" w:cs="Arial"/>
          <w:noProof w:val="0"/>
          <w:color w:val="000000" w:themeColor="text1"/>
          <w:sz w:val="24"/>
        </w:rPr>
        <w:t>2 zaposlenika</w:t>
      </w:r>
      <w:r w:rsidRPr="00BA4CCF">
        <w:rPr>
          <w:rFonts w:ascii="Arial" w:hAnsi="Arial" w:cs="Arial"/>
          <w:noProof w:val="0"/>
          <w:color w:val="000000" w:themeColor="text1"/>
          <w:sz w:val="24"/>
        </w:rPr>
        <w:t xml:space="preserve"> manje</w:t>
      </w:r>
      <w:r w:rsidR="002F683F" w:rsidRPr="00BA4CCF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F683F" w:rsidRPr="00BA4CCF">
        <w:rPr>
          <w:rFonts w:ascii="Arial" w:hAnsi="Arial" w:cs="Arial"/>
          <w:color w:val="000000" w:themeColor="text1"/>
          <w:sz w:val="24"/>
        </w:rPr>
        <w:t>nego u izvještajnom razdoblju prošle godine kada je</w:t>
      </w:r>
      <w:r w:rsidR="008A47EF" w:rsidRPr="00BA4CCF">
        <w:rPr>
          <w:rFonts w:ascii="Arial" w:hAnsi="Arial" w:cs="Arial"/>
          <w:color w:val="000000" w:themeColor="text1"/>
          <w:sz w:val="24"/>
        </w:rPr>
        <w:t xml:space="preserve"> Sud</w:t>
      </w:r>
      <w:r w:rsidR="002F683F" w:rsidRPr="00BA4CCF">
        <w:rPr>
          <w:rFonts w:ascii="Arial" w:hAnsi="Arial" w:cs="Arial"/>
          <w:color w:val="000000" w:themeColor="text1"/>
          <w:sz w:val="24"/>
        </w:rPr>
        <w:t xml:space="preserve"> zapošlj</w:t>
      </w:r>
      <w:r w:rsidR="008A47EF" w:rsidRPr="00BA4CCF">
        <w:rPr>
          <w:rFonts w:ascii="Arial" w:hAnsi="Arial" w:cs="Arial"/>
          <w:color w:val="000000" w:themeColor="text1"/>
          <w:sz w:val="24"/>
        </w:rPr>
        <w:t>avao 5</w:t>
      </w:r>
      <w:r w:rsidR="00305741" w:rsidRPr="00BA4CCF">
        <w:rPr>
          <w:rFonts w:ascii="Arial" w:hAnsi="Arial" w:cs="Arial"/>
          <w:color w:val="000000" w:themeColor="text1"/>
          <w:sz w:val="24"/>
        </w:rPr>
        <w:t>2 zaposlenika</w:t>
      </w:r>
      <w:r w:rsidRPr="00BA4CCF">
        <w:rPr>
          <w:rFonts w:ascii="Arial" w:hAnsi="Arial" w:cs="Arial"/>
          <w:noProof w:val="0"/>
          <w:color w:val="000000" w:themeColor="text1"/>
          <w:sz w:val="24"/>
        </w:rPr>
        <w:t xml:space="preserve"> (odlasci u mirovinu, djelatnici na zamjenama i slično).</w:t>
      </w:r>
    </w:p>
    <w:p w14:paraId="14D16347" w14:textId="1AA956A7" w:rsidR="00263461" w:rsidRPr="00BA4CCF" w:rsidRDefault="00263461" w:rsidP="00263461">
      <w:pPr>
        <w:jc w:val="both"/>
        <w:rPr>
          <w:rFonts w:ascii="Arial" w:hAnsi="Arial" w:cs="Arial"/>
          <w:color w:val="000000" w:themeColor="text1"/>
          <w:sz w:val="24"/>
        </w:rPr>
      </w:pPr>
    </w:p>
    <w:p w14:paraId="1825801D" w14:textId="77777777" w:rsidR="00B70D44" w:rsidRPr="00BA4CCF" w:rsidRDefault="00B70D44" w:rsidP="00263461">
      <w:pPr>
        <w:jc w:val="both"/>
        <w:rPr>
          <w:rFonts w:ascii="Arial" w:hAnsi="Arial" w:cs="Arial"/>
          <w:color w:val="000000" w:themeColor="text1"/>
          <w:sz w:val="24"/>
        </w:rPr>
      </w:pPr>
    </w:p>
    <w:p w14:paraId="16A394D3" w14:textId="156328EB" w:rsidR="009F5AEA" w:rsidRPr="00BA4CCF" w:rsidRDefault="00263461" w:rsidP="00263461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Materijalni rashodi (šifra 32) u izvještajnom razdoblju</w:t>
      </w:r>
      <w:r w:rsidR="009F5AEA" w:rsidRPr="00BA4CCF">
        <w:rPr>
          <w:rFonts w:ascii="Arial" w:hAnsi="Arial" w:cs="Arial"/>
          <w:color w:val="000000" w:themeColor="text1"/>
          <w:sz w:val="24"/>
        </w:rPr>
        <w:t xml:space="preserve"> ostvareni su u iznosu</w:t>
      </w:r>
      <w:r w:rsidR="00F5649F" w:rsidRPr="00BA4CCF">
        <w:rPr>
          <w:rFonts w:ascii="Arial" w:hAnsi="Arial" w:cs="Arial"/>
          <w:color w:val="000000" w:themeColor="text1"/>
          <w:sz w:val="24"/>
        </w:rPr>
        <w:t xml:space="preserve"> od</w:t>
      </w:r>
      <w:r w:rsidR="002D0905" w:rsidRPr="00BA4CCF">
        <w:rPr>
          <w:rFonts w:ascii="Arial" w:hAnsi="Arial" w:cs="Arial"/>
          <w:color w:val="000000" w:themeColor="text1"/>
          <w:sz w:val="24"/>
        </w:rPr>
        <w:t xml:space="preserve"> 659.220,03 </w:t>
      </w:r>
      <w:r w:rsidR="009F5AEA" w:rsidRPr="00BA4CCF">
        <w:rPr>
          <w:rFonts w:ascii="Arial" w:hAnsi="Arial" w:cs="Arial"/>
          <w:color w:val="000000" w:themeColor="text1"/>
          <w:sz w:val="24"/>
        </w:rPr>
        <w:t>EUR odnosno</w:t>
      </w:r>
      <w:r w:rsidR="00DC2DBB" w:rsidRPr="00BA4CCF">
        <w:rPr>
          <w:rFonts w:ascii="Arial" w:hAnsi="Arial" w:cs="Arial"/>
          <w:color w:val="000000" w:themeColor="text1"/>
          <w:sz w:val="24"/>
        </w:rPr>
        <w:t xml:space="preserve"> 2</w:t>
      </w:r>
      <w:r w:rsidR="002D0905" w:rsidRPr="00BA4CCF">
        <w:rPr>
          <w:rFonts w:ascii="Arial" w:hAnsi="Arial" w:cs="Arial"/>
          <w:color w:val="000000" w:themeColor="text1"/>
          <w:sz w:val="24"/>
        </w:rPr>
        <w:t>04,8</w:t>
      </w:r>
      <w:r w:rsidR="009F5AEA" w:rsidRPr="00BA4CCF">
        <w:rPr>
          <w:rFonts w:ascii="Arial" w:hAnsi="Arial" w:cs="Arial"/>
          <w:color w:val="000000" w:themeColor="text1"/>
          <w:sz w:val="24"/>
        </w:rPr>
        <w:t>% realizacije prethodnog izvještajnog razdoblja</w:t>
      </w:r>
      <w:r w:rsidR="00301588" w:rsidRPr="00BA4CCF">
        <w:rPr>
          <w:rFonts w:ascii="Arial" w:hAnsi="Arial" w:cs="Arial"/>
          <w:color w:val="000000" w:themeColor="text1"/>
          <w:sz w:val="24"/>
        </w:rPr>
        <w:t>.</w:t>
      </w:r>
      <w:r w:rsidR="009F5AEA" w:rsidRPr="00BA4CCF">
        <w:rPr>
          <w:rFonts w:ascii="Arial" w:hAnsi="Arial" w:cs="Arial"/>
          <w:color w:val="000000" w:themeColor="text1"/>
          <w:sz w:val="24"/>
        </w:rPr>
        <w:t xml:space="preserve"> </w:t>
      </w:r>
    </w:p>
    <w:p w14:paraId="331499EB" w14:textId="77777777" w:rsidR="00EE4BC3" w:rsidRPr="00BA4CCF" w:rsidRDefault="00EE4BC3" w:rsidP="009F5AE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2E2ED189" w14:textId="6ED52288" w:rsidR="009F5AEA" w:rsidRPr="00BA4CCF" w:rsidRDefault="00F82FDE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A4CCF">
        <w:rPr>
          <w:rFonts w:ascii="Arial" w:hAnsi="Arial" w:cs="Arial"/>
          <w:color w:val="000000" w:themeColor="text1"/>
          <w:sz w:val="24"/>
          <w:szCs w:val="24"/>
          <w:u w:val="single"/>
        </w:rPr>
        <w:t>Materijalni rashodi sastoje se od:</w:t>
      </w:r>
    </w:p>
    <w:p w14:paraId="019A9DF1" w14:textId="77777777" w:rsidR="00857195" w:rsidRPr="00BA4CCF" w:rsidRDefault="00857195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F8175EF" w14:textId="5D1F5094" w:rsidR="00B70D44" w:rsidRPr="00BA4CCF" w:rsidRDefault="009F5AEA" w:rsidP="00B70D44">
      <w:pPr>
        <w:pStyle w:val="Bezproreda"/>
        <w:numPr>
          <w:ilvl w:val="0"/>
          <w:numId w:val="6"/>
        </w:num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Naknad</w:t>
      </w:r>
      <w:r w:rsidR="00852984" w:rsidRPr="00BA4CCF">
        <w:rPr>
          <w:rFonts w:ascii="Arial" w:hAnsi="Arial" w:cs="Arial"/>
          <w:color w:val="000000" w:themeColor="text1"/>
          <w:sz w:val="24"/>
          <w:szCs w:val="24"/>
        </w:rPr>
        <w:t>a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troškova zaposlenima (šifra 321)</w:t>
      </w:r>
      <w:r w:rsidR="007C2383" w:rsidRPr="00BA4CCF">
        <w:rPr>
          <w:rFonts w:ascii="Arial" w:hAnsi="Arial" w:cs="Arial"/>
          <w:color w:val="000000" w:themeColor="text1"/>
          <w:sz w:val="24"/>
          <w:szCs w:val="24"/>
        </w:rPr>
        <w:t xml:space="preserve"> koje su iskazane u iznosu od</w:t>
      </w:r>
      <w:r w:rsidR="00B70D44" w:rsidRPr="00BA4CCF">
        <w:rPr>
          <w:rFonts w:ascii="Arial" w:hAnsi="Arial" w:cs="Arial"/>
          <w:color w:val="000000" w:themeColor="text1"/>
          <w:sz w:val="24"/>
          <w:szCs w:val="24"/>
        </w:rPr>
        <w:t xml:space="preserve"> 38.539,22 </w:t>
      </w:r>
      <w:r w:rsidR="007C2383" w:rsidRPr="00BA4CCF">
        <w:rPr>
          <w:rFonts w:ascii="Arial" w:hAnsi="Arial" w:cs="Arial"/>
          <w:color w:val="000000" w:themeColor="text1"/>
          <w:sz w:val="24"/>
          <w:szCs w:val="24"/>
        </w:rPr>
        <w:t>EUR odnosno 1</w:t>
      </w:r>
      <w:r w:rsidR="00EE4BC3" w:rsidRPr="00BA4CCF">
        <w:rPr>
          <w:rFonts w:ascii="Arial" w:hAnsi="Arial" w:cs="Arial"/>
          <w:color w:val="000000" w:themeColor="text1"/>
          <w:sz w:val="24"/>
          <w:szCs w:val="24"/>
        </w:rPr>
        <w:t>1</w:t>
      </w:r>
      <w:r w:rsidR="00B70D44" w:rsidRPr="00BA4CCF">
        <w:rPr>
          <w:rFonts w:ascii="Arial" w:hAnsi="Arial" w:cs="Arial"/>
          <w:color w:val="000000" w:themeColor="text1"/>
          <w:sz w:val="24"/>
          <w:szCs w:val="24"/>
        </w:rPr>
        <w:t>5</w:t>
      </w:r>
      <w:r w:rsidR="007C2383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B70D44" w:rsidRPr="00BA4CCF">
        <w:rPr>
          <w:rFonts w:ascii="Arial" w:hAnsi="Arial" w:cs="Arial"/>
          <w:color w:val="000000" w:themeColor="text1"/>
          <w:sz w:val="24"/>
          <w:szCs w:val="24"/>
        </w:rPr>
        <w:t>4</w:t>
      </w:r>
      <w:r w:rsidR="007C2383" w:rsidRPr="00BA4CCF">
        <w:rPr>
          <w:rFonts w:ascii="Arial" w:hAnsi="Arial" w:cs="Arial"/>
          <w:color w:val="000000" w:themeColor="text1"/>
          <w:sz w:val="24"/>
          <w:szCs w:val="24"/>
        </w:rPr>
        <w:t xml:space="preserve">% realizacije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prethodnog izvještajnog razdoblja. </w:t>
      </w:r>
    </w:p>
    <w:p w14:paraId="234FF4CC" w14:textId="5F573948" w:rsidR="00FD384B" w:rsidRPr="00BA4CCF" w:rsidRDefault="009F5AEA" w:rsidP="00B70D44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U naravi se odnose na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rashode za službena putovanja u iznosu od</w:t>
      </w:r>
      <w:r w:rsidR="00B70D44" w:rsidRPr="00BA4CCF">
        <w:rPr>
          <w:rFonts w:ascii="Arial" w:hAnsi="Arial" w:cs="Arial"/>
          <w:color w:val="000000" w:themeColor="text1"/>
          <w:sz w:val="24"/>
          <w:szCs w:val="24"/>
        </w:rPr>
        <w:t xml:space="preserve"> 4.743,76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7C2383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3211)</w:t>
      </w:r>
      <w:r w:rsidR="002E381E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naknad</w:t>
      </w:r>
      <w:r w:rsidR="00EE4BC3" w:rsidRPr="00BA4CCF">
        <w:rPr>
          <w:rFonts w:ascii="Arial" w:hAnsi="Arial" w:cs="Arial"/>
          <w:color w:val="000000" w:themeColor="text1"/>
          <w:sz w:val="24"/>
          <w:szCs w:val="24"/>
        </w:rPr>
        <w:t>e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za prijevoz, za rad na terenu i odvojeni život u iznosu od</w:t>
      </w:r>
      <w:r w:rsidR="00EE4BC3" w:rsidRPr="00BA4CCF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B70D44" w:rsidRPr="00BA4CCF">
        <w:rPr>
          <w:rFonts w:ascii="Arial" w:hAnsi="Arial" w:cs="Arial"/>
          <w:color w:val="000000" w:themeColor="text1"/>
          <w:sz w:val="24"/>
          <w:szCs w:val="24"/>
        </w:rPr>
        <w:t xml:space="preserve">2.276,71 </w:t>
      </w:r>
      <w:r w:rsidR="002E381E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7C2383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3212)</w:t>
      </w:r>
      <w:r w:rsidR="002E381E" w:rsidRPr="00BA4CCF">
        <w:rPr>
          <w:rFonts w:ascii="Arial" w:hAnsi="Arial" w:cs="Arial"/>
          <w:color w:val="000000" w:themeColor="text1"/>
          <w:sz w:val="24"/>
          <w:szCs w:val="24"/>
        </w:rPr>
        <w:t xml:space="preserve"> i stručno usavršavanje zaposlenika u iznosu od</w:t>
      </w:r>
      <w:r w:rsidR="00B70D44" w:rsidRPr="00BA4CCF">
        <w:rPr>
          <w:rFonts w:ascii="Arial" w:hAnsi="Arial" w:cs="Arial"/>
          <w:color w:val="000000" w:themeColor="text1"/>
          <w:sz w:val="24"/>
          <w:szCs w:val="24"/>
        </w:rPr>
        <w:t xml:space="preserve"> 1.518,75 </w:t>
      </w:r>
      <w:r w:rsidR="002E381E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7C2383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3213)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CF986C" w14:textId="77777777" w:rsidR="00B70D44" w:rsidRPr="00BA4CCF" w:rsidRDefault="00B70D44" w:rsidP="00EE4BC3">
      <w:pPr>
        <w:pStyle w:val="Bezproreda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30DB1A0" w14:textId="154CA152" w:rsidR="009F5AEA" w:rsidRPr="00BA4CCF" w:rsidRDefault="009F5AEA" w:rsidP="00AA3855">
      <w:pPr>
        <w:pStyle w:val="Bezproreda"/>
        <w:numPr>
          <w:ilvl w:val="0"/>
          <w:numId w:val="6"/>
        </w:num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Rashod</w:t>
      </w:r>
      <w:r w:rsidR="00D63C30" w:rsidRPr="00BA4CCF">
        <w:rPr>
          <w:rFonts w:ascii="Arial" w:hAnsi="Arial" w:cs="Arial"/>
          <w:color w:val="000000" w:themeColor="text1"/>
          <w:sz w:val="24"/>
          <w:szCs w:val="24"/>
        </w:rPr>
        <w:t>a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za materijal i energiju (šifra 322)</w:t>
      </w:r>
      <w:r w:rsidR="00D63C30" w:rsidRPr="00BA4CCF">
        <w:rPr>
          <w:rFonts w:ascii="Arial" w:hAnsi="Arial" w:cs="Arial"/>
          <w:color w:val="000000" w:themeColor="text1"/>
          <w:sz w:val="24"/>
          <w:szCs w:val="24"/>
        </w:rPr>
        <w:t xml:space="preserve"> koji su 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iskazani su u iznosu</w:t>
      </w:r>
      <w:r w:rsidR="00557CCB" w:rsidRPr="00BA4CCF">
        <w:rPr>
          <w:rFonts w:ascii="Arial" w:hAnsi="Arial" w:cs="Arial"/>
          <w:color w:val="000000" w:themeColor="text1"/>
          <w:sz w:val="24"/>
          <w:szCs w:val="24"/>
        </w:rPr>
        <w:t xml:space="preserve"> od</w:t>
      </w:r>
      <w:r w:rsidR="00EE4BC3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88C" w:rsidRPr="00BA4CCF">
        <w:rPr>
          <w:rFonts w:ascii="Arial" w:hAnsi="Arial" w:cs="Arial"/>
          <w:color w:val="000000" w:themeColor="text1"/>
          <w:sz w:val="24"/>
          <w:szCs w:val="24"/>
        </w:rPr>
        <w:t xml:space="preserve">72.302,23 </w:t>
      </w:r>
      <w:r w:rsidR="00D63C30" w:rsidRPr="00BA4CCF">
        <w:rPr>
          <w:rFonts w:ascii="Arial" w:hAnsi="Arial" w:cs="Arial"/>
          <w:color w:val="000000" w:themeColor="text1"/>
          <w:sz w:val="24"/>
          <w:szCs w:val="24"/>
        </w:rPr>
        <w:t>EUR odnosno 9</w:t>
      </w:r>
      <w:r w:rsidR="0037588C" w:rsidRPr="00BA4CCF">
        <w:rPr>
          <w:rFonts w:ascii="Arial" w:hAnsi="Arial" w:cs="Arial"/>
          <w:color w:val="000000" w:themeColor="text1"/>
          <w:sz w:val="24"/>
          <w:szCs w:val="24"/>
        </w:rPr>
        <w:t>7,7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% realizacije prethodnog izvještajnog razdoblja,</w:t>
      </w:r>
      <w:r w:rsidR="00EE4BC3" w:rsidRPr="00BA4CCF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>odnose na: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 xml:space="preserve"> rashod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>e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 xml:space="preserve"> za uredski materijal i ostale materijalne rashode u iznosu od</w:t>
      </w:r>
      <w:r w:rsidR="00AA3855" w:rsidRPr="00BA4CCF">
        <w:rPr>
          <w:rFonts w:ascii="Arial" w:hAnsi="Arial" w:cs="Arial"/>
          <w:color w:val="000000" w:themeColor="text1"/>
          <w:sz w:val="24"/>
          <w:szCs w:val="24"/>
        </w:rPr>
        <w:t xml:space="preserve"> 13.413,63 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3221)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, rashod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>e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 xml:space="preserve"> za energiju u iznosu od</w:t>
      </w:r>
      <w:r w:rsidR="00AA3855" w:rsidRPr="00BA4CCF">
        <w:rPr>
          <w:rFonts w:ascii="Arial" w:hAnsi="Arial" w:cs="Arial"/>
          <w:color w:val="000000" w:themeColor="text1"/>
          <w:sz w:val="24"/>
          <w:szCs w:val="24"/>
        </w:rPr>
        <w:t xml:space="preserve"> 57.274,45 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 xml:space="preserve"> (električna energija te motorni benzin i dizel gorivo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 xml:space="preserve"> – šifra 3223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)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, materijala i dijelova za tekuće i investicijsko održavanje u iznosu od</w:t>
      </w:r>
      <w:r w:rsidR="00AA3855" w:rsidRPr="00BA4CCF">
        <w:rPr>
          <w:rFonts w:ascii="Arial" w:hAnsi="Arial" w:cs="Arial"/>
          <w:color w:val="000000" w:themeColor="text1"/>
          <w:sz w:val="24"/>
          <w:szCs w:val="24"/>
        </w:rPr>
        <w:t xml:space="preserve"> 570,14 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3224)</w:t>
      </w:r>
      <w:r w:rsidR="00536849" w:rsidRPr="00BA4C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sitnog inventara i auto – guma u iznosu od</w:t>
      </w:r>
      <w:r w:rsidR="00AA3855" w:rsidRPr="00BA4CCF">
        <w:rPr>
          <w:rFonts w:ascii="Arial" w:hAnsi="Arial" w:cs="Arial"/>
          <w:color w:val="000000" w:themeColor="text1"/>
          <w:sz w:val="24"/>
          <w:szCs w:val="24"/>
        </w:rPr>
        <w:t xml:space="preserve"> 929,50 </w:t>
      </w:r>
      <w:r w:rsidR="004B5D7C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3225)</w:t>
      </w:r>
      <w:r w:rsidR="002B67AC" w:rsidRPr="00BA4CCF">
        <w:rPr>
          <w:rFonts w:ascii="Arial" w:hAnsi="Arial" w:cs="Arial"/>
          <w:color w:val="000000" w:themeColor="text1"/>
          <w:sz w:val="24"/>
          <w:szCs w:val="24"/>
        </w:rPr>
        <w:t xml:space="preserve"> te </w:t>
      </w:r>
      <w:r w:rsidR="00536849" w:rsidRPr="00BA4CCF">
        <w:rPr>
          <w:rFonts w:ascii="Arial" w:hAnsi="Arial" w:cs="Arial"/>
          <w:color w:val="000000" w:themeColor="text1"/>
          <w:sz w:val="24"/>
          <w:szCs w:val="24"/>
        </w:rPr>
        <w:t>službene</w:t>
      </w:r>
      <w:r w:rsidR="00C15041" w:rsidRPr="00BA4CCF">
        <w:rPr>
          <w:rFonts w:ascii="Arial" w:hAnsi="Arial" w:cs="Arial"/>
          <w:color w:val="000000" w:themeColor="text1"/>
          <w:sz w:val="24"/>
          <w:szCs w:val="24"/>
        </w:rPr>
        <w:t xml:space="preserve"> radne zaštitne odjeće i obuće u iznosu od 77,50 EUR (šifra 3227)</w:t>
      </w:r>
      <w:r w:rsidR="002B67AC" w:rsidRPr="00BA4C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37BBDA9" w14:textId="77777777" w:rsidR="00EE4BC3" w:rsidRPr="00BA4CCF" w:rsidRDefault="00EE4BC3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7E6067" w14:textId="50D9D09B" w:rsidR="007229E0" w:rsidRPr="00BA4CCF" w:rsidRDefault="009F5AEA" w:rsidP="00163FFC">
      <w:pPr>
        <w:pStyle w:val="Bezproreda"/>
        <w:numPr>
          <w:ilvl w:val="0"/>
          <w:numId w:val="6"/>
        </w:num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Rashod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>a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za usluge (šifra 323)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 xml:space="preserve"> koji su iskazani u iznosu od</w:t>
      </w:r>
      <w:r w:rsidR="00CD138F" w:rsidRPr="00BA4CCF">
        <w:rPr>
          <w:rFonts w:ascii="Arial" w:hAnsi="Arial" w:cs="Arial"/>
          <w:color w:val="000000" w:themeColor="text1"/>
          <w:sz w:val="24"/>
          <w:szCs w:val="24"/>
        </w:rPr>
        <w:t xml:space="preserve"> 543.064,86 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 xml:space="preserve"> odnosno</w:t>
      </w:r>
      <w:r w:rsidR="00CD138F" w:rsidRPr="00BA4CCF">
        <w:rPr>
          <w:rFonts w:ascii="Arial" w:hAnsi="Arial" w:cs="Arial"/>
          <w:color w:val="000000" w:themeColor="text1"/>
          <w:sz w:val="24"/>
          <w:szCs w:val="24"/>
        </w:rPr>
        <w:t xml:space="preserve"> 258,4%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realizacije prethodnog izvještajnog razdoblja, a odnose se na: usluge telefona, pošte i prijevoza u iznosu od</w:t>
      </w:r>
      <w:r w:rsidR="00CD138F" w:rsidRPr="00BA4CCF">
        <w:rPr>
          <w:rFonts w:ascii="Arial" w:hAnsi="Arial" w:cs="Arial"/>
          <w:color w:val="000000" w:themeColor="text1"/>
          <w:sz w:val="24"/>
          <w:szCs w:val="24"/>
        </w:rPr>
        <w:t xml:space="preserve"> 20.000,56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0A05B2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3231)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, usluge tekućeg i investicijskog održavanja (vozila/oprema/objekata) u iznosu od</w:t>
      </w:r>
      <w:r w:rsidR="00CD138F" w:rsidRPr="00BA4CCF">
        <w:rPr>
          <w:rFonts w:ascii="Arial" w:hAnsi="Arial" w:cs="Arial"/>
          <w:color w:val="000000" w:themeColor="text1"/>
          <w:sz w:val="24"/>
          <w:szCs w:val="24"/>
        </w:rPr>
        <w:t xml:space="preserve"> 10.139,17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FB5301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3232)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, usluge promidžbe i informiranja u iznosu</w:t>
      </w:r>
      <w:r w:rsidR="00160360" w:rsidRPr="00BA4CCF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0F3993" w:rsidRPr="00BA4CCF">
        <w:rPr>
          <w:rFonts w:ascii="Arial" w:hAnsi="Arial" w:cs="Arial"/>
          <w:color w:val="000000" w:themeColor="text1"/>
          <w:sz w:val="24"/>
          <w:szCs w:val="24"/>
        </w:rPr>
        <w:t>d</w:t>
      </w:r>
      <w:r w:rsidR="00CD138F" w:rsidRPr="00BA4CCF">
        <w:rPr>
          <w:rFonts w:ascii="Arial" w:hAnsi="Arial" w:cs="Arial"/>
          <w:color w:val="000000" w:themeColor="text1"/>
          <w:sz w:val="24"/>
          <w:szCs w:val="24"/>
        </w:rPr>
        <w:t xml:space="preserve"> 1.093,64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160360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3233)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, komunalne usluge u iznosu od</w:t>
      </w:r>
      <w:r w:rsidR="00CD138F" w:rsidRPr="00BA4CCF">
        <w:rPr>
          <w:rFonts w:ascii="Arial" w:hAnsi="Arial" w:cs="Arial"/>
          <w:color w:val="000000" w:themeColor="text1"/>
          <w:sz w:val="24"/>
          <w:szCs w:val="24"/>
        </w:rPr>
        <w:t xml:space="preserve"> 7.425,29</w:t>
      </w:r>
      <w:r w:rsidR="000F3993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160360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3234)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163FFC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zakupnine i najamnine u iznosu od</w:t>
      </w:r>
      <w:r w:rsidR="00CD138F" w:rsidRPr="00BA4CCF">
        <w:rPr>
          <w:rFonts w:ascii="Arial" w:hAnsi="Arial" w:cs="Arial"/>
          <w:color w:val="000000" w:themeColor="text1"/>
          <w:sz w:val="24"/>
          <w:szCs w:val="24"/>
        </w:rPr>
        <w:t xml:space="preserve"> 10.061,30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EUR (najam multifunkcijskih printera/skenera</w:t>
      </w:r>
      <w:r w:rsidR="00160360" w:rsidRPr="00BA4CCF">
        <w:rPr>
          <w:rFonts w:ascii="Arial" w:hAnsi="Arial" w:cs="Arial"/>
          <w:color w:val="000000" w:themeColor="text1"/>
          <w:sz w:val="24"/>
          <w:szCs w:val="24"/>
        </w:rPr>
        <w:t xml:space="preserve"> – šifra 3235)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160360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zdravstvene i veterinarske usluge u iznosu od</w:t>
      </w:r>
      <w:r w:rsidR="00163FFC" w:rsidRPr="00BA4CCF">
        <w:rPr>
          <w:rFonts w:ascii="Arial" w:hAnsi="Arial" w:cs="Arial"/>
          <w:color w:val="000000" w:themeColor="text1"/>
          <w:sz w:val="24"/>
          <w:szCs w:val="24"/>
        </w:rPr>
        <w:t xml:space="preserve"> 8.345,70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160360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3236)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,</w:t>
      </w:r>
      <w:r w:rsidR="00163FFC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intelektualne i osobne usluge</w:t>
      </w:r>
      <w:r w:rsidR="00163FFC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3237)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163FFC" w:rsidRPr="00BA4CCF">
        <w:rPr>
          <w:rFonts w:ascii="Arial" w:hAnsi="Arial" w:cs="Arial"/>
          <w:color w:val="000000" w:themeColor="text1"/>
          <w:sz w:val="24"/>
          <w:szCs w:val="24"/>
        </w:rPr>
        <w:t xml:space="preserve"> 483.959,35 </w:t>
      </w:r>
      <w:r w:rsidR="00630612" w:rsidRPr="00BA4CCF">
        <w:rPr>
          <w:rFonts w:ascii="Arial" w:hAnsi="Arial" w:cs="Arial"/>
          <w:color w:val="000000" w:themeColor="text1"/>
          <w:sz w:val="24"/>
          <w:szCs w:val="24"/>
        </w:rPr>
        <w:t>EUR (ugovori o djelu, usluge odvjetnika po službenoj dužnosti, ostale odvjetničke usluge/okrivljenik oslobođen,</w:t>
      </w:r>
      <w:r w:rsidR="006561DF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>usluge vještaka</w:t>
      </w:r>
      <w:r w:rsidR="006561DF" w:rsidRPr="00BA4CCF">
        <w:rPr>
          <w:rFonts w:ascii="Arial" w:hAnsi="Arial" w:cs="Arial"/>
          <w:color w:val="000000" w:themeColor="text1"/>
          <w:sz w:val="24"/>
          <w:szCs w:val="24"/>
        </w:rPr>
        <w:t>, usluge prevoditelja i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 xml:space="preserve"> tumača)</w:t>
      </w:r>
      <w:r w:rsidR="007229E0" w:rsidRPr="00BA4CCF">
        <w:rPr>
          <w:rFonts w:ascii="Arial" w:hAnsi="Arial" w:cs="Arial"/>
          <w:color w:val="000000" w:themeColor="text1"/>
          <w:sz w:val="24"/>
          <w:szCs w:val="24"/>
        </w:rPr>
        <w:t xml:space="preserve"> te 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>ostale usluge iskazane</w:t>
      </w:r>
      <w:r w:rsidR="00145757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>u iznosu od</w:t>
      </w:r>
      <w:r w:rsidR="00163FFC" w:rsidRPr="00BA4CCF">
        <w:rPr>
          <w:rFonts w:ascii="Arial" w:hAnsi="Arial" w:cs="Arial"/>
          <w:color w:val="000000" w:themeColor="text1"/>
          <w:sz w:val="24"/>
          <w:szCs w:val="24"/>
        </w:rPr>
        <w:t xml:space="preserve"> 2.039,85 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160360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3239)</w:t>
      </w:r>
      <w:r w:rsidR="007229E0" w:rsidRPr="00BA4C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EE54C3" w14:textId="77777777" w:rsidR="00B80DDC" w:rsidRPr="00BA4CCF" w:rsidRDefault="00B80DDC" w:rsidP="001E3B0C">
      <w:pPr>
        <w:rPr>
          <w:rFonts w:ascii="Arial" w:hAnsi="Arial" w:cs="Arial"/>
          <w:color w:val="000000" w:themeColor="text1"/>
          <w:sz w:val="24"/>
        </w:rPr>
      </w:pPr>
    </w:p>
    <w:p w14:paraId="001EFF47" w14:textId="07034233" w:rsidR="00630612" w:rsidRPr="00BA4CCF" w:rsidRDefault="007229E0" w:rsidP="00630612">
      <w:pPr>
        <w:pStyle w:val="Bezproreda"/>
        <w:numPr>
          <w:ilvl w:val="0"/>
          <w:numId w:val="6"/>
        </w:numPr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N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>aknade troškova osobama izvan radnog odnosa</w:t>
      </w:r>
      <w:r w:rsidR="001B38BD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324)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 xml:space="preserve"> u iznosu od</w:t>
      </w:r>
      <w:r w:rsidR="007F6D12" w:rsidRPr="00BA4CCF">
        <w:rPr>
          <w:rFonts w:ascii="Arial" w:hAnsi="Arial" w:cs="Arial"/>
          <w:color w:val="000000" w:themeColor="text1"/>
          <w:sz w:val="24"/>
          <w:szCs w:val="24"/>
        </w:rPr>
        <w:t xml:space="preserve"> 1.254,25 </w:t>
      </w:r>
      <w:r w:rsidR="006971E2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 (troškovi puta svjedoci)</w:t>
      </w:r>
      <w:r w:rsidR="00726242" w:rsidRPr="00BA4C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9D7546" w14:textId="77777777" w:rsidR="009F5AEA" w:rsidRPr="00BA4CCF" w:rsidRDefault="009F5AEA" w:rsidP="009F5AEA">
      <w:pPr>
        <w:pStyle w:val="Bezproreda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C88DD6D" w14:textId="34D9FCA9" w:rsidR="00860A38" w:rsidRPr="00BA4CCF" w:rsidRDefault="009F5AEA" w:rsidP="009F5AEA">
      <w:pPr>
        <w:pStyle w:val="Bezprored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 xml:space="preserve">Ostali nespomenuti rashodi poslovanja (šifra 329) </w:t>
      </w:r>
      <w:r w:rsidR="007229E0" w:rsidRPr="00BA4CCF">
        <w:rPr>
          <w:rFonts w:ascii="Arial" w:hAnsi="Arial" w:cs="Arial"/>
          <w:color w:val="000000" w:themeColor="text1"/>
          <w:sz w:val="24"/>
          <w:szCs w:val="24"/>
        </w:rPr>
        <w:t>iskazani su u iznosu od</w:t>
      </w:r>
      <w:r w:rsidR="00915936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7015" w:rsidRPr="00BA4CCF">
        <w:rPr>
          <w:rFonts w:ascii="Arial" w:hAnsi="Arial" w:cs="Arial"/>
          <w:color w:val="000000" w:themeColor="text1"/>
          <w:sz w:val="24"/>
          <w:szCs w:val="24"/>
        </w:rPr>
        <w:t xml:space="preserve">4.059,47 </w:t>
      </w:r>
      <w:r w:rsidR="007229E0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BB2CDC" w:rsidRPr="00BA4CCF">
        <w:rPr>
          <w:rFonts w:ascii="Arial" w:hAnsi="Arial" w:cs="Arial"/>
          <w:color w:val="000000" w:themeColor="text1"/>
          <w:sz w:val="24"/>
          <w:szCs w:val="24"/>
        </w:rPr>
        <w:t xml:space="preserve"> u naravi se odnos</w:t>
      </w:r>
      <w:r w:rsidR="00915936" w:rsidRPr="00BA4CCF">
        <w:rPr>
          <w:rFonts w:ascii="Arial" w:hAnsi="Arial" w:cs="Arial"/>
          <w:color w:val="000000" w:themeColor="text1"/>
          <w:sz w:val="24"/>
          <w:szCs w:val="24"/>
        </w:rPr>
        <w:t>e</w:t>
      </w:r>
      <w:r w:rsidR="00BB2CDC" w:rsidRPr="00BA4CCF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="00915936" w:rsidRPr="00BA4CCF">
        <w:rPr>
          <w:rFonts w:ascii="Arial" w:hAnsi="Arial" w:cs="Arial"/>
          <w:color w:val="000000" w:themeColor="text1"/>
          <w:sz w:val="24"/>
          <w:szCs w:val="24"/>
        </w:rPr>
        <w:t>: premije osiguranja, reprezentaciju,</w:t>
      </w:r>
      <w:r w:rsidR="00BB2CDC" w:rsidRPr="00BA4CCF">
        <w:rPr>
          <w:rFonts w:ascii="Arial" w:hAnsi="Arial" w:cs="Arial"/>
          <w:color w:val="000000" w:themeColor="text1"/>
          <w:sz w:val="24"/>
          <w:szCs w:val="24"/>
        </w:rPr>
        <w:t xml:space="preserve"> pristojbe i naknade</w:t>
      </w:r>
      <w:r w:rsidR="00915936" w:rsidRPr="00BA4CCF">
        <w:rPr>
          <w:rFonts w:ascii="Arial" w:hAnsi="Arial" w:cs="Arial"/>
          <w:color w:val="000000" w:themeColor="text1"/>
          <w:sz w:val="24"/>
          <w:szCs w:val="24"/>
        </w:rPr>
        <w:t xml:space="preserve"> te ostale nespomenute rashode poslovanja.</w:t>
      </w:r>
    </w:p>
    <w:p w14:paraId="523B5834" w14:textId="77777777" w:rsidR="009F5AEA" w:rsidRPr="00BA4CCF" w:rsidRDefault="009F5AEA" w:rsidP="006C218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E02058" w14:textId="52A99E86" w:rsidR="00857195" w:rsidRPr="00BA4CCF" w:rsidRDefault="009F5AEA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color w:val="000000" w:themeColor="text1"/>
          <w:sz w:val="24"/>
          <w:szCs w:val="24"/>
        </w:rPr>
        <w:t>Financijski rashodi (šifra 34) iskazani su u iznosu od</w:t>
      </w:r>
      <w:r w:rsidR="004A2598" w:rsidRPr="00BA4CCF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  <w:r w:rsidR="000C4A45" w:rsidRPr="00BA4CCF">
        <w:rPr>
          <w:rFonts w:ascii="Arial" w:hAnsi="Arial" w:cs="Arial"/>
          <w:color w:val="000000" w:themeColor="text1"/>
          <w:sz w:val="24"/>
          <w:szCs w:val="24"/>
        </w:rPr>
        <w:t>965,01</w:t>
      </w:r>
      <w:r w:rsidR="004A2598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2187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Pr="00BA4CCF">
        <w:rPr>
          <w:rFonts w:ascii="Arial" w:hAnsi="Arial" w:cs="Arial"/>
          <w:color w:val="000000" w:themeColor="text1"/>
          <w:sz w:val="24"/>
          <w:szCs w:val="24"/>
        </w:rPr>
        <w:t>, a  u naravi se odnose na kamat</w:t>
      </w:r>
      <w:r w:rsidR="006C2187" w:rsidRPr="00BA4CCF">
        <w:rPr>
          <w:rFonts w:ascii="Arial" w:hAnsi="Arial" w:cs="Arial"/>
          <w:color w:val="000000" w:themeColor="text1"/>
          <w:sz w:val="24"/>
          <w:szCs w:val="24"/>
        </w:rPr>
        <w:t>e</w:t>
      </w:r>
      <w:r w:rsidR="006C0C3D" w:rsidRPr="00BA4CCF">
        <w:rPr>
          <w:rFonts w:ascii="Arial" w:hAnsi="Arial" w:cs="Arial"/>
          <w:color w:val="000000" w:themeColor="text1"/>
          <w:sz w:val="24"/>
          <w:szCs w:val="24"/>
        </w:rPr>
        <w:t xml:space="preserve"> na financijsk</w:t>
      </w:r>
      <w:r w:rsidR="004715DA" w:rsidRPr="00BA4CCF">
        <w:rPr>
          <w:rFonts w:ascii="Arial" w:hAnsi="Arial" w:cs="Arial"/>
          <w:color w:val="000000" w:themeColor="text1"/>
          <w:sz w:val="24"/>
          <w:szCs w:val="24"/>
        </w:rPr>
        <w:t>i</w:t>
      </w:r>
      <w:r w:rsidR="006C0C3D" w:rsidRPr="00BA4CCF">
        <w:rPr>
          <w:rFonts w:ascii="Arial" w:hAnsi="Arial" w:cs="Arial"/>
          <w:color w:val="000000" w:themeColor="text1"/>
          <w:sz w:val="24"/>
          <w:szCs w:val="24"/>
        </w:rPr>
        <w:t xml:space="preserve"> leasing aranžman kojim</w:t>
      </w:r>
      <w:r w:rsidR="004715DA" w:rsidRPr="00BA4CCF">
        <w:rPr>
          <w:rFonts w:ascii="Arial" w:hAnsi="Arial" w:cs="Arial"/>
          <w:color w:val="000000" w:themeColor="text1"/>
          <w:sz w:val="24"/>
          <w:szCs w:val="24"/>
        </w:rPr>
        <w:t xml:space="preserve"> je</w:t>
      </w:r>
      <w:r w:rsidR="006C0C3D" w:rsidRPr="00BA4CCF">
        <w:rPr>
          <w:rFonts w:ascii="Arial" w:hAnsi="Arial" w:cs="Arial"/>
          <w:color w:val="000000" w:themeColor="text1"/>
          <w:sz w:val="24"/>
          <w:szCs w:val="24"/>
        </w:rPr>
        <w:t xml:space="preserve"> nabavljen</w:t>
      </w:r>
      <w:r w:rsidR="004715DA" w:rsidRPr="00BA4CCF">
        <w:rPr>
          <w:rFonts w:ascii="Arial" w:hAnsi="Arial" w:cs="Arial"/>
          <w:color w:val="000000" w:themeColor="text1"/>
          <w:sz w:val="24"/>
          <w:szCs w:val="24"/>
        </w:rPr>
        <w:t>o</w:t>
      </w:r>
      <w:r w:rsidR="006C0C3D" w:rsidRPr="00BA4CCF">
        <w:rPr>
          <w:rFonts w:ascii="Arial" w:hAnsi="Arial" w:cs="Arial"/>
          <w:color w:val="000000" w:themeColor="text1"/>
          <w:sz w:val="24"/>
          <w:szCs w:val="24"/>
        </w:rPr>
        <w:t xml:space="preserve"> osobn</w:t>
      </w:r>
      <w:r w:rsidR="004715DA" w:rsidRPr="00BA4CCF">
        <w:rPr>
          <w:rFonts w:ascii="Arial" w:hAnsi="Arial" w:cs="Arial"/>
          <w:color w:val="000000" w:themeColor="text1"/>
          <w:sz w:val="24"/>
          <w:szCs w:val="24"/>
        </w:rPr>
        <w:t>o</w:t>
      </w:r>
      <w:r w:rsidR="006C0C3D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297C" w:rsidRPr="00BA4CCF">
        <w:rPr>
          <w:rFonts w:ascii="Arial" w:hAnsi="Arial" w:cs="Arial"/>
          <w:color w:val="000000" w:themeColor="text1"/>
          <w:sz w:val="24"/>
          <w:szCs w:val="24"/>
        </w:rPr>
        <w:t xml:space="preserve">vozilo </w:t>
      </w:r>
      <w:r w:rsidR="007142F6" w:rsidRPr="00BA4CCF">
        <w:rPr>
          <w:rFonts w:ascii="Arial" w:hAnsi="Arial" w:cs="Arial"/>
          <w:color w:val="000000" w:themeColor="text1"/>
          <w:sz w:val="24"/>
          <w:szCs w:val="24"/>
        </w:rPr>
        <w:t>u iznosu od</w:t>
      </w:r>
      <w:r w:rsidR="00D43C3D" w:rsidRPr="00BA4CCF">
        <w:rPr>
          <w:rFonts w:ascii="Arial" w:hAnsi="Arial" w:cs="Arial"/>
          <w:color w:val="000000" w:themeColor="text1"/>
          <w:sz w:val="24"/>
          <w:szCs w:val="24"/>
        </w:rPr>
        <w:t xml:space="preserve"> 95,84 </w:t>
      </w:r>
      <w:r w:rsidR="007142F6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5D1006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3427)</w:t>
      </w:r>
      <w:r w:rsidR="007142F6" w:rsidRPr="00BA4CCF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E01F23" w:rsidRPr="00BA4CCF">
        <w:rPr>
          <w:rFonts w:ascii="Arial" w:hAnsi="Arial" w:cs="Arial"/>
          <w:color w:val="000000" w:themeColor="text1"/>
          <w:sz w:val="24"/>
          <w:szCs w:val="24"/>
        </w:rPr>
        <w:t xml:space="preserve">bankarske </w:t>
      </w:r>
      <w:r w:rsidR="007142F6" w:rsidRPr="00BA4CCF">
        <w:rPr>
          <w:rFonts w:ascii="Arial" w:hAnsi="Arial" w:cs="Arial"/>
          <w:color w:val="000000" w:themeColor="text1"/>
          <w:sz w:val="24"/>
          <w:szCs w:val="24"/>
        </w:rPr>
        <w:t>usluge</w:t>
      </w:r>
      <w:r w:rsidR="00E01F23" w:rsidRPr="00BA4CCF">
        <w:rPr>
          <w:rFonts w:ascii="Arial" w:hAnsi="Arial" w:cs="Arial"/>
          <w:color w:val="000000" w:themeColor="text1"/>
          <w:sz w:val="24"/>
          <w:szCs w:val="24"/>
        </w:rPr>
        <w:t xml:space="preserve"> i usluge</w:t>
      </w:r>
      <w:r w:rsidR="007142F6" w:rsidRPr="00BA4CCF">
        <w:rPr>
          <w:rFonts w:ascii="Arial" w:hAnsi="Arial" w:cs="Arial"/>
          <w:color w:val="000000" w:themeColor="text1"/>
          <w:sz w:val="24"/>
          <w:szCs w:val="24"/>
        </w:rPr>
        <w:t xml:space="preserve"> platnog prometa u iznosu od</w:t>
      </w:r>
      <w:r w:rsidR="00D43C3D" w:rsidRPr="00BA4CCF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  <w:r w:rsidR="000C4A45" w:rsidRPr="00BA4CCF">
        <w:rPr>
          <w:rFonts w:ascii="Arial" w:hAnsi="Arial" w:cs="Arial"/>
          <w:color w:val="000000" w:themeColor="text1"/>
          <w:sz w:val="24"/>
          <w:szCs w:val="24"/>
        </w:rPr>
        <w:t>869,17</w:t>
      </w:r>
      <w:r w:rsidR="00D43C3D" w:rsidRPr="00BA4C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42F6" w:rsidRPr="00BA4CCF">
        <w:rPr>
          <w:rFonts w:ascii="Arial" w:hAnsi="Arial" w:cs="Arial"/>
          <w:color w:val="000000" w:themeColor="text1"/>
          <w:sz w:val="24"/>
          <w:szCs w:val="24"/>
        </w:rPr>
        <w:t>EUR</w:t>
      </w:r>
      <w:r w:rsidR="005D1006" w:rsidRPr="00BA4CCF">
        <w:rPr>
          <w:rFonts w:ascii="Arial" w:hAnsi="Arial" w:cs="Arial"/>
          <w:color w:val="000000" w:themeColor="text1"/>
          <w:sz w:val="24"/>
          <w:szCs w:val="24"/>
        </w:rPr>
        <w:t xml:space="preserve"> (šifra 3431)</w:t>
      </w:r>
      <w:r w:rsidR="007142F6" w:rsidRPr="00BA4C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43C237" w14:textId="01643460" w:rsidR="00325EFF" w:rsidRPr="00BA4CCF" w:rsidRDefault="00325EFF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REZULTAT POSLOVANJA</w:t>
      </w:r>
    </w:p>
    <w:p w14:paraId="6EBDE554" w14:textId="77777777" w:rsidR="00325EFF" w:rsidRPr="00BA4CCF" w:rsidRDefault="00325EFF" w:rsidP="009F5AE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68E0BA8" w14:textId="145F08D6" w:rsidR="009F5AEA" w:rsidRPr="00BA4CCF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Ukupan</w:t>
      </w:r>
      <w:r w:rsidR="00CC7FD0" w:rsidRPr="00BA4CCF">
        <w:rPr>
          <w:rFonts w:ascii="Arial" w:hAnsi="Arial" w:cs="Arial"/>
          <w:color w:val="000000" w:themeColor="text1"/>
          <w:sz w:val="24"/>
        </w:rPr>
        <w:t xml:space="preserve"> višak </w:t>
      </w:r>
      <w:r w:rsidRPr="00BA4CCF">
        <w:rPr>
          <w:rFonts w:ascii="Arial" w:hAnsi="Arial" w:cs="Arial"/>
          <w:color w:val="000000" w:themeColor="text1"/>
          <w:sz w:val="24"/>
        </w:rPr>
        <w:t>prihoda i primitaka za izvještajno razdoblje iznosi</w:t>
      </w:r>
      <w:r w:rsidR="00CC7FD0" w:rsidRPr="00BA4CCF">
        <w:rPr>
          <w:rFonts w:ascii="Arial" w:hAnsi="Arial" w:cs="Arial"/>
          <w:color w:val="000000" w:themeColor="text1"/>
          <w:sz w:val="24"/>
        </w:rPr>
        <w:t xml:space="preserve"> 1.932,12 </w:t>
      </w:r>
      <w:r w:rsidR="00A97986" w:rsidRPr="00BA4CCF">
        <w:rPr>
          <w:rFonts w:ascii="Arial" w:hAnsi="Arial" w:cs="Arial"/>
          <w:color w:val="000000" w:themeColor="text1"/>
          <w:sz w:val="24"/>
        </w:rPr>
        <w:t>E</w:t>
      </w:r>
      <w:r w:rsidR="00013326" w:rsidRPr="00BA4CCF">
        <w:rPr>
          <w:rFonts w:ascii="Arial" w:hAnsi="Arial" w:cs="Arial"/>
          <w:color w:val="000000" w:themeColor="text1"/>
          <w:sz w:val="24"/>
        </w:rPr>
        <w:t xml:space="preserve">UR </w:t>
      </w:r>
      <w:r w:rsidRPr="00BA4CCF">
        <w:rPr>
          <w:rFonts w:ascii="Arial" w:hAnsi="Arial" w:cs="Arial"/>
          <w:color w:val="000000" w:themeColor="text1"/>
          <w:sz w:val="24"/>
        </w:rPr>
        <w:t xml:space="preserve">(šifra </w:t>
      </w:r>
      <w:r w:rsidR="00CC7FD0" w:rsidRPr="00BA4CCF">
        <w:rPr>
          <w:rFonts w:ascii="Arial" w:hAnsi="Arial" w:cs="Arial"/>
          <w:color w:val="000000" w:themeColor="text1"/>
          <w:sz w:val="24"/>
        </w:rPr>
        <w:t>X</w:t>
      </w:r>
      <w:r w:rsidRPr="00BA4CCF">
        <w:rPr>
          <w:rFonts w:ascii="Arial" w:hAnsi="Arial" w:cs="Arial"/>
          <w:color w:val="000000" w:themeColor="text1"/>
          <w:sz w:val="24"/>
        </w:rPr>
        <w:t>005), a uključuje sljedeće:</w:t>
      </w:r>
      <w:r w:rsidR="00FA7BF8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CC7FD0" w:rsidRPr="00BA4CCF">
        <w:rPr>
          <w:rFonts w:ascii="Arial" w:hAnsi="Arial" w:cs="Arial"/>
          <w:color w:val="000000" w:themeColor="text1"/>
          <w:sz w:val="24"/>
        </w:rPr>
        <w:t>višak</w:t>
      </w:r>
      <w:r w:rsidR="00E957A6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Pr="00BA4CCF">
        <w:rPr>
          <w:rFonts w:ascii="Arial" w:hAnsi="Arial" w:cs="Arial"/>
          <w:color w:val="000000" w:themeColor="text1"/>
          <w:sz w:val="24"/>
        </w:rPr>
        <w:t>prihoda poslovanja u iznosu o</w:t>
      </w:r>
      <w:r w:rsidR="00013326" w:rsidRPr="00BA4CCF">
        <w:rPr>
          <w:rFonts w:ascii="Arial" w:hAnsi="Arial" w:cs="Arial"/>
          <w:color w:val="000000" w:themeColor="text1"/>
          <w:sz w:val="24"/>
        </w:rPr>
        <w:t>d</w:t>
      </w:r>
      <w:r w:rsidR="00CC7FD0" w:rsidRPr="00BA4CCF">
        <w:rPr>
          <w:rFonts w:ascii="Arial" w:hAnsi="Arial" w:cs="Arial"/>
          <w:color w:val="000000" w:themeColor="text1"/>
          <w:sz w:val="24"/>
        </w:rPr>
        <w:t xml:space="preserve"> 22.297,45 </w:t>
      </w:r>
      <w:r w:rsidR="00013326" w:rsidRPr="00BA4CCF">
        <w:rPr>
          <w:rFonts w:ascii="Arial" w:hAnsi="Arial" w:cs="Arial"/>
          <w:color w:val="000000" w:themeColor="text1"/>
          <w:sz w:val="24"/>
        </w:rPr>
        <w:t>EUR</w:t>
      </w:r>
      <w:r w:rsidRPr="00BA4CCF">
        <w:rPr>
          <w:rFonts w:ascii="Arial" w:hAnsi="Arial" w:cs="Arial"/>
          <w:color w:val="000000" w:themeColor="text1"/>
          <w:sz w:val="24"/>
        </w:rPr>
        <w:t xml:space="preserve"> (šifra </w:t>
      </w:r>
      <w:r w:rsidR="00CC7FD0" w:rsidRPr="00BA4CCF">
        <w:rPr>
          <w:rFonts w:ascii="Arial" w:hAnsi="Arial" w:cs="Arial"/>
          <w:color w:val="000000" w:themeColor="text1"/>
          <w:sz w:val="24"/>
        </w:rPr>
        <w:t>X</w:t>
      </w:r>
      <w:r w:rsidRPr="00BA4CCF">
        <w:rPr>
          <w:rFonts w:ascii="Arial" w:hAnsi="Arial" w:cs="Arial"/>
          <w:color w:val="000000" w:themeColor="text1"/>
          <w:sz w:val="24"/>
        </w:rPr>
        <w:t>001), manjak prihoda od nefinancijske imovine u iznosu od</w:t>
      </w:r>
      <w:r w:rsidR="00CC7FD0" w:rsidRPr="00BA4CCF">
        <w:rPr>
          <w:rFonts w:ascii="Arial" w:hAnsi="Arial" w:cs="Arial"/>
          <w:color w:val="000000" w:themeColor="text1"/>
          <w:sz w:val="24"/>
        </w:rPr>
        <w:t xml:space="preserve"> 18.210,79 </w:t>
      </w:r>
      <w:r w:rsidR="00013326" w:rsidRPr="00BA4CCF">
        <w:rPr>
          <w:rFonts w:ascii="Arial" w:hAnsi="Arial" w:cs="Arial"/>
          <w:color w:val="000000" w:themeColor="text1"/>
          <w:sz w:val="24"/>
        </w:rPr>
        <w:t>EUR</w:t>
      </w:r>
      <w:r w:rsidRPr="00BA4CCF">
        <w:rPr>
          <w:rFonts w:ascii="Arial" w:hAnsi="Arial" w:cs="Arial"/>
          <w:color w:val="000000" w:themeColor="text1"/>
          <w:sz w:val="24"/>
        </w:rPr>
        <w:t xml:space="preserve"> (šifra Y002) i </w:t>
      </w:r>
      <w:r w:rsidR="00013326" w:rsidRPr="00BA4CCF">
        <w:rPr>
          <w:rFonts w:ascii="Arial" w:hAnsi="Arial" w:cs="Arial"/>
          <w:color w:val="000000" w:themeColor="text1"/>
          <w:sz w:val="24"/>
        </w:rPr>
        <w:t xml:space="preserve">manjak </w:t>
      </w:r>
      <w:r w:rsidRPr="00BA4CCF">
        <w:rPr>
          <w:rFonts w:ascii="Arial" w:hAnsi="Arial" w:cs="Arial"/>
          <w:color w:val="000000" w:themeColor="text1"/>
          <w:sz w:val="24"/>
        </w:rPr>
        <w:t>primitaka od financijske imovine</w:t>
      </w:r>
      <w:r w:rsidR="00166873" w:rsidRPr="00BA4CCF">
        <w:rPr>
          <w:rFonts w:ascii="Arial" w:hAnsi="Arial" w:cs="Arial"/>
          <w:color w:val="000000" w:themeColor="text1"/>
          <w:sz w:val="24"/>
        </w:rPr>
        <w:t xml:space="preserve"> i zaduživanja</w:t>
      </w:r>
      <w:r w:rsidRPr="00BA4CCF">
        <w:rPr>
          <w:rFonts w:ascii="Arial" w:hAnsi="Arial" w:cs="Arial"/>
          <w:color w:val="000000" w:themeColor="text1"/>
          <w:sz w:val="24"/>
        </w:rPr>
        <w:t xml:space="preserve"> u iznosu od</w:t>
      </w:r>
      <w:r w:rsidR="00AF4F78" w:rsidRPr="00BA4CCF">
        <w:rPr>
          <w:rFonts w:ascii="Arial" w:hAnsi="Arial" w:cs="Arial"/>
          <w:color w:val="000000" w:themeColor="text1"/>
          <w:sz w:val="24"/>
        </w:rPr>
        <w:t xml:space="preserve"> 2.154,54</w:t>
      </w:r>
      <w:r w:rsidR="00E957A6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013326" w:rsidRPr="00BA4CCF">
        <w:rPr>
          <w:rFonts w:ascii="Arial" w:hAnsi="Arial" w:cs="Arial"/>
          <w:color w:val="000000" w:themeColor="text1"/>
          <w:sz w:val="24"/>
        </w:rPr>
        <w:t>EUR</w:t>
      </w:r>
      <w:r w:rsidRPr="00BA4CCF">
        <w:rPr>
          <w:rFonts w:ascii="Arial" w:hAnsi="Arial" w:cs="Arial"/>
          <w:color w:val="000000" w:themeColor="text1"/>
          <w:sz w:val="24"/>
        </w:rPr>
        <w:t xml:space="preserve"> (šifra </w:t>
      </w:r>
      <w:r w:rsidR="00013326" w:rsidRPr="00BA4CCF">
        <w:rPr>
          <w:rFonts w:ascii="Arial" w:hAnsi="Arial" w:cs="Arial"/>
          <w:color w:val="000000" w:themeColor="text1"/>
          <w:sz w:val="24"/>
        </w:rPr>
        <w:t>Y</w:t>
      </w:r>
      <w:r w:rsidRPr="00BA4CCF">
        <w:rPr>
          <w:rFonts w:ascii="Arial" w:hAnsi="Arial" w:cs="Arial"/>
          <w:color w:val="000000" w:themeColor="text1"/>
          <w:sz w:val="24"/>
        </w:rPr>
        <w:t>003).</w:t>
      </w:r>
    </w:p>
    <w:p w14:paraId="47DABFF5" w14:textId="73ED19C9" w:rsidR="00013326" w:rsidRPr="00BA4CCF" w:rsidRDefault="00013326" w:rsidP="009F5AE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6A03374B" w14:textId="43C50500" w:rsidR="00BF61CE" w:rsidRPr="00BA4CCF" w:rsidRDefault="00BF61CE" w:rsidP="009F5AEA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Uslijed potrebnih usklađenja tijekom 2024.</w:t>
      </w:r>
      <w:r w:rsidR="009A1B7B" w:rsidRPr="00BA4CCF">
        <w:rPr>
          <w:rFonts w:ascii="Arial" w:hAnsi="Arial" w:cs="Arial"/>
          <w:color w:val="000000" w:themeColor="text1"/>
          <w:sz w:val="24"/>
        </w:rPr>
        <w:t xml:space="preserve"> izvršena</w:t>
      </w:r>
      <w:r w:rsidRPr="00BA4CCF">
        <w:rPr>
          <w:rFonts w:ascii="Arial" w:hAnsi="Arial" w:cs="Arial"/>
          <w:color w:val="000000" w:themeColor="text1"/>
          <w:sz w:val="24"/>
        </w:rPr>
        <w:t xml:space="preserve"> je korekcija prenesenog rezultata iz prijašnje godine sa iznosa od 830,21 EUR na iznos</w:t>
      </w:r>
      <w:r w:rsidR="009A1B7B" w:rsidRPr="00BA4CCF">
        <w:rPr>
          <w:rFonts w:ascii="Arial" w:hAnsi="Arial" w:cs="Arial"/>
          <w:color w:val="000000" w:themeColor="text1"/>
          <w:sz w:val="24"/>
        </w:rPr>
        <w:t xml:space="preserve"> od </w:t>
      </w:r>
      <w:r w:rsidRPr="00BA4CCF">
        <w:rPr>
          <w:rFonts w:ascii="Arial" w:hAnsi="Arial" w:cs="Arial"/>
          <w:color w:val="000000" w:themeColor="text1"/>
          <w:sz w:val="24"/>
        </w:rPr>
        <w:t>606,39 EUR.</w:t>
      </w:r>
    </w:p>
    <w:p w14:paraId="795AA6F3" w14:textId="69B47E2B" w:rsidR="009A1B7B" w:rsidRPr="00BA4CCF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Manjak prihoda i primitaka preneseni</w:t>
      </w:r>
      <w:r w:rsidR="009A1B7B" w:rsidRPr="00BA4CCF">
        <w:rPr>
          <w:rFonts w:ascii="Arial" w:hAnsi="Arial" w:cs="Arial"/>
          <w:color w:val="000000" w:themeColor="text1"/>
          <w:sz w:val="24"/>
        </w:rPr>
        <w:t xml:space="preserve"> u iznosu od </w:t>
      </w:r>
      <w:r w:rsidR="00CC7FD0" w:rsidRPr="00BA4CCF">
        <w:rPr>
          <w:rFonts w:ascii="Arial" w:hAnsi="Arial" w:cs="Arial"/>
          <w:color w:val="000000" w:themeColor="text1"/>
          <w:sz w:val="24"/>
        </w:rPr>
        <w:t xml:space="preserve">606,39 </w:t>
      </w:r>
      <w:r w:rsidR="00013326" w:rsidRPr="00BA4CCF">
        <w:rPr>
          <w:rFonts w:ascii="Arial" w:hAnsi="Arial" w:cs="Arial"/>
          <w:color w:val="000000" w:themeColor="text1"/>
          <w:sz w:val="24"/>
        </w:rPr>
        <w:t xml:space="preserve">EUR </w:t>
      </w:r>
      <w:r w:rsidRPr="00BA4CCF">
        <w:rPr>
          <w:rFonts w:ascii="Arial" w:hAnsi="Arial" w:cs="Arial"/>
          <w:color w:val="000000" w:themeColor="text1"/>
          <w:sz w:val="24"/>
        </w:rPr>
        <w:t>(šifra 9222-9221), uvećan za iznos</w:t>
      </w:r>
      <w:r w:rsidR="00A66066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9A1B7B" w:rsidRPr="00BA4CCF">
        <w:rPr>
          <w:rFonts w:ascii="Arial" w:hAnsi="Arial" w:cs="Arial"/>
          <w:color w:val="000000" w:themeColor="text1"/>
          <w:sz w:val="24"/>
        </w:rPr>
        <w:t xml:space="preserve">viška </w:t>
      </w:r>
      <w:r w:rsidRPr="00BA4CCF">
        <w:rPr>
          <w:rFonts w:ascii="Arial" w:hAnsi="Arial" w:cs="Arial"/>
          <w:color w:val="000000" w:themeColor="text1"/>
          <w:sz w:val="24"/>
        </w:rPr>
        <w:t>prihoda i primitaka promatranog izvještajnog razdoblja u iznosu od</w:t>
      </w:r>
      <w:r w:rsidR="009A1B7B" w:rsidRPr="00BA4CCF">
        <w:rPr>
          <w:rFonts w:ascii="Arial" w:hAnsi="Arial" w:cs="Arial"/>
          <w:color w:val="000000" w:themeColor="text1"/>
          <w:sz w:val="24"/>
        </w:rPr>
        <w:t xml:space="preserve"> 1.932,12 E</w:t>
      </w:r>
      <w:r w:rsidR="00166873" w:rsidRPr="00BA4CCF">
        <w:rPr>
          <w:rFonts w:ascii="Arial" w:hAnsi="Arial" w:cs="Arial"/>
          <w:color w:val="000000" w:themeColor="text1"/>
          <w:sz w:val="24"/>
        </w:rPr>
        <w:t>UR</w:t>
      </w:r>
      <w:r w:rsidRPr="00BA4CCF">
        <w:rPr>
          <w:rFonts w:ascii="Arial" w:hAnsi="Arial" w:cs="Arial"/>
          <w:color w:val="000000" w:themeColor="text1"/>
          <w:sz w:val="24"/>
        </w:rPr>
        <w:t xml:space="preserve"> (šifra </w:t>
      </w:r>
      <w:r w:rsidR="009A1B7B" w:rsidRPr="00BA4CCF">
        <w:rPr>
          <w:rFonts w:ascii="Arial" w:hAnsi="Arial" w:cs="Arial"/>
          <w:color w:val="000000" w:themeColor="text1"/>
          <w:sz w:val="24"/>
        </w:rPr>
        <w:t>X</w:t>
      </w:r>
      <w:r w:rsidRPr="00BA4CCF">
        <w:rPr>
          <w:rFonts w:ascii="Arial" w:hAnsi="Arial" w:cs="Arial"/>
          <w:color w:val="000000" w:themeColor="text1"/>
          <w:sz w:val="24"/>
        </w:rPr>
        <w:t>005) rezultira</w:t>
      </w:r>
      <w:r w:rsidR="00A66066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9A1B7B" w:rsidRPr="00BA4CCF">
        <w:rPr>
          <w:rFonts w:ascii="Arial" w:hAnsi="Arial" w:cs="Arial"/>
          <w:color w:val="000000" w:themeColor="text1"/>
          <w:sz w:val="24"/>
        </w:rPr>
        <w:t>viškom p</w:t>
      </w:r>
      <w:r w:rsidRPr="00BA4CCF">
        <w:rPr>
          <w:rFonts w:ascii="Arial" w:hAnsi="Arial" w:cs="Arial"/>
          <w:color w:val="000000" w:themeColor="text1"/>
          <w:sz w:val="24"/>
        </w:rPr>
        <w:t>rihoda i primitak</w:t>
      </w:r>
      <w:r w:rsidR="00A66066" w:rsidRPr="00BA4CCF">
        <w:rPr>
          <w:rFonts w:ascii="Arial" w:hAnsi="Arial" w:cs="Arial"/>
          <w:color w:val="000000" w:themeColor="text1"/>
          <w:sz w:val="24"/>
        </w:rPr>
        <w:t>a</w:t>
      </w:r>
      <w:r w:rsidR="009A1B7B" w:rsidRPr="00BA4CCF">
        <w:rPr>
          <w:rFonts w:ascii="Arial" w:hAnsi="Arial" w:cs="Arial"/>
          <w:color w:val="000000" w:themeColor="text1"/>
          <w:sz w:val="24"/>
        </w:rPr>
        <w:t xml:space="preserve"> raspoloživih u sljedećem razdoblju u iznosu od 1.325,73 EUR (šifra X006).</w:t>
      </w:r>
      <w:r w:rsidR="00A66066" w:rsidRPr="00BA4CCF">
        <w:rPr>
          <w:rFonts w:ascii="Arial" w:hAnsi="Arial" w:cs="Arial"/>
          <w:color w:val="000000" w:themeColor="text1"/>
          <w:sz w:val="24"/>
        </w:rPr>
        <w:t xml:space="preserve"> </w:t>
      </w:r>
    </w:p>
    <w:p w14:paraId="053580B1" w14:textId="5D6C8FEA" w:rsidR="00BB03E7" w:rsidRPr="00BA4CCF" w:rsidRDefault="00BB03E7" w:rsidP="009F5AEA">
      <w:pPr>
        <w:pStyle w:val="Bezproreda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28D9E544" w14:textId="594712C2" w:rsidR="00F32B95" w:rsidRPr="00BA4CCF" w:rsidRDefault="00F32B95" w:rsidP="00FE7CDE">
      <w:pPr>
        <w:pStyle w:val="Bezproreda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Rashodi budućih razdoblja (šifra 19) u iznosu od</w:t>
      </w:r>
      <w:r w:rsidR="006209D7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172.656,81 </w:t>
      </w: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EUR odnos</w:t>
      </w:r>
      <w:r w:rsidR="00330DD1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 </w:t>
      </w: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se na plaću</w:t>
      </w:r>
      <w:r w:rsidR="007A17C0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 prijevoz</w:t>
      </w: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za mjesec</w:t>
      </w:r>
      <w:r w:rsidR="007A17C0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prosinac </w:t>
      </w: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2024.</w:t>
      </w:r>
    </w:p>
    <w:p w14:paraId="16A788E7" w14:textId="0D5F2094" w:rsidR="00896EB8" w:rsidRPr="00BA4CCF" w:rsidRDefault="00896EB8" w:rsidP="00FE7CDE">
      <w:pPr>
        <w:pStyle w:val="Bezproreda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15717EA9" w14:textId="77777777" w:rsidR="006119B3" w:rsidRPr="00BA4CCF" w:rsidRDefault="006119B3" w:rsidP="00FE7CDE">
      <w:pPr>
        <w:pStyle w:val="Bezproreda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14:paraId="02E82D98" w14:textId="77777777" w:rsidR="006119B3" w:rsidRPr="00BA4CCF" w:rsidRDefault="006119B3" w:rsidP="006119B3">
      <w:pPr>
        <w:pStyle w:val="Bezproreda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  <w:szCs w:val="24"/>
        </w:rPr>
        <w:t>BILANCA</w:t>
      </w:r>
    </w:p>
    <w:p w14:paraId="2029E0F6" w14:textId="77777777" w:rsidR="006119B3" w:rsidRPr="00BA4CCF" w:rsidRDefault="006119B3" w:rsidP="006119B3">
      <w:pPr>
        <w:pStyle w:val="Bezproreda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  <w:szCs w:val="24"/>
        </w:rPr>
        <w:t>(OBRAZAC BIL)</w:t>
      </w:r>
    </w:p>
    <w:p w14:paraId="01A7EE74" w14:textId="77777777" w:rsidR="006119B3" w:rsidRPr="00BA4CCF" w:rsidRDefault="006119B3" w:rsidP="006119B3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22737B49" w14:textId="4ABD6A8C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Nakon provedenog ispravka vrijednosti stanje imovine na dan 31.12.2024. iznosi</w:t>
      </w:r>
      <w:r w:rsidR="00383D29" w:rsidRPr="00BA4CCF">
        <w:rPr>
          <w:rFonts w:ascii="Arial" w:hAnsi="Arial" w:cs="Arial"/>
          <w:color w:val="000000" w:themeColor="text1"/>
          <w:sz w:val="24"/>
        </w:rPr>
        <w:t xml:space="preserve"> 2.927.916,54</w:t>
      </w:r>
      <w:r w:rsidRPr="00BA4CCF">
        <w:rPr>
          <w:rFonts w:ascii="Arial" w:hAnsi="Arial" w:cs="Arial"/>
          <w:color w:val="000000" w:themeColor="text1"/>
          <w:sz w:val="24"/>
        </w:rPr>
        <w:t xml:space="preserve"> EUR.</w:t>
      </w:r>
    </w:p>
    <w:p w14:paraId="434D5A44" w14:textId="5960FCF9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 xml:space="preserve">Imovina (šifra B001) se sastoji od: nefinancijske imovine (šifra B002) u iznosu od </w:t>
      </w:r>
      <w:r w:rsidR="00795BFA" w:rsidRPr="00BA4CCF">
        <w:rPr>
          <w:rFonts w:ascii="Arial" w:hAnsi="Arial" w:cs="Arial"/>
          <w:color w:val="000000" w:themeColor="text1"/>
          <w:sz w:val="24"/>
        </w:rPr>
        <w:t xml:space="preserve">2.246.847,42 </w:t>
      </w:r>
      <w:r w:rsidRPr="00BA4CCF">
        <w:rPr>
          <w:rFonts w:ascii="Arial" w:hAnsi="Arial" w:cs="Arial"/>
          <w:color w:val="000000" w:themeColor="text1"/>
          <w:sz w:val="24"/>
        </w:rPr>
        <w:t>EUR i financijske imovine (šifra 1) u iznosu</w:t>
      </w:r>
      <w:r w:rsidR="00795BFA" w:rsidRPr="00BA4CCF">
        <w:rPr>
          <w:rFonts w:ascii="Arial" w:hAnsi="Arial" w:cs="Arial"/>
          <w:color w:val="000000" w:themeColor="text1"/>
          <w:sz w:val="24"/>
        </w:rPr>
        <w:t xml:space="preserve"> od 681.069,12 </w:t>
      </w:r>
      <w:r w:rsidRPr="00BA4CCF">
        <w:rPr>
          <w:rFonts w:ascii="Arial" w:hAnsi="Arial" w:cs="Arial"/>
          <w:color w:val="000000" w:themeColor="text1"/>
          <w:sz w:val="24"/>
        </w:rPr>
        <w:t xml:space="preserve">EUR. </w:t>
      </w:r>
    </w:p>
    <w:p w14:paraId="098CB145" w14:textId="77777777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</w:p>
    <w:p w14:paraId="757955AA" w14:textId="77777777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 xml:space="preserve">Nefinancijsku imovinu (šifra B002) čine: </w:t>
      </w:r>
    </w:p>
    <w:p w14:paraId="4AD86467" w14:textId="7E63425A" w:rsidR="006119B3" w:rsidRPr="00BA4CCF" w:rsidRDefault="006119B3" w:rsidP="006119B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neproizvedena dugotrajna imovina (šifra 01) u iznosu od</w:t>
      </w:r>
      <w:r w:rsidR="00755096" w:rsidRPr="00BA4CCF">
        <w:rPr>
          <w:rFonts w:ascii="Arial" w:hAnsi="Arial" w:cs="Arial"/>
          <w:color w:val="000000" w:themeColor="text1"/>
          <w:sz w:val="24"/>
        </w:rPr>
        <w:t xml:space="preserve"> 3.125,00 </w:t>
      </w:r>
      <w:r w:rsidRPr="00BA4CCF">
        <w:rPr>
          <w:rFonts w:ascii="Arial" w:hAnsi="Arial" w:cs="Arial"/>
          <w:color w:val="000000" w:themeColor="text1"/>
          <w:sz w:val="24"/>
        </w:rPr>
        <w:t>EUR,</w:t>
      </w:r>
      <w:r w:rsidR="004448CF" w:rsidRPr="00BA4CCF">
        <w:rPr>
          <w:rFonts w:ascii="Arial" w:hAnsi="Arial" w:cs="Arial"/>
          <w:color w:val="000000" w:themeColor="text1"/>
          <w:sz w:val="24"/>
        </w:rPr>
        <w:t xml:space="preserve"> koja se u naravi odnosi na izradu projekta vatrodojave,</w:t>
      </w:r>
    </w:p>
    <w:p w14:paraId="6A9090D1" w14:textId="40F56045" w:rsidR="006119B3" w:rsidRPr="00BA4CCF" w:rsidRDefault="006119B3" w:rsidP="006119B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proizvedena dugotrajna imovina (šifra 02) u iznosu od</w:t>
      </w:r>
      <w:r w:rsidR="00755096" w:rsidRPr="00BA4CCF">
        <w:rPr>
          <w:rFonts w:ascii="Arial" w:hAnsi="Arial" w:cs="Arial"/>
          <w:color w:val="000000" w:themeColor="text1"/>
          <w:sz w:val="24"/>
        </w:rPr>
        <w:t xml:space="preserve"> 2.243.722,42 E</w:t>
      </w:r>
      <w:r w:rsidRPr="00BA4CCF">
        <w:rPr>
          <w:rFonts w:ascii="Arial" w:hAnsi="Arial" w:cs="Arial"/>
          <w:color w:val="000000" w:themeColor="text1"/>
          <w:sz w:val="24"/>
        </w:rPr>
        <w:t xml:space="preserve">UR, koja se u naravi odnosi na </w:t>
      </w:r>
      <w:r w:rsidR="00755096" w:rsidRPr="00BA4CCF">
        <w:rPr>
          <w:rFonts w:ascii="Arial" w:hAnsi="Arial" w:cs="Arial"/>
          <w:color w:val="000000" w:themeColor="text1"/>
          <w:sz w:val="24"/>
        </w:rPr>
        <w:t>zgradu Suda u Zadru</w:t>
      </w:r>
      <w:r w:rsidRPr="00BA4CCF">
        <w:rPr>
          <w:rFonts w:ascii="Arial" w:hAnsi="Arial" w:cs="Arial"/>
          <w:color w:val="000000" w:themeColor="text1"/>
          <w:sz w:val="24"/>
        </w:rPr>
        <w:t xml:space="preserve">, </w:t>
      </w:r>
      <w:r w:rsidR="00755096" w:rsidRPr="00BA4CCF">
        <w:rPr>
          <w:rFonts w:ascii="Arial" w:hAnsi="Arial" w:cs="Arial"/>
          <w:color w:val="000000" w:themeColor="text1"/>
          <w:sz w:val="24"/>
        </w:rPr>
        <w:t xml:space="preserve">različita </w:t>
      </w:r>
      <w:r w:rsidRPr="00BA4CCF">
        <w:rPr>
          <w:rFonts w:ascii="Arial" w:hAnsi="Arial" w:cs="Arial"/>
          <w:color w:val="000000" w:themeColor="text1"/>
          <w:sz w:val="24"/>
        </w:rPr>
        <w:t>postrojenja i opremu te osobne automobile</w:t>
      </w:r>
      <w:r w:rsidR="00755096" w:rsidRPr="00BA4CCF">
        <w:rPr>
          <w:rFonts w:ascii="Arial" w:hAnsi="Arial" w:cs="Arial"/>
          <w:color w:val="000000" w:themeColor="text1"/>
          <w:sz w:val="24"/>
        </w:rPr>
        <w:t>.</w:t>
      </w:r>
    </w:p>
    <w:p w14:paraId="4710941E" w14:textId="77777777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</w:p>
    <w:p w14:paraId="620F15D8" w14:textId="3BE32D42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 xml:space="preserve">Odlukama MPUDT </w:t>
      </w:r>
      <w:r w:rsidR="00DB089C" w:rsidRPr="00BA4CCF">
        <w:rPr>
          <w:rFonts w:ascii="Arial" w:hAnsi="Arial" w:cs="Arial"/>
          <w:color w:val="000000" w:themeColor="text1"/>
          <w:sz w:val="24"/>
        </w:rPr>
        <w:t xml:space="preserve">Županijskom </w:t>
      </w:r>
      <w:r w:rsidRPr="00BA4CCF">
        <w:rPr>
          <w:rFonts w:ascii="Arial" w:hAnsi="Arial" w:cs="Arial"/>
          <w:color w:val="000000" w:themeColor="text1"/>
          <w:sz w:val="24"/>
        </w:rPr>
        <w:t>sudu u Zadru ustupljena je na trajno korištenje informatička oprema nabavne vrijednosti u iznosu od</w:t>
      </w:r>
      <w:r w:rsidR="00012CD3" w:rsidRPr="00BA4CCF">
        <w:rPr>
          <w:rFonts w:ascii="Arial" w:hAnsi="Arial" w:cs="Arial"/>
          <w:color w:val="000000" w:themeColor="text1"/>
          <w:sz w:val="24"/>
        </w:rPr>
        <w:t xml:space="preserve"> 16.409,25 </w:t>
      </w:r>
      <w:r w:rsidRPr="00BA4CCF">
        <w:rPr>
          <w:rFonts w:ascii="Arial" w:hAnsi="Arial" w:cs="Arial"/>
          <w:color w:val="000000" w:themeColor="text1"/>
          <w:sz w:val="24"/>
        </w:rPr>
        <w:t>EUR.</w:t>
      </w:r>
    </w:p>
    <w:p w14:paraId="77C5DC3A" w14:textId="77777777" w:rsidR="006119B3" w:rsidRPr="00BA4CCF" w:rsidRDefault="006119B3" w:rsidP="006119B3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7C9E9853" w14:textId="77777777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 xml:space="preserve">Financijsku imovinu (šifra 1) čine: </w:t>
      </w:r>
    </w:p>
    <w:p w14:paraId="6B46A0B6" w14:textId="0A49AE65" w:rsidR="006119B3" w:rsidRPr="00BA4CCF" w:rsidRDefault="006119B3" w:rsidP="006119B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novac u banci (šifra 111) u iznosu od</w:t>
      </w:r>
      <w:r w:rsidR="00E54822" w:rsidRPr="00BA4CCF">
        <w:rPr>
          <w:rFonts w:ascii="Arial" w:hAnsi="Arial" w:cs="Arial"/>
          <w:color w:val="000000" w:themeColor="text1"/>
          <w:sz w:val="24"/>
        </w:rPr>
        <w:t xml:space="preserve"> 505.404,86 </w:t>
      </w:r>
      <w:r w:rsidRPr="00BA4CCF">
        <w:rPr>
          <w:rFonts w:ascii="Arial" w:hAnsi="Arial" w:cs="Arial"/>
          <w:color w:val="000000" w:themeColor="text1"/>
          <w:sz w:val="24"/>
        </w:rPr>
        <w:t>EUR, navedeni iznos se sastoji od salda depozitnog računa u iznosu od</w:t>
      </w:r>
      <w:r w:rsidR="00FD1E1D" w:rsidRPr="00BA4CCF">
        <w:rPr>
          <w:rFonts w:ascii="Arial" w:hAnsi="Arial" w:cs="Arial"/>
          <w:color w:val="000000" w:themeColor="text1"/>
          <w:sz w:val="24"/>
        </w:rPr>
        <w:t xml:space="preserve"> 505.404,65 </w:t>
      </w:r>
      <w:r w:rsidRPr="00BA4CCF">
        <w:rPr>
          <w:rFonts w:ascii="Arial" w:hAnsi="Arial" w:cs="Arial"/>
          <w:color w:val="000000" w:themeColor="text1"/>
          <w:sz w:val="24"/>
        </w:rPr>
        <w:t>EUR i kamate po redovnom računu za uplatu u DP u iznosu od</w:t>
      </w:r>
      <w:r w:rsidR="00FD1E1D" w:rsidRPr="00BA4CCF">
        <w:rPr>
          <w:rFonts w:ascii="Arial" w:hAnsi="Arial" w:cs="Arial"/>
          <w:color w:val="000000" w:themeColor="text1"/>
          <w:sz w:val="24"/>
        </w:rPr>
        <w:t xml:space="preserve"> 0,21 </w:t>
      </w:r>
      <w:r w:rsidRPr="00BA4CCF">
        <w:rPr>
          <w:rFonts w:ascii="Arial" w:hAnsi="Arial" w:cs="Arial"/>
          <w:color w:val="000000" w:themeColor="text1"/>
          <w:sz w:val="24"/>
        </w:rPr>
        <w:t>EUR,</w:t>
      </w:r>
    </w:p>
    <w:p w14:paraId="00977C58" w14:textId="4D8F0E76" w:rsidR="00E54822" w:rsidRPr="00BA4CCF" w:rsidRDefault="006119B3" w:rsidP="007525EA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potraživanja za jamčevine, više plaćene poreze i ostalo (šifra 12) u iznosu od 5</w:t>
      </w:r>
      <w:r w:rsidR="0050136D" w:rsidRPr="00BA4CCF">
        <w:rPr>
          <w:rFonts w:ascii="Arial" w:hAnsi="Arial" w:cs="Arial"/>
          <w:color w:val="000000" w:themeColor="text1"/>
          <w:sz w:val="24"/>
        </w:rPr>
        <w:t>91,95</w:t>
      </w:r>
      <w:r w:rsidRPr="00BA4CCF">
        <w:rPr>
          <w:rFonts w:ascii="Arial" w:hAnsi="Arial" w:cs="Arial"/>
          <w:color w:val="000000" w:themeColor="text1"/>
          <w:sz w:val="24"/>
        </w:rPr>
        <w:t xml:space="preserve"> EUR u naravi se odnos</w:t>
      </w:r>
      <w:r w:rsidR="0050136D" w:rsidRPr="00BA4CCF">
        <w:rPr>
          <w:rFonts w:ascii="Arial" w:hAnsi="Arial" w:cs="Arial"/>
          <w:color w:val="000000" w:themeColor="text1"/>
          <w:sz w:val="24"/>
        </w:rPr>
        <w:t>i</w:t>
      </w:r>
      <w:r w:rsidRPr="00BA4CCF">
        <w:rPr>
          <w:rFonts w:ascii="Arial" w:hAnsi="Arial" w:cs="Arial"/>
          <w:color w:val="000000" w:themeColor="text1"/>
          <w:sz w:val="24"/>
        </w:rPr>
        <w:t xml:space="preserve"> na potraživanja za bolovanja od HZZO koja se refundiraju</w:t>
      </w:r>
    </w:p>
    <w:p w14:paraId="2D739A6C" w14:textId="19A5B814" w:rsidR="006119B3" w:rsidRPr="00BA4CCF" w:rsidRDefault="006119B3" w:rsidP="006119B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potraživanja za prihode poslovanja (šifra 16) u iznosu od</w:t>
      </w:r>
      <w:r w:rsidR="007525EA" w:rsidRPr="00BA4CCF">
        <w:rPr>
          <w:rFonts w:ascii="Arial" w:hAnsi="Arial" w:cs="Arial"/>
          <w:color w:val="000000" w:themeColor="text1"/>
          <w:sz w:val="24"/>
        </w:rPr>
        <w:t xml:space="preserve"> 2.</w:t>
      </w:r>
      <w:r w:rsidR="009679E5" w:rsidRPr="00BA4CCF">
        <w:rPr>
          <w:rFonts w:ascii="Arial" w:hAnsi="Arial" w:cs="Arial"/>
          <w:color w:val="000000" w:themeColor="text1"/>
          <w:sz w:val="24"/>
        </w:rPr>
        <w:t>323,52</w:t>
      </w:r>
      <w:r w:rsidR="007525EA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Pr="00BA4CCF">
        <w:rPr>
          <w:rFonts w:ascii="Arial" w:hAnsi="Arial" w:cs="Arial"/>
          <w:color w:val="000000" w:themeColor="text1"/>
          <w:sz w:val="24"/>
        </w:rPr>
        <w:t>EUR, u naravi se odnose na potraživanja za uplaćene vlastite prihode od preslika</w:t>
      </w:r>
      <w:r w:rsidR="007525EA" w:rsidRPr="00BA4CCF">
        <w:rPr>
          <w:rFonts w:ascii="Arial" w:hAnsi="Arial" w:cs="Arial"/>
          <w:color w:val="000000" w:themeColor="text1"/>
          <w:sz w:val="24"/>
        </w:rPr>
        <w:t xml:space="preserve"> i najma</w:t>
      </w:r>
      <w:r w:rsidRPr="00BA4CCF">
        <w:rPr>
          <w:rFonts w:ascii="Arial" w:hAnsi="Arial" w:cs="Arial"/>
          <w:color w:val="000000" w:themeColor="text1"/>
          <w:sz w:val="24"/>
        </w:rPr>
        <w:t xml:space="preserve"> i uplaćene kamate od depozitnog računa u DP,</w:t>
      </w:r>
    </w:p>
    <w:p w14:paraId="46F7F275" w14:textId="3F2F0F9C" w:rsidR="006119B3" w:rsidRPr="00BA4CCF" w:rsidRDefault="006119B3" w:rsidP="006119B3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kontinuirani rashodi budućih razdoblja (šifra 19) u iznosu od</w:t>
      </w:r>
      <w:r w:rsidR="009679E5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172.656,81 </w:t>
      </w: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EUR odnose se na plaću i prijevoz za mjesec prosinac 2024.</w:t>
      </w:r>
    </w:p>
    <w:p w14:paraId="050BF8B1" w14:textId="77777777" w:rsidR="00BA4CCF" w:rsidRDefault="00BA4CCF" w:rsidP="006119B3">
      <w:pPr>
        <w:jc w:val="both"/>
        <w:rPr>
          <w:rFonts w:ascii="Arial" w:hAnsi="Arial" w:cs="Arial"/>
          <w:color w:val="000000" w:themeColor="text1"/>
          <w:sz w:val="24"/>
        </w:rPr>
      </w:pPr>
    </w:p>
    <w:p w14:paraId="4B71245D" w14:textId="266B7FA1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lastRenderedPageBreak/>
        <w:t xml:space="preserve">Izvori imovine sastoje se od: </w:t>
      </w:r>
    </w:p>
    <w:p w14:paraId="48467955" w14:textId="56686987" w:rsidR="004E4298" w:rsidRPr="00BA4CCF" w:rsidRDefault="006119B3" w:rsidP="00932DCB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obveza (šifra 2) u iznosu od</w:t>
      </w:r>
      <w:r w:rsidR="00BC5EC0" w:rsidRPr="00BA4CCF">
        <w:rPr>
          <w:rFonts w:ascii="Arial" w:hAnsi="Arial" w:cs="Arial"/>
          <w:color w:val="000000" w:themeColor="text1"/>
          <w:sz w:val="24"/>
        </w:rPr>
        <w:t xml:space="preserve"> 679.651,41 </w:t>
      </w:r>
      <w:r w:rsidRPr="00BA4CCF">
        <w:rPr>
          <w:rFonts w:ascii="Arial" w:hAnsi="Arial" w:cs="Arial"/>
          <w:color w:val="000000" w:themeColor="text1"/>
          <w:sz w:val="24"/>
        </w:rPr>
        <w:t>EUR koje se u naravi odnose na obveze za zaposlene u iznosu od</w:t>
      </w:r>
      <w:r w:rsidR="007021E8" w:rsidRPr="00BA4CCF">
        <w:rPr>
          <w:rFonts w:ascii="Arial" w:hAnsi="Arial" w:cs="Arial"/>
          <w:color w:val="000000" w:themeColor="text1"/>
          <w:sz w:val="24"/>
        </w:rPr>
        <w:t xml:space="preserve"> 172.656,81 </w:t>
      </w:r>
      <w:r w:rsidRPr="00BA4CCF">
        <w:rPr>
          <w:rFonts w:ascii="Arial" w:hAnsi="Arial" w:cs="Arial"/>
          <w:color w:val="000000" w:themeColor="text1"/>
          <w:sz w:val="24"/>
        </w:rPr>
        <w:t>(šifra 231), obveze za materijalne rashode u iznosu od</w:t>
      </w:r>
      <w:r w:rsidR="007021E8" w:rsidRPr="00BA4CCF">
        <w:rPr>
          <w:rFonts w:ascii="Arial" w:hAnsi="Arial" w:cs="Arial"/>
          <w:color w:val="000000" w:themeColor="text1"/>
          <w:sz w:val="24"/>
        </w:rPr>
        <w:t xml:space="preserve"> 997,79 </w:t>
      </w:r>
      <w:r w:rsidRPr="00BA4CCF">
        <w:rPr>
          <w:rFonts w:ascii="Arial" w:hAnsi="Arial" w:cs="Arial"/>
          <w:color w:val="000000" w:themeColor="text1"/>
          <w:sz w:val="24"/>
        </w:rPr>
        <w:t>EUR (šifra 232)</w:t>
      </w:r>
      <w:r w:rsidR="007021E8" w:rsidRPr="00BA4CCF">
        <w:rPr>
          <w:rFonts w:ascii="Arial" w:hAnsi="Arial" w:cs="Arial"/>
          <w:color w:val="000000" w:themeColor="text1"/>
          <w:sz w:val="24"/>
        </w:rPr>
        <w:t xml:space="preserve"> i </w:t>
      </w:r>
      <w:r w:rsidRPr="00BA4CCF">
        <w:rPr>
          <w:rFonts w:ascii="Arial" w:hAnsi="Arial" w:cs="Arial"/>
          <w:color w:val="000000" w:themeColor="text1"/>
          <w:sz w:val="24"/>
        </w:rPr>
        <w:t>ostale tekuće obveze u iznosu</w:t>
      </w:r>
      <w:r w:rsidR="007021E8" w:rsidRPr="00BA4CCF">
        <w:rPr>
          <w:rFonts w:ascii="Arial" w:hAnsi="Arial" w:cs="Arial"/>
          <w:color w:val="000000" w:themeColor="text1"/>
          <w:sz w:val="24"/>
        </w:rPr>
        <w:t xml:space="preserve"> od 505.996,81 </w:t>
      </w:r>
      <w:r w:rsidRPr="00BA4CCF">
        <w:rPr>
          <w:rFonts w:ascii="Arial" w:hAnsi="Arial" w:cs="Arial"/>
          <w:color w:val="000000" w:themeColor="text1"/>
          <w:sz w:val="24"/>
        </w:rPr>
        <w:t xml:space="preserve">EUR (šifra 239) </w:t>
      </w:r>
    </w:p>
    <w:p w14:paraId="106C2EC7" w14:textId="251A09CF" w:rsidR="006119B3" w:rsidRPr="00BA4CCF" w:rsidRDefault="006119B3" w:rsidP="006119B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vlastitih izvora iz proračuna (šifra 9) u iznosu od</w:t>
      </w:r>
      <w:r w:rsidR="007021E8" w:rsidRPr="00BA4CCF">
        <w:rPr>
          <w:rFonts w:ascii="Arial" w:hAnsi="Arial" w:cs="Arial"/>
          <w:color w:val="000000" w:themeColor="text1"/>
          <w:sz w:val="24"/>
        </w:rPr>
        <w:t xml:space="preserve"> 2.248.265,1</w:t>
      </w:r>
      <w:r w:rsidR="00C90D40">
        <w:rPr>
          <w:rFonts w:ascii="Arial" w:hAnsi="Arial" w:cs="Arial"/>
          <w:color w:val="000000" w:themeColor="text1"/>
          <w:sz w:val="24"/>
        </w:rPr>
        <w:t>3</w:t>
      </w:r>
      <w:r w:rsidRPr="00BA4CCF">
        <w:rPr>
          <w:rFonts w:ascii="Arial" w:hAnsi="Arial" w:cs="Arial"/>
          <w:color w:val="000000" w:themeColor="text1"/>
          <w:sz w:val="24"/>
        </w:rPr>
        <w:t xml:space="preserve"> EUR</w:t>
      </w:r>
    </w:p>
    <w:p w14:paraId="214B4B5B" w14:textId="77777777" w:rsidR="006119B3" w:rsidRPr="00BA4CCF" w:rsidRDefault="006119B3" w:rsidP="006119B3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6096AB56" w14:textId="77777777" w:rsidR="006119B3" w:rsidRPr="00BA4CCF" w:rsidRDefault="006119B3" w:rsidP="006119B3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0F37F4D0" w14:textId="77777777" w:rsidR="006119B3" w:rsidRPr="00BA4CCF" w:rsidRDefault="006119B3" w:rsidP="006119B3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</w:rPr>
        <w:t>IZVJEŠTAJ O RASHODIMA PREMA FUNKCIJSKOJ KLASIFIKACIJI</w:t>
      </w:r>
    </w:p>
    <w:p w14:paraId="70B7789F" w14:textId="77777777" w:rsidR="006119B3" w:rsidRPr="00BA4CCF" w:rsidRDefault="006119B3" w:rsidP="006119B3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</w:rPr>
        <w:t>(OBRAZAC RAS – FUNKCIJSKI)</w:t>
      </w:r>
    </w:p>
    <w:p w14:paraId="499B5A48" w14:textId="77777777" w:rsidR="006119B3" w:rsidRPr="00BA4CCF" w:rsidRDefault="006119B3" w:rsidP="006119B3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67E352FF" w14:textId="1866EB5B" w:rsidR="006119B3" w:rsidRPr="00BA4CCF" w:rsidRDefault="006119B3" w:rsidP="006119B3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 xml:space="preserve">Iznos od 2.519.704,40 EUR odnosi se na funkcijsku klasifikaciju 033 Sudovi odnosno funkcijsku klasifikaciju 03 Javni red i sigurnost, a što odgovara ukupnim rashodima u obrascu PR-RAS (šifra </w:t>
      </w:r>
      <w:r w:rsidR="006C6848" w:rsidRPr="00BA4CCF">
        <w:rPr>
          <w:rFonts w:ascii="Arial" w:hAnsi="Arial" w:cs="Arial"/>
          <w:color w:val="000000" w:themeColor="text1"/>
          <w:sz w:val="24"/>
        </w:rPr>
        <w:t>Y</w:t>
      </w:r>
      <w:r w:rsidRPr="00BA4CCF">
        <w:rPr>
          <w:rFonts w:ascii="Arial" w:hAnsi="Arial" w:cs="Arial"/>
          <w:color w:val="000000" w:themeColor="text1"/>
          <w:sz w:val="24"/>
        </w:rPr>
        <w:t>0</w:t>
      </w:r>
      <w:r w:rsidR="008E1DB4" w:rsidRPr="00BA4CCF">
        <w:rPr>
          <w:rFonts w:ascii="Arial" w:hAnsi="Arial" w:cs="Arial"/>
          <w:color w:val="000000" w:themeColor="text1"/>
          <w:sz w:val="24"/>
        </w:rPr>
        <w:t>3</w:t>
      </w:r>
      <w:r w:rsidR="006C6848" w:rsidRPr="00BA4CCF">
        <w:rPr>
          <w:rFonts w:ascii="Arial" w:hAnsi="Arial" w:cs="Arial"/>
          <w:color w:val="000000" w:themeColor="text1"/>
          <w:sz w:val="24"/>
        </w:rPr>
        <w:t>4</w:t>
      </w:r>
      <w:r w:rsidRPr="00BA4CCF">
        <w:rPr>
          <w:rFonts w:ascii="Arial" w:hAnsi="Arial" w:cs="Arial"/>
          <w:color w:val="000000" w:themeColor="text1"/>
          <w:sz w:val="24"/>
        </w:rPr>
        <w:t>).</w:t>
      </w:r>
    </w:p>
    <w:p w14:paraId="5F792EF3" w14:textId="3246327A" w:rsidR="00BB03E7" w:rsidRPr="00BA4CCF" w:rsidRDefault="00BB03E7" w:rsidP="009F5AEA">
      <w:pPr>
        <w:pStyle w:val="Bezproreda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4A0B4411" w14:textId="77777777" w:rsidR="00036B23" w:rsidRPr="00BA4CCF" w:rsidRDefault="00036B23" w:rsidP="009F5AEA">
      <w:pPr>
        <w:pStyle w:val="Bezproreda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4DC4A10B" w14:textId="77777777" w:rsidR="00036B23" w:rsidRPr="00BA4CCF" w:rsidRDefault="00036B23" w:rsidP="00036B23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</w:rPr>
        <w:t>IZVJEŠTAJ O PROMJENAMA U VRIJEDNOSTI I OBUJMU IMOVINE I</w:t>
      </w:r>
    </w:p>
    <w:p w14:paraId="0B62F040" w14:textId="77777777" w:rsidR="00036B23" w:rsidRPr="00BA4CCF" w:rsidRDefault="00036B23" w:rsidP="00036B23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</w:rPr>
        <w:t>OBVEZA</w:t>
      </w:r>
    </w:p>
    <w:p w14:paraId="6DA78523" w14:textId="77777777" w:rsidR="00036B23" w:rsidRPr="00BA4CCF" w:rsidRDefault="00036B23" w:rsidP="00036B23">
      <w:pPr>
        <w:pStyle w:val="Odlomakpopisa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BA4CCF">
        <w:rPr>
          <w:rFonts w:ascii="Arial" w:hAnsi="Arial" w:cs="Arial"/>
          <w:b/>
          <w:bCs/>
          <w:color w:val="000000" w:themeColor="text1"/>
          <w:sz w:val="24"/>
        </w:rPr>
        <w:t>(OBRAZAC P-VRIO)</w:t>
      </w:r>
    </w:p>
    <w:p w14:paraId="4EAB9144" w14:textId="77777777" w:rsidR="00036B23" w:rsidRPr="00BA4CCF" w:rsidRDefault="00036B23" w:rsidP="00036B23">
      <w:pPr>
        <w:pStyle w:val="Odlomakpopisa"/>
        <w:jc w:val="both"/>
        <w:rPr>
          <w:rFonts w:ascii="Arial" w:hAnsi="Arial" w:cs="Arial"/>
          <w:color w:val="000000" w:themeColor="text1"/>
          <w:sz w:val="24"/>
        </w:rPr>
      </w:pPr>
    </w:p>
    <w:p w14:paraId="26F0B9CB" w14:textId="50ACAAF0" w:rsidR="00036B23" w:rsidRPr="00BA4CCF" w:rsidRDefault="00036B23" w:rsidP="00036B23">
      <w:pPr>
        <w:pStyle w:val="Bezproreda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Promjene u vrijednosti i obujmu imovine iskazane na računu 91512 odnose se na povećanje proizvedene dugotrajne imovine u iznosu od</w:t>
      </w:r>
      <w:r w:rsidR="00E27EE1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16.409,25 </w:t>
      </w: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EUR koja se u naravi odnosi na prijenos imovine</w:t>
      </w:r>
      <w:r w:rsidR="00F25956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(računalne opreme)</w:t>
      </w:r>
      <w:r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u trajno vlasništvo bez naknade Odlukom MPUDT</w:t>
      </w:r>
      <w:r w:rsidR="00F25956" w:rsidRPr="00BA4CCF">
        <w:rPr>
          <w:rFonts w:ascii="Arial" w:hAnsi="Arial" w:cs="Arial"/>
          <w:bCs/>
          <w:iCs/>
          <w:color w:val="000000" w:themeColor="text1"/>
          <w:sz w:val="24"/>
          <w:szCs w:val="24"/>
        </w:rPr>
        <w:t>, dok se iznos od 225,26 EUR iskazan na računu 91522 odnosi na promjene u obujmu obveza.</w:t>
      </w:r>
    </w:p>
    <w:p w14:paraId="5F875316" w14:textId="658B6781" w:rsidR="006119B3" w:rsidRPr="00BA4CCF" w:rsidRDefault="006119B3" w:rsidP="009F5AEA">
      <w:pPr>
        <w:pStyle w:val="Bezproreda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300EAB03" w14:textId="77777777" w:rsidR="006119B3" w:rsidRPr="00BA4CCF" w:rsidRDefault="006119B3" w:rsidP="009F5AEA">
      <w:pPr>
        <w:pStyle w:val="Bezproreda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250D550D" w14:textId="77777777" w:rsidR="009F5AEA" w:rsidRPr="00BA4CCF" w:rsidRDefault="009F5AEA" w:rsidP="009F5AEA">
      <w:pPr>
        <w:pStyle w:val="Bezproreda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/>
          <w:iCs/>
          <w:color w:val="000000" w:themeColor="text1"/>
          <w:sz w:val="24"/>
          <w:szCs w:val="24"/>
        </w:rPr>
        <w:t>IZVJEŠTAJ O OBVEZAMA</w:t>
      </w:r>
    </w:p>
    <w:p w14:paraId="0B84A6D2" w14:textId="77777777" w:rsidR="009F5AEA" w:rsidRPr="00BA4CCF" w:rsidRDefault="009F5AEA" w:rsidP="009F5AEA">
      <w:pPr>
        <w:pStyle w:val="Bezproreda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BA4CCF">
        <w:rPr>
          <w:rFonts w:ascii="Arial" w:hAnsi="Arial" w:cs="Arial"/>
          <w:b/>
          <w:iCs/>
          <w:color w:val="000000" w:themeColor="text1"/>
          <w:sz w:val="24"/>
          <w:szCs w:val="24"/>
        </w:rPr>
        <w:t>(OBRAZAC OBVEZE)</w:t>
      </w:r>
    </w:p>
    <w:p w14:paraId="7B008A9F" w14:textId="77777777" w:rsidR="009F5AEA" w:rsidRPr="00BA4CCF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</w:p>
    <w:p w14:paraId="5ED2E8C6" w14:textId="25734829" w:rsidR="009F5AEA" w:rsidRPr="00BA4CCF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Stanje obveza na početku izvještajnog razdoblja (šifra V001) iznosilo je</w:t>
      </w:r>
      <w:r w:rsidR="00512C3C" w:rsidRPr="00BA4CCF">
        <w:rPr>
          <w:rFonts w:ascii="Arial" w:hAnsi="Arial" w:cs="Arial"/>
          <w:color w:val="000000" w:themeColor="text1"/>
          <w:sz w:val="24"/>
        </w:rPr>
        <w:t xml:space="preserve"> 525.378,05 </w:t>
      </w:r>
      <w:r w:rsidR="006014E0" w:rsidRPr="00BA4CCF">
        <w:rPr>
          <w:rFonts w:ascii="Arial" w:hAnsi="Arial" w:cs="Arial"/>
          <w:color w:val="000000" w:themeColor="text1"/>
          <w:sz w:val="24"/>
        </w:rPr>
        <w:t>EUR</w:t>
      </w:r>
      <w:r w:rsidRPr="00BA4CCF">
        <w:rPr>
          <w:rFonts w:ascii="Arial" w:hAnsi="Arial" w:cs="Arial"/>
          <w:color w:val="000000" w:themeColor="text1"/>
          <w:sz w:val="24"/>
        </w:rPr>
        <w:t>, povećanje obveza</w:t>
      </w:r>
      <w:r w:rsidR="00BB1FE9" w:rsidRPr="00BA4CCF">
        <w:rPr>
          <w:rFonts w:ascii="Arial" w:hAnsi="Arial" w:cs="Arial"/>
          <w:color w:val="000000" w:themeColor="text1"/>
          <w:sz w:val="24"/>
        </w:rPr>
        <w:t xml:space="preserve"> u izvještajnom razdoblju</w:t>
      </w:r>
      <w:r w:rsidRPr="00BA4CCF">
        <w:rPr>
          <w:rFonts w:ascii="Arial" w:hAnsi="Arial" w:cs="Arial"/>
          <w:color w:val="000000" w:themeColor="text1"/>
          <w:sz w:val="24"/>
        </w:rPr>
        <w:t xml:space="preserve"> (šifra V002) iznosi</w:t>
      </w:r>
      <w:r w:rsidR="00BB1FE9" w:rsidRPr="00BA4CCF">
        <w:rPr>
          <w:rFonts w:ascii="Arial" w:hAnsi="Arial" w:cs="Arial"/>
          <w:color w:val="000000" w:themeColor="text1"/>
          <w:sz w:val="24"/>
        </w:rPr>
        <w:t xml:space="preserve"> 2.</w:t>
      </w:r>
      <w:r w:rsidR="00D50E68" w:rsidRPr="00BA4CCF">
        <w:rPr>
          <w:rFonts w:ascii="Arial" w:hAnsi="Arial" w:cs="Arial"/>
          <w:color w:val="000000" w:themeColor="text1"/>
          <w:sz w:val="24"/>
        </w:rPr>
        <w:t xml:space="preserve">757.678,46 </w:t>
      </w:r>
      <w:r w:rsidR="00316025" w:rsidRPr="00BA4CCF">
        <w:rPr>
          <w:rFonts w:ascii="Arial" w:hAnsi="Arial" w:cs="Arial"/>
          <w:color w:val="000000" w:themeColor="text1"/>
          <w:sz w:val="24"/>
        </w:rPr>
        <w:t>EUR</w:t>
      </w:r>
      <w:r w:rsidRPr="00BA4CCF">
        <w:rPr>
          <w:rFonts w:ascii="Arial" w:hAnsi="Arial" w:cs="Arial"/>
          <w:color w:val="000000" w:themeColor="text1"/>
          <w:sz w:val="24"/>
        </w:rPr>
        <w:t>, od čega je u izvještajnom razdoblju podmireno obveza (šifra V004) u iznosu</w:t>
      </w:r>
      <w:r w:rsidR="000C3C3B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D50E68" w:rsidRPr="00BA4CCF">
        <w:rPr>
          <w:rFonts w:ascii="Arial" w:hAnsi="Arial" w:cs="Arial"/>
          <w:color w:val="000000" w:themeColor="text1"/>
          <w:sz w:val="24"/>
        </w:rPr>
        <w:t>2.603.405,10</w:t>
      </w:r>
      <w:r w:rsidR="000C3C3B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316025" w:rsidRPr="00BA4CCF">
        <w:rPr>
          <w:rFonts w:ascii="Arial" w:hAnsi="Arial" w:cs="Arial"/>
          <w:color w:val="000000" w:themeColor="text1"/>
          <w:sz w:val="24"/>
        </w:rPr>
        <w:t>EUR.</w:t>
      </w:r>
    </w:p>
    <w:p w14:paraId="58709A90" w14:textId="07A5A678" w:rsidR="00A95FEA" w:rsidRPr="00BA4CCF" w:rsidRDefault="009F5AEA" w:rsidP="009F5AEA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Stanje obveza na kraju izvještajnog razdoblja (šifra V006) iznosi</w:t>
      </w:r>
      <w:r w:rsidR="00D50E68" w:rsidRPr="00BA4CCF">
        <w:rPr>
          <w:rFonts w:ascii="Arial" w:hAnsi="Arial" w:cs="Arial"/>
          <w:color w:val="000000" w:themeColor="text1"/>
          <w:sz w:val="24"/>
        </w:rPr>
        <w:t xml:space="preserve"> 679.651,41 </w:t>
      </w:r>
      <w:r w:rsidR="003D25A2" w:rsidRPr="00BA4CCF">
        <w:rPr>
          <w:rFonts w:ascii="Arial" w:hAnsi="Arial" w:cs="Arial"/>
          <w:color w:val="000000" w:themeColor="text1"/>
          <w:sz w:val="24"/>
        </w:rPr>
        <w:t>EUR</w:t>
      </w:r>
      <w:r w:rsidRPr="00BA4CCF">
        <w:rPr>
          <w:rFonts w:ascii="Arial" w:hAnsi="Arial" w:cs="Arial"/>
          <w:color w:val="000000" w:themeColor="text1"/>
          <w:sz w:val="24"/>
        </w:rPr>
        <w:t>, od čega se na dospjele obveze (šifra V007) odnosi</w:t>
      </w:r>
      <w:r w:rsidR="008E6210" w:rsidRPr="00BA4CCF">
        <w:rPr>
          <w:rFonts w:ascii="Arial" w:hAnsi="Arial" w:cs="Arial"/>
          <w:color w:val="000000" w:themeColor="text1"/>
          <w:sz w:val="24"/>
        </w:rPr>
        <w:t xml:space="preserve"> 0,00 </w:t>
      </w:r>
      <w:r w:rsidR="003D25A2" w:rsidRPr="00BA4CCF">
        <w:rPr>
          <w:rFonts w:ascii="Arial" w:hAnsi="Arial" w:cs="Arial"/>
          <w:color w:val="000000" w:themeColor="text1"/>
          <w:sz w:val="24"/>
        </w:rPr>
        <w:t>EUR</w:t>
      </w:r>
      <w:r w:rsidRPr="00BA4CCF">
        <w:rPr>
          <w:rFonts w:ascii="Arial" w:hAnsi="Arial" w:cs="Arial"/>
          <w:color w:val="000000" w:themeColor="text1"/>
          <w:sz w:val="24"/>
        </w:rPr>
        <w:t>, a na nedospjele</w:t>
      </w:r>
      <w:r w:rsidR="00A95FEA" w:rsidRPr="00BA4CCF">
        <w:rPr>
          <w:rFonts w:ascii="Arial" w:hAnsi="Arial" w:cs="Arial"/>
          <w:color w:val="000000" w:themeColor="text1"/>
          <w:sz w:val="24"/>
        </w:rPr>
        <w:t xml:space="preserve"> obveze</w:t>
      </w:r>
      <w:r w:rsidRPr="00BA4CCF">
        <w:rPr>
          <w:rFonts w:ascii="Arial" w:hAnsi="Arial" w:cs="Arial"/>
          <w:color w:val="000000" w:themeColor="text1"/>
          <w:sz w:val="24"/>
        </w:rPr>
        <w:t xml:space="preserve"> (šifra V009) iznos od</w:t>
      </w:r>
      <w:r w:rsidR="00857195" w:rsidRPr="00BA4CCF">
        <w:rPr>
          <w:rFonts w:ascii="Arial" w:hAnsi="Arial" w:cs="Arial"/>
          <w:color w:val="000000" w:themeColor="text1"/>
          <w:sz w:val="24"/>
        </w:rPr>
        <w:t xml:space="preserve"> 6</w:t>
      </w:r>
      <w:r w:rsidR="00D50E68" w:rsidRPr="00BA4CCF">
        <w:rPr>
          <w:rFonts w:ascii="Arial" w:hAnsi="Arial" w:cs="Arial"/>
          <w:color w:val="000000" w:themeColor="text1"/>
          <w:sz w:val="24"/>
        </w:rPr>
        <w:t>79.651,41</w:t>
      </w:r>
      <w:r w:rsidR="00857195" w:rsidRPr="00BA4CCF">
        <w:rPr>
          <w:rFonts w:ascii="Arial" w:hAnsi="Arial" w:cs="Arial"/>
          <w:color w:val="000000" w:themeColor="text1"/>
          <w:sz w:val="24"/>
        </w:rPr>
        <w:t xml:space="preserve"> </w:t>
      </w:r>
      <w:r w:rsidR="003D25A2" w:rsidRPr="00BA4CCF">
        <w:rPr>
          <w:rFonts w:ascii="Arial" w:hAnsi="Arial" w:cs="Arial"/>
          <w:color w:val="000000" w:themeColor="text1"/>
          <w:sz w:val="24"/>
        </w:rPr>
        <w:t>EUR</w:t>
      </w:r>
      <w:r w:rsidR="00A95FEA" w:rsidRPr="00BA4CCF">
        <w:rPr>
          <w:rFonts w:ascii="Arial" w:hAnsi="Arial" w:cs="Arial"/>
          <w:color w:val="000000" w:themeColor="text1"/>
          <w:sz w:val="24"/>
        </w:rPr>
        <w:t xml:space="preserve"> koji se u naravi odnosi na obveze za rashode poslovanja (obveze za predujmove, obveze za zaposlene i obveze prema dobavljačima).</w:t>
      </w:r>
    </w:p>
    <w:p w14:paraId="4411A028" w14:textId="77777777" w:rsidR="002503D1" w:rsidRPr="00BA4CCF" w:rsidRDefault="002503D1" w:rsidP="002503D1">
      <w:pPr>
        <w:jc w:val="both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 xml:space="preserve">Nedospjele obveze podmirivat će se sukladno dospijeću odnosno prema uplatama iz riznice. </w:t>
      </w:r>
    </w:p>
    <w:p w14:paraId="1DCAD95D" w14:textId="4630EA05" w:rsidR="0004620A" w:rsidRPr="00BA4CCF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401A1AD" w14:textId="44CDA181" w:rsidR="008F6C04" w:rsidRPr="00BA4CCF" w:rsidRDefault="008F6C04" w:rsidP="008F6C04">
      <w:pPr>
        <w:keepNext/>
        <w:widowControl/>
        <w:autoSpaceDE/>
        <w:autoSpaceDN/>
        <w:adjustRightInd/>
        <w:outlineLvl w:val="1"/>
        <w:rPr>
          <w:rFonts w:ascii="Arial" w:hAnsi="Arial" w:cs="Arial"/>
          <w:bCs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bCs/>
          <w:noProof w:val="0"/>
          <w:color w:val="000000" w:themeColor="text1"/>
          <w:sz w:val="24"/>
        </w:rPr>
        <w:t>Broj: 17 Su-</w:t>
      </w:r>
      <w:r w:rsidR="00FD4E51" w:rsidRPr="00BA4CCF">
        <w:rPr>
          <w:rFonts w:ascii="Arial" w:hAnsi="Arial" w:cs="Arial"/>
          <w:bCs/>
          <w:noProof w:val="0"/>
          <w:color w:val="000000" w:themeColor="text1"/>
          <w:sz w:val="24"/>
        </w:rPr>
        <w:t xml:space="preserve">    </w:t>
      </w:r>
      <w:r w:rsidR="00002FE8" w:rsidRPr="00BA4CCF">
        <w:rPr>
          <w:rFonts w:ascii="Arial" w:hAnsi="Arial" w:cs="Arial"/>
          <w:bCs/>
          <w:noProof w:val="0"/>
          <w:color w:val="000000" w:themeColor="text1"/>
          <w:sz w:val="24"/>
        </w:rPr>
        <w:t xml:space="preserve"> </w:t>
      </w:r>
      <w:r w:rsidR="0091310E" w:rsidRPr="00BA4CCF">
        <w:rPr>
          <w:rFonts w:ascii="Arial" w:hAnsi="Arial" w:cs="Arial"/>
          <w:bCs/>
          <w:noProof w:val="0"/>
          <w:color w:val="000000" w:themeColor="text1"/>
          <w:sz w:val="24"/>
        </w:rPr>
        <w:t xml:space="preserve"> </w:t>
      </w:r>
      <w:r w:rsidR="00FD4E51" w:rsidRPr="00BA4CCF">
        <w:rPr>
          <w:rFonts w:ascii="Arial" w:hAnsi="Arial" w:cs="Arial"/>
          <w:bCs/>
          <w:noProof w:val="0"/>
          <w:color w:val="000000" w:themeColor="text1"/>
          <w:sz w:val="24"/>
        </w:rPr>
        <w:t xml:space="preserve"> </w:t>
      </w:r>
      <w:r w:rsidRPr="00BA4CCF">
        <w:rPr>
          <w:rFonts w:ascii="Arial" w:hAnsi="Arial" w:cs="Arial"/>
          <w:bCs/>
          <w:noProof w:val="0"/>
          <w:color w:val="000000" w:themeColor="text1"/>
          <w:sz w:val="24"/>
        </w:rPr>
        <w:t>/</w:t>
      </w:r>
    </w:p>
    <w:p w14:paraId="4D014E98" w14:textId="77777777" w:rsidR="008F6C04" w:rsidRPr="00BA4CCF" w:rsidRDefault="008F6C04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64B6016C" w14:textId="7DF1B5CA" w:rsidR="000A129E" w:rsidRPr="00BA4CCF" w:rsidRDefault="007018D4" w:rsidP="000A129E">
      <w:pPr>
        <w:rPr>
          <w:rFonts w:ascii="Arial" w:hAnsi="Arial" w:cs="Arial"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noProof w:val="0"/>
          <w:color w:val="000000" w:themeColor="text1"/>
          <w:sz w:val="24"/>
        </w:rPr>
        <w:t xml:space="preserve">U </w:t>
      </w:r>
      <w:r w:rsidR="00E028B0" w:rsidRPr="00BA4CCF">
        <w:rPr>
          <w:rFonts w:ascii="Arial" w:hAnsi="Arial" w:cs="Arial"/>
          <w:noProof w:val="0"/>
          <w:color w:val="000000" w:themeColor="text1"/>
          <w:sz w:val="24"/>
        </w:rPr>
        <w:t>Zadru,</w:t>
      </w:r>
      <w:r w:rsidR="0099397D" w:rsidRPr="00BA4CCF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434E0A" w:rsidRPr="00BA4CCF">
        <w:rPr>
          <w:rFonts w:ascii="Arial" w:hAnsi="Arial" w:cs="Arial"/>
          <w:noProof w:val="0"/>
          <w:color w:val="000000" w:themeColor="text1"/>
          <w:sz w:val="24"/>
        </w:rPr>
        <w:t xml:space="preserve">31. siječnja </w:t>
      </w:r>
      <w:r w:rsidR="00E028B0" w:rsidRPr="00BA4CCF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434E0A" w:rsidRPr="00BA4CCF">
        <w:rPr>
          <w:rFonts w:ascii="Arial" w:hAnsi="Arial" w:cs="Arial"/>
          <w:noProof w:val="0"/>
          <w:color w:val="000000" w:themeColor="text1"/>
          <w:sz w:val="24"/>
        </w:rPr>
        <w:t>5</w:t>
      </w:r>
      <w:r w:rsidR="00E028B0" w:rsidRPr="00BA4CCF">
        <w:rPr>
          <w:rFonts w:ascii="Arial" w:hAnsi="Arial" w:cs="Arial"/>
          <w:noProof w:val="0"/>
          <w:color w:val="000000" w:themeColor="text1"/>
          <w:sz w:val="24"/>
        </w:rPr>
        <w:t>.</w:t>
      </w:r>
      <w:r w:rsidR="0004620A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BA4CCF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75C0AB1F" w14:textId="77777777" w:rsidR="000A129E" w:rsidRPr="00BA4CCF" w:rsidRDefault="000A129E" w:rsidP="000A129E">
      <w:pPr>
        <w:rPr>
          <w:rFonts w:ascii="Arial" w:hAnsi="Arial" w:cs="Arial"/>
          <w:noProof w:val="0"/>
          <w:color w:val="000000" w:themeColor="text1"/>
          <w:sz w:val="24"/>
        </w:rPr>
      </w:pPr>
    </w:p>
    <w:p w14:paraId="782AEFDE" w14:textId="59BC93AB" w:rsidR="000A129E" w:rsidRPr="00BA4CCF" w:rsidRDefault="007372EC" w:rsidP="000A129E">
      <w:pPr>
        <w:ind w:left="4544"/>
        <w:rPr>
          <w:rFonts w:ascii="Arial" w:hAnsi="Arial" w:cs="Arial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Predsjednik Županijskog suda u Zadru</w:t>
      </w:r>
      <w:r w:rsidR="000A129E" w:rsidRPr="00BA4CCF">
        <w:rPr>
          <w:rFonts w:ascii="Arial" w:hAnsi="Arial" w:cs="Arial"/>
          <w:color w:val="000000" w:themeColor="text1"/>
          <w:sz w:val="24"/>
        </w:rPr>
        <w:t xml:space="preserve"> </w:t>
      </w:r>
    </w:p>
    <w:p w14:paraId="557CA722" w14:textId="77777777" w:rsidR="000A129E" w:rsidRPr="00BA4CCF" w:rsidRDefault="000A129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1DCAD95E" w14:textId="27B44354" w:rsidR="0004620A" w:rsidRPr="00BA4CCF" w:rsidRDefault="00434E0A" w:rsidP="00783687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 w:rsidRPr="00BA4CCF">
        <w:rPr>
          <w:rFonts w:ascii="Arial" w:hAnsi="Arial" w:cs="Arial"/>
          <w:color w:val="000000" w:themeColor="text1"/>
          <w:sz w:val="24"/>
        </w:rPr>
        <w:t>Ivan Marković</w:t>
      </w:r>
      <w:r w:rsidR="00F359D1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BA4CCF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BA4CCF">
        <w:rPr>
          <w:rFonts w:ascii="Arial" w:hAnsi="Arial" w:cs="Arial"/>
          <w:noProof w:val="0"/>
          <w:color w:val="000000" w:themeColor="text1"/>
          <w:sz w:val="24"/>
        </w:rPr>
        <w:tab/>
      </w:r>
    </w:p>
    <w:sectPr w:rsidR="0004620A" w:rsidRPr="00BA4CCF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44B3" w14:textId="77777777" w:rsidR="00850F90" w:rsidRDefault="00850F90" w:rsidP="006223AF">
      <w:r>
        <w:separator/>
      </w:r>
    </w:p>
  </w:endnote>
  <w:endnote w:type="continuationSeparator" w:id="0">
    <w:p w14:paraId="22028238" w14:textId="77777777" w:rsidR="00850F90" w:rsidRDefault="00850F90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B9EE" w14:textId="5C5686F2" w:rsidR="00505D1D" w:rsidRDefault="00505D1D">
    <w:pPr>
      <w:pStyle w:val="Podnoje"/>
      <w:jc w:val="right"/>
    </w:pPr>
    <w:r>
      <w:t>___________________________________________________________________________</w:t>
    </w:r>
    <w:sdt>
      <w:sdtPr>
        <w:id w:val="196916903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3E1A761" w14:textId="37F32881" w:rsidR="00505D1D" w:rsidRDefault="00505D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C0BE" w14:textId="77777777" w:rsidR="00850F90" w:rsidRDefault="00850F90" w:rsidP="006223AF">
      <w:r>
        <w:separator/>
      </w:r>
    </w:p>
  </w:footnote>
  <w:footnote w:type="continuationSeparator" w:id="0">
    <w:p w14:paraId="54A4483D" w14:textId="77777777" w:rsidR="00850F90" w:rsidRDefault="00850F90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D14"/>
    <w:multiLevelType w:val="hybridMultilevel"/>
    <w:tmpl w:val="5AD4C93A"/>
    <w:lvl w:ilvl="0" w:tplc="2E5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0112"/>
    <w:multiLevelType w:val="hybridMultilevel"/>
    <w:tmpl w:val="077A33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065E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23EA3"/>
    <w:multiLevelType w:val="hybridMultilevel"/>
    <w:tmpl w:val="BA1E9014"/>
    <w:lvl w:ilvl="0" w:tplc="6786F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3DDD"/>
    <w:multiLevelType w:val="hybridMultilevel"/>
    <w:tmpl w:val="98B25378"/>
    <w:lvl w:ilvl="0" w:tplc="8D5C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3DC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E78"/>
    <w:multiLevelType w:val="hybridMultilevel"/>
    <w:tmpl w:val="5BAC3C78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183">
    <w:abstractNumId w:val="4"/>
  </w:num>
  <w:num w:numId="2" w16cid:durableId="521937683">
    <w:abstractNumId w:val="5"/>
  </w:num>
  <w:num w:numId="3" w16cid:durableId="1387754778">
    <w:abstractNumId w:val="3"/>
  </w:num>
  <w:num w:numId="4" w16cid:durableId="2128158513">
    <w:abstractNumId w:val="6"/>
  </w:num>
  <w:num w:numId="5" w16cid:durableId="1505706949">
    <w:abstractNumId w:val="0"/>
  </w:num>
  <w:num w:numId="6" w16cid:durableId="668869910">
    <w:abstractNumId w:val="8"/>
  </w:num>
  <w:num w:numId="7" w16cid:durableId="327250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5461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46428">
    <w:abstractNumId w:val="1"/>
  </w:num>
  <w:num w:numId="10" w16cid:durableId="1262033579">
    <w:abstractNumId w:val="8"/>
  </w:num>
  <w:num w:numId="11" w16cid:durableId="1121723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9E"/>
    <w:rsid w:val="00002199"/>
    <w:rsid w:val="00002FE8"/>
    <w:rsid w:val="00003025"/>
    <w:rsid w:val="0000697F"/>
    <w:rsid w:val="0001051D"/>
    <w:rsid w:val="000117B9"/>
    <w:rsid w:val="00012CD3"/>
    <w:rsid w:val="00013326"/>
    <w:rsid w:val="00014EB5"/>
    <w:rsid w:val="00015781"/>
    <w:rsid w:val="00015BF7"/>
    <w:rsid w:val="00016EB6"/>
    <w:rsid w:val="00020698"/>
    <w:rsid w:val="000219A4"/>
    <w:rsid w:val="00025E4C"/>
    <w:rsid w:val="00026A02"/>
    <w:rsid w:val="0002779D"/>
    <w:rsid w:val="00027DC4"/>
    <w:rsid w:val="00027F55"/>
    <w:rsid w:val="00030C94"/>
    <w:rsid w:val="0003100E"/>
    <w:rsid w:val="0003120C"/>
    <w:rsid w:val="00031C4E"/>
    <w:rsid w:val="00032311"/>
    <w:rsid w:val="00032E4D"/>
    <w:rsid w:val="00034F33"/>
    <w:rsid w:val="00036B23"/>
    <w:rsid w:val="00036D0C"/>
    <w:rsid w:val="00037E9B"/>
    <w:rsid w:val="0004165D"/>
    <w:rsid w:val="00045818"/>
    <w:rsid w:val="0004620A"/>
    <w:rsid w:val="00046938"/>
    <w:rsid w:val="00047EA1"/>
    <w:rsid w:val="000539AB"/>
    <w:rsid w:val="0005420C"/>
    <w:rsid w:val="00056B51"/>
    <w:rsid w:val="0005748F"/>
    <w:rsid w:val="00057BEB"/>
    <w:rsid w:val="00057D74"/>
    <w:rsid w:val="000618E5"/>
    <w:rsid w:val="000624B2"/>
    <w:rsid w:val="0006378D"/>
    <w:rsid w:val="00063F1E"/>
    <w:rsid w:val="00065F22"/>
    <w:rsid w:val="00066751"/>
    <w:rsid w:val="00067B4B"/>
    <w:rsid w:val="00070AB9"/>
    <w:rsid w:val="0007228E"/>
    <w:rsid w:val="00073500"/>
    <w:rsid w:val="000749C6"/>
    <w:rsid w:val="0007711B"/>
    <w:rsid w:val="000924F1"/>
    <w:rsid w:val="000933C3"/>
    <w:rsid w:val="000946A5"/>
    <w:rsid w:val="000960DB"/>
    <w:rsid w:val="000A05B2"/>
    <w:rsid w:val="000A129E"/>
    <w:rsid w:val="000A35D0"/>
    <w:rsid w:val="000A4153"/>
    <w:rsid w:val="000A76EC"/>
    <w:rsid w:val="000A7FA9"/>
    <w:rsid w:val="000B057A"/>
    <w:rsid w:val="000B1B4A"/>
    <w:rsid w:val="000B1D71"/>
    <w:rsid w:val="000B6E9B"/>
    <w:rsid w:val="000B773A"/>
    <w:rsid w:val="000C25BF"/>
    <w:rsid w:val="000C3A6F"/>
    <w:rsid w:val="000C3C3B"/>
    <w:rsid w:val="000C4A45"/>
    <w:rsid w:val="000C5B7A"/>
    <w:rsid w:val="000C6F9C"/>
    <w:rsid w:val="000D09BB"/>
    <w:rsid w:val="000D38A4"/>
    <w:rsid w:val="000E0FF9"/>
    <w:rsid w:val="000E1022"/>
    <w:rsid w:val="000E10A9"/>
    <w:rsid w:val="000E1148"/>
    <w:rsid w:val="000E7CC6"/>
    <w:rsid w:val="000F3993"/>
    <w:rsid w:val="000F45C6"/>
    <w:rsid w:val="000F74E5"/>
    <w:rsid w:val="00103ABD"/>
    <w:rsid w:val="0010430F"/>
    <w:rsid w:val="0010494F"/>
    <w:rsid w:val="00105B64"/>
    <w:rsid w:val="001063BC"/>
    <w:rsid w:val="00107ACB"/>
    <w:rsid w:val="00111BAF"/>
    <w:rsid w:val="00111F19"/>
    <w:rsid w:val="00112E0F"/>
    <w:rsid w:val="0011580A"/>
    <w:rsid w:val="001172DE"/>
    <w:rsid w:val="00117B8D"/>
    <w:rsid w:val="001204D4"/>
    <w:rsid w:val="00124465"/>
    <w:rsid w:val="001259E6"/>
    <w:rsid w:val="00127096"/>
    <w:rsid w:val="001320C1"/>
    <w:rsid w:val="00132ED3"/>
    <w:rsid w:val="00133E5D"/>
    <w:rsid w:val="00135098"/>
    <w:rsid w:val="001360AD"/>
    <w:rsid w:val="0013688C"/>
    <w:rsid w:val="00137B38"/>
    <w:rsid w:val="001416C2"/>
    <w:rsid w:val="0014171F"/>
    <w:rsid w:val="00142CB5"/>
    <w:rsid w:val="00144383"/>
    <w:rsid w:val="00144942"/>
    <w:rsid w:val="00145757"/>
    <w:rsid w:val="00146A58"/>
    <w:rsid w:val="0014785D"/>
    <w:rsid w:val="0015104A"/>
    <w:rsid w:val="00154D7D"/>
    <w:rsid w:val="001557F7"/>
    <w:rsid w:val="00156CFA"/>
    <w:rsid w:val="00157EC9"/>
    <w:rsid w:val="00160360"/>
    <w:rsid w:val="001604AE"/>
    <w:rsid w:val="00163FFC"/>
    <w:rsid w:val="00164778"/>
    <w:rsid w:val="00165833"/>
    <w:rsid w:val="00166873"/>
    <w:rsid w:val="00167A88"/>
    <w:rsid w:val="00167A9A"/>
    <w:rsid w:val="00170768"/>
    <w:rsid w:val="00171E02"/>
    <w:rsid w:val="00173026"/>
    <w:rsid w:val="00173DE4"/>
    <w:rsid w:val="00175087"/>
    <w:rsid w:val="00176A6C"/>
    <w:rsid w:val="001778FE"/>
    <w:rsid w:val="00180744"/>
    <w:rsid w:val="00185832"/>
    <w:rsid w:val="00190040"/>
    <w:rsid w:val="001922E7"/>
    <w:rsid w:val="00192784"/>
    <w:rsid w:val="001937E5"/>
    <w:rsid w:val="0019445F"/>
    <w:rsid w:val="0019623A"/>
    <w:rsid w:val="001967C4"/>
    <w:rsid w:val="00196D93"/>
    <w:rsid w:val="00197015"/>
    <w:rsid w:val="001978CE"/>
    <w:rsid w:val="00197C6E"/>
    <w:rsid w:val="001A0A4C"/>
    <w:rsid w:val="001A0B88"/>
    <w:rsid w:val="001A0EC7"/>
    <w:rsid w:val="001A61B1"/>
    <w:rsid w:val="001A7720"/>
    <w:rsid w:val="001A7865"/>
    <w:rsid w:val="001B0AAB"/>
    <w:rsid w:val="001B38BD"/>
    <w:rsid w:val="001B3FEE"/>
    <w:rsid w:val="001B6637"/>
    <w:rsid w:val="001B66AF"/>
    <w:rsid w:val="001B68B6"/>
    <w:rsid w:val="001B74DA"/>
    <w:rsid w:val="001C17BF"/>
    <w:rsid w:val="001C1C04"/>
    <w:rsid w:val="001C2742"/>
    <w:rsid w:val="001C2758"/>
    <w:rsid w:val="001C5EAC"/>
    <w:rsid w:val="001C5F56"/>
    <w:rsid w:val="001C62C3"/>
    <w:rsid w:val="001D40DC"/>
    <w:rsid w:val="001D658F"/>
    <w:rsid w:val="001D7510"/>
    <w:rsid w:val="001E02F1"/>
    <w:rsid w:val="001E3B0C"/>
    <w:rsid w:val="001E4A69"/>
    <w:rsid w:val="001E5F7B"/>
    <w:rsid w:val="001E648F"/>
    <w:rsid w:val="001E7203"/>
    <w:rsid w:val="001E73BC"/>
    <w:rsid w:val="001F1455"/>
    <w:rsid w:val="001F3184"/>
    <w:rsid w:val="00202D8F"/>
    <w:rsid w:val="00207FF5"/>
    <w:rsid w:val="00210677"/>
    <w:rsid w:val="00210CA0"/>
    <w:rsid w:val="00210D61"/>
    <w:rsid w:val="002207F4"/>
    <w:rsid w:val="0022173E"/>
    <w:rsid w:val="0022298E"/>
    <w:rsid w:val="002237D2"/>
    <w:rsid w:val="00223F04"/>
    <w:rsid w:val="00227825"/>
    <w:rsid w:val="00231973"/>
    <w:rsid w:val="0023279D"/>
    <w:rsid w:val="002338E7"/>
    <w:rsid w:val="002350E0"/>
    <w:rsid w:val="002356E6"/>
    <w:rsid w:val="00235A23"/>
    <w:rsid w:val="0024064D"/>
    <w:rsid w:val="00240BBE"/>
    <w:rsid w:val="00242B2E"/>
    <w:rsid w:val="00243387"/>
    <w:rsid w:val="002462C1"/>
    <w:rsid w:val="00246638"/>
    <w:rsid w:val="002477BA"/>
    <w:rsid w:val="002503D1"/>
    <w:rsid w:val="002512B8"/>
    <w:rsid w:val="00252099"/>
    <w:rsid w:val="00252CB3"/>
    <w:rsid w:val="00255B5B"/>
    <w:rsid w:val="00256A20"/>
    <w:rsid w:val="00257411"/>
    <w:rsid w:val="002605DE"/>
    <w:rsid w:val="00263461"/>
    <w:rsid w:val="00264DDD"/>
    <w:rsid w:val="00265138"/>
    <w:rsid w:val="00271B5F"/>
    <w:rsid w:val="00271DA6"/>
    <w:rsid w:val="002729E5"/>
    <w:rsid w:val="002747BD"/>
    <w:rsid w:val="00274A6F"/>
    <w:rsid w:val="00276278"/>
    <w:rsid w:val="00280176"/>
    <w:rsid w:val="002807D3"/>
    <w:rsid w:val="0028132B"/>
    <w:rsid w:val="00281677"/>
    <w:rsid w:val="0028376E"/>
    <w:rsid w:val="002904DB"/>
    <w:rsid w:val="002905AA"/>
    <w:rsid w:val="00292989"/>
    <w:rsid w:val="00294505"/>
    <w:rsid w:val="002961B8"/>
    <w:rsid w:val="0029718D"/>
    <w:rsid w:val="002B2328"/>
    <w:rsid w:val="002B3102"/>
    <w:rsid w:val="002B3AE6"/>
    <w:rsid w:val="002B4005"/>
    <w:rsid w:val="002B544D"/>
    <w:rsid w:val="002B67AC"/>
    <w:rsid w:val="002C0014"/>
    <w:rsid w:val="002C6A84"/>
    <w:rsid w:val="002D0905"/>
    <w:rsid w:val="002D30B5"/>
    <w:rsid w:val="002D45ED"/>
    <w:rsid w:val="002D6BF5"/>
    <w:rsid w:val="002D7AB6"/>
    <w:rsid w:val="002E0890"/>
    <w:rsid w:val="002E0DF2"/>
    <w:rsid w:val="002E1432"/>
    <w:rsid w:val="002E2EB1"/>
    <w:rsid w:val="002E381E"/>
    <w:rsid w:val="002E517C"/>
    <w:rsid w:val="002E6108"/>
    <w:rsid w:val="002E7358"/>
    <w:rsid w:val="002F0E47"/>
    <w:rsid w:val="002F1EBC"/>
    <w:rsid w:val="002F2106"/>
    <w:rsid w:val="002F3F19"/>
    <w:rsid w:val="002F683F"/>
    <w:rsid w:val="00301588"/>
    <w:rsid w:val="00302D71"/>
    <w:rsid w:val="00302F48"/>
    <w:rsid w:val="00303B06"/>
    <w:rsid w:val="003046A2"/>
    <w:rsid w:val="00305741"/>
    <w:rsid w:val="00305B4F"/>
    <w:rsid w:val="00305D31"/>
    <w:rsid w:val="0030736A"/>
    <w:rsid w:val="003079CA"/>
    <w:rsid w:val="0031088D"/>
    <w:rsid w:val="003108F2"/>
    <w:rsid w:val="003109EA"/>
    <w:rsid w:val="0031182F"/>
    <w:rsid w:val="003118F1"/>
    <w:rsid w:val="00311E04"/>
    <w:rsid w:val="00313C04"/>
    <w:rsid w:val="00315E42"/>
    <w:rsid w:val="00316025"/>
    <w:rsid w:val="0031627D"/>
    <w:rsid w:val="003229B8"/>
    <w:rsid w:val="00325EFF"/>
    <w:rsid w:val="00330D3F"/>
    <w:rsid w:val="00330DD1"/>
    <w:rsid w:val="0033288F"/>
    <w:rsid w:val="00332BB9"/>
    <w:rsid w:val="003347BC"/>
    <w:rsid w:val="00336EF0"/>
    <w:rsid w:val="003434DF"/>
    <w:rsid w:val="00344775"/>
    <w:rsid w:val="0034735C"/>
    <w:rsid w:val="00350738"/>
    <w:rsid w:val="00351BBA"/>
    <w:rsid w:val="00354FD0"/>
    <w:rsid w:val="0035799A"/>
    <w:rsid w:val="0036108C"/>
    <w:rsid w:val="00361F56"/>
    <w:rsid w:val="0036238B"/>
    <w:rsid w:val="003628C2"/>
    <w:rsid w:val="0036439A"/>
    <w:rsid w:val="003644D1"/>
    <w:rsid w:val="00366EA4"/>
    <w:rsid w:val="00370304"/>
    <w:rsid w:val="003709C8"/>
    <w:rsid w:val="003726D4"/>
    <w:rsid w:val="00372E42"/>
    <w:rsid w:val="0037588C"/>
    <w:rsid w:val="00375B10"/>
    <w:rsid w:val="00377394"/>
    <w:rsid w:val="0038386B"/>
    <w:rsid w:val="00383B61"/>
    <w:rsid w:val="00383D29"/>
    <w:rsid w:val="00384E48"/>
    <w:rsid w:val="0038539E"/>
    <w:rsid w:val="00385F27"/>
    <w:rsid w:val="00391427"/>
    <w:rsid w:val="003922EF"/>
    <w:rsid w:val="00394A2D"/>
    <w:rsid w:val="00394C42"/>
    <w:rsid w:val="00397191"/>
    <w:rsid w:val="003A03B5"/>
    <w:rsid w:val="003A4E9D"/>
    <w:rsid w:val="003B0024"/>
    <w:rsid w:val="003B0430"/>
    <w:rsid w:val="003B18BA"/>
    <w:rsid w:val="003B2204"/>
    <w:rsid w:val="003C1DE7"/>
    <w:rsid w:val="003C21D5"/>
    <w:rsid w:val="003C2610"/>
    <w:rsid w:val="003C67E2"/>
    <w:rsid w:val="003C6F78"/>
    <w:rsid w:val="003D25A2"/>
    <w:rsid w:val="003D7760"/>
    <w:rsid w:val="003E076E"/>
    <w:rsid w:val="003E2F05"/>
    <w:rsid w:val="003E31A4"/>
    <w:rsid w:val="003E44DD"/>
    <w:rsid w:val="003E5622"/>
    <w:rsid w:val="003E6198"/>
    <w:rsid w:val="003E6505"/>
    <w:rsid w:val="003E6F47"/>
    <w:rsid w:val="003F1B6E"/>
    <w:rsid w:val="003F28AC"/>
    <w:rsid w:val="003F4B6A"/>
    <w:rsid w:val="003F5C80"/>
    <w:rsid w:val="004003EA"/>
    <w:rsid w:val="00400E44"/>
    <w:rsid w:val="0040106B"/>
    <w:rsid w:val="004010B5"/>
    <w:rsid w:val="00402AA5"/>
    <w:rsid w:val="00403AC0"/>
    <w:rsid w:val="004040B5"/>
    <w:rsid w:val="0041169F"/>
    <w:rsid w:val="00412D23"/>
    <w:rsid w:val="00416FEB"/>
    <w:rsid w:val="00422364"/>
    <w:rsid w:val="0042236B"/>
    <w:rsid w:val="00424FF2"/>
    <w:rsid w:val="0042654E"/>
    <w:rsid w:val="00431334"/>
    <w:rsid w:val="004323EC"/>
    <w:rsid w:val="00434E0A"/>
    <w:rsid w:val="00436514"/>
    <w:rsid w:val="00436D24"/>
    <w:rsid w:val="00440FB1"/>
    <w:rsid w:val="00441FF3"/>
    <w:rsid w:val="004448CF"/>
    <w:rsid w:val="00445AC3"/>
    <w:rsid w:val="00445EFC"/>
    <w:rsid w:val="004473A1"/>
    <w:rsid w:val="00451370"/>
    <w:rsid w:val="00451FA8"/>
    <w:rsid w:val="00455E1A"/>
    <w:rsid w:val="00456B49"/>
    <w:rsid w:val="004636F1"/>
    <w:rsid w:val="004711E2"/>
    <w:rsid w:val="004715DA"/>
    <w:rsid w:val="00474A63"/>
    <w:rsid w:val="004813C3"/>
    <w:rsid w:val="00485E5C"/>
    <w:rsid w:val="004874A3"/>
    <w:rsid w:val="0048780E"/>
    <w:rsid w:val="004925E7"/>
    <w:rsid w:val="00492D82"/>
    <w:rsid w:val="00495D09"/>
    <w:rsid w:val="00497EC6"/>
    <w:rsid w:val="004A035D"/>
    <w:rsid w:val="004A0816"/>
    <w:rsid w:val="004A160A"/>
    <w:rsid w:val="004A2598"/>
    <w:rsid w:val="004A40EE"/>
    <w:rsid w:val="004A41E3"/>
    <w:rsid w:val="004A4E4F"/>
    <w:rsid w:val="004A6333"/>
    <w:rsid w:val="004B1BD2"/>
    <w:rsid w:val="004B2FC9"/>
    <w:rsid w:val="004B3210"/>
    <w:rsid w:val="004B3DA5"/>
    <w:rsid w:val="004B538D"/>
    <w:rsid w:val="004B5D7C"/>
    <w:rsid w:val="004B6328"/>
    <w:rsid w:val="004B75DD"/>
    <w:rsid w:val="004C732C"/>
    <w:rsid w:val="004D390D"/>
    <w:rsid w:val="004D51F8"/>
    <w:rsid w:val="004D75BB"/>
    <w:rsid w:val="004E108E"/>
    <w:rsid w:val="004E30DC"/>
    <w:rsid w:val="004E3FE1"/>
    <w:rsid w:val="004E4298"/>
    <w:rsid w:val="004F3A6D"/>
    <w:rsid w:val="004F401B"/>
    <w:rsid w:val="004F6820"/>
    <w:rsid w:val="0050136D"/>
    <w:rsid w:val="00501C7C"/>
    <w:rsid w:val="00505D1D"/>
    <w:rsid w:val="00505E19"/>
    <w:rsid w:val="005074FD"/>
    <w:rsid w:val="00512C3C"/>
    <w:rsid w:val="0051493D"/>
    <w:rsid w:val="00517FE5"/>
    <w:rsid w:val="005221C5"/>
    <w:rsid w:val="0052297C"/>
    <w:rsid w:val="0052563E"/>
    <w:rsid w:val="00525B01"/>
    <w:rsid w:val="00526708"/>
    <w:rsid w:val="005326CF"/>
    <w:rsid w:val="00532E43"/>
    <w:rsid w:val="0053338F"/>
    <w:rsid w:val="00534909"/>
    <w:rsid w:val="00535E5A"/>
    <w:rsid w:val="00536849"/>
    <w:rsid w:val="00536D8B"/>
    <w:rsid w:val="00536DF0"/>
    <w:rsid w:val="00537BC9"/>
    <w:rsid w:val="005400B3"/>
    <w:rsid w:val="005432A9"/>
    <w:rsid w:val="005525E0"/>
    <w:rsid w:val="00554ED5"/>
    <w:rsid w:val="005566BA"/>
    <w:rsid w:val="00557CCB"/>
    <w:rsid w:val="00560E30"/>
    <w:rsid w:val="0056140A"/>
    <w:rsid w:val="005645DE"/>
    <w:rsid w:val="0057282A"/>
    <w:rsid w:val="00574635"/>
    <w:rsid w:val="00574A43"/>
    <w:rsid w:val="005765DD"/>
    <w:rsid w:val="00577898"/>
    <w:rsid w:val="00581060"/>
    <w:rsid w:val="005816DD"/>
    <w:rsid w:val="00581846"/>
    <w:rsid w:val="005819E0"/>
    <w:rsid w:val="00581A60"/>
    <w:rsid w:val="00581FFC"/>
    <w:rsid w:val="00582F2A"/>
    <w:rsid w:val="0058334F"/>
    <w:rsid w:val="0058371F"/>
    <w:rsid w:val="00587C59"/>
    <w:rsid w:val="005901E3"/>
    <w:rsid w:val="00591DB4"/>
    <w:rsid w:val="0059419C"/>
    <w:rsid w:val="0059584B"/>
    <w:rsid w:val="00597183"/>
    <w:rsid w:val="005A38D3"/>
    <w:rsid w:val="005A4FC6"/>
    <w:rsid w:val="005A55F0"/>
    <w:rsid w:val="005A7790"/>
    <w:rsid w:val="005B0C36"/>
    <w:rsid w:val="005B331A"/>
    <w:rsid w:val="005B72BE"/>
    <w:rsid w:val="005C0213"/>
    <w:rsid w:val="005C3C86"/>
    <w:rsid w:val="005C4072"/>
    <w:rsid w:val="005C5E20"/>
    <w:rsid w:val="005D0057"/>
    <w:rsid w:val="005D1006"/>
    <w:rsid w:val="005D16BE"/>
    <w:rsid w:val="005D17EC"/>
    <w:rsid w:val="005D2E2C"/>
    <w:rsid w:val="005D2E8D"/>
    <w:rsid w:val="005E0A58"/>
    <w:rsid w:val="005E1F59"/>
    <w:rsid w:val="005E225D"/>
    <w:rsid w:val="005E2F7B"/>
    <w:rsid w:val="005E31A6"/>
    <w:rsid w:val="005E64FC"/>
    <w:rsid w:val="005E67A3"/>
    <w:rsid w:val="005F116D"/>
    <w:rsid w:val="005F4B51"/>
    <w:rsid w:val="005F571D"/>
    <w:rsid w:val="005F6801"/>
    <w:rsid w:val="006014E0"/>
    <w:rsid w:val="00603E93"/>
    <w:rsid w:val="00604C64"/>
    <w:rsid w:val="00604F18"/>
    <w:rsid w:val="00606E1D"/>
    <w:rsid w:val="006074B7"/>
    <w:rsid w:val="00607BE3"/>
    <w:rsid w:val="006119B3"/>
    <w:rsid w:val="00612384"/>
    <w:rsid w:val="00614353"/>
    <w:rsid w:val="0061624C"/>
    <w:rsid w:val="006209D7"/>
    <w:rsid w:val="006221FE"/>
    <w:rsid w:val="006223AF"/>
    <w:rsid w:val="00623E73"/>
    <w:rsid w:val="006270F9"/>
    <w:rsid w:val="00630612"/>
    <w:rsid w:val="00632BA1"/>
    <w:rsid w:val="00633F38"/>
    <w:rsid w:val="0063791A"/>
    <w:rsid w:val="006407A9"/>
    <w:rsid w:val="00641100"/>
    <w:rsid w:val="00655A38"/>
    <w:rsid w:val="006561DF"/>
    <w:rsid w:val="00660A8A"/>
    <w:rsid w:val="00660AB5"/>
    <w:rsid w:val="00680DF4"/>
    <w:rsid w:val="00683840"/>
    <w:rsid w:val="006838EA"/>
    <w:rsid w:val="00683E43"/>
    <w:rsid w:val="00686AFE"/>
    <w:rsid w:val="00687E4D"/>
    <w:rsid w:val="00687F93"/>
    <w:rsid w:val="00687FD4"/>
    <w:rsid w:val="00690B45"/>
    <w:rsid w:val="006928FD"/>
    <w:rsid w:val="006963B5"/>
    <w:rsid w:val="006971E2"/>
    <w:rsid w:val="006A06C5"/>
    <w:rsid w:val="006A10BF"/>
    <w:rsid w:val="006A1C8A"/>
    <w:rsid w:val="006A242C"/>
    <w:rsid w:val="006A30A6"/>
    <w:rsid w:val="006A4EE8"/>
    <w:rsid w:val="006B02B5"/>
    <w:rsid w:val="006B141A"/>
    <w:rsid w:val="006B2C64"/>
    <w:rsid w:val="006B2C7B"/>
    <w:rsid w:val="006B34E0"/>
    <w:rsid w:val="006B3B24"/>
    <w:rsid w:val="006B3F13"/>
    <w:rsid w:val="006B6FB6"/>
    <w:rsid w:val="006B6FEE"/>
    <w:rsid w:val="006B7DCB"/>
    <w:rsid w:val="006C0C3D"/>
    <w:rsid w:val="006C2187"/>
    <w:rsid w:val="006C2962"/>
    <w:rsid w:val="006C2F01"/>
    <w:rsid w:val="006C37CB"/>
    <w:rsid w:val="006C5236"/>
    <w:rsid w:val="006C6848"/>
    <w:rsid w:val="006C6B3C"/>
    <w:rsid w:val="006C7193"/>
    <w:rsid w:val="006C750B"/>
    <w:rsid w:val="006C7AB5"/>
    <w:rsid w:val="006D255E"/>
    <w:rsid w:val="006D27F8"/>
    <w:rsid w:val="006D4591"/>
    <w:rsid w:val="006D663C"/>
    <w:rsid w:val="006E2293"/>
    <w:rsid w:val="006E3AFD"/>
    <w:rsid w:val="006F3416"/>
    <w:rsid w:val="006F3A41"/>
    <w:rsid w:val="006F3CB3"/>
    <w:rsid w:val="006F64EE"/>
    <w:rsid w:val="006F65CB"/>
    <w:rsid w:val="007018D4"/>
    <w:rsid w:val="007021E8"/>
    <w:rsid w:val="00702960"/>
    <w:rsid w:val="0070567C"/>
    <w:rsid w:val="007056FB"/>
    <w:rsid w:val="007109B1"/>
    <w:rsid w:val="007130B3"/>
    <w:rsid w:val="007142F6"/>
    <w:rsid w:val="00714479"/>
    <w:rsid w:val="00717DDC"/>
    <w:rsid w:val="00722948"/>
    <w:rsid w:val="007229E0"/>
    <w:rsid w:val="0072586D"/>
    <w:rsid w:val="00725B7B"/>
    <w:rsid w:val="00726242"/>
    <w:rsid w:val="00726E59"/>
    <w:rsid w:val="00726FB9"/>
    <w:rsid w:val="0073286B"/>
    <w:rsid w:val="007335C9"/>
    <w:rsid w:val="00735F7E"/>
    <w:rsid w:val="007366EC"/>
    <w:rsid w:val="00736B0D"/>
    <w:rsid w:val="007372EC"/>
    <w:rsid w:val="00740D8C"/>
    <w:rsid w:val="00741DFF"/>
    <w:rsid w:val="00746392"/>
    <w:rsid w:val="007504AE"/>
    <w:rsid w:val="007525EA"/>
    <w:rsid w:val="00752AD6"/>
    <w:rsid w:val="00755096"/>
    <w:rsid w:val="007554F0"/>
    <w:rsid w:val="00755ED1"/>
    <w:rsid w:val="00760052"/>
    <w:rsid w:val="00760221"/>
    <w:rsid w:val="007603EB"/>
    <w:rsid w:val="00760BAF"/>
    <w:rsid w:val="00762957"/>
    <w:rsid w:val="007629E0"/>
    <w:rsid w:val="00762DBE"/>
    <w:rsid w:val="00766D48"/>
    <w:rsid w:val="00773D30"/>
    <w:rsid w:val="0078063C"/>
    <w:rsid w:val="00780E5B"/>
    <w:rsid w:val="00781038"/>
    <w:rsid w:val="007822D7"/>
    <w:rsid w:val="00783687"/>
    <w:rsid w:val="007856FA"/>
    <w:rsid w:val="00786326"/>
    <w:rsid w:val="00791A94"/>
    <w:rsid w:val="00794218"/>
    <w:rsid w:val="00795695"/>
    <w:rsid w:val="00795BFA"/>
    <w:rsid w:val="007A17C0"/>
    <w:rsid w:val="007A272B"/>
    <w:rsid w:val="007A2991"/>
    <w:rsid w:val="007A37ED"/>
    <w:rsid w:val="007A4CA7"/>
    <w:rsid w:val="007A59E2"/>
    <w:rsid w:val="007A7FD9"/>
    <w:rsid w:val="007B0630"/>
    <w:rsid w:val="007B16CD"/>
    <w:rsid w:val="007B2759"/>
    <w:rsid w:val="007B2A75"/>
    <w:rsid w:val="007B3DC1"/>
    <w:rsid w:val="007B66E4"/>
    <w:rsid w:val="007B6A8C"/>
    <w:rsid w:val="007C2383"/>
    <w:rsid w:val="007C2868"/>
    <w:rsid w:val="007C2B71"/>
    <w:rsid w:val="007C5169"/>
    <w:rsid w:val="007C54D0"/>
    <w:rsid w:val="007D165F"/>
    <w:rsid w:val="007D36A9"/>
    <w:rsid w:val="007D5F9B"/>
    <w:rsid w:val="007D6A25"/>
    <w:rsid w:val="007D6DF0"/>
    <w:rsid w:val="007E12EF"/>
    <w:rsid w:val="007E4DC1"/>
    <w:rsid w:val="007E55A8"/>
    <w:rsid w:val="007F1216"/>
    <w:rsid w:val="007F3BB2"/>
    <w:rsid w:val="007F541F"/>
    <w:rsid w:val="007F6D12"/>
    <w:rsid w:val="007F74E8"/>
    <w:rsid w:val="00801B10"/>
    <w:rsid w:val="00801DB2"/>
    <w:rsid w:val="00802001"/>
    <w:rsid w:val="0080344D"/>
    <w:rsid w:val="0080664E"/>
    <w:rsid w:val="008100D7"/>
    <w:rsid w:val="008108CB"/>
    <w:rsid w:val="0081472B"/>
    <w:rsid w:val="00816F30"/>
    <w:rsid w:val="00822954"/>
    <w:rsid w:val="00825FE0"/>
    <w:rsid w:val="00826437"/>
    <w:rsid w:val="008308DC"/>
    <w:rsid w:val="008313F2"/>
    <w:rsid w:val="008332BC"/>
    <w:rsid w:val="00834AB5"/>
    <w:rsid w:val="008412B5"/>
    <w:rsid w:val="00841459"/>
    <w:rsid w:val="00842034"/>
    <w:rsid w:val="008458F6"/>
    <w:rsid w:val="00847B54"/>
    <w:rsid w:val="00850F90"/>
    <w:rsid w:val="008518D0"/>
    <w:rsid w:val="00852984"/>
    <w:rsid w:val="00853EAF"/>
    <w:rsid w:val="008561C1"/>
    <w:rsid w:val="00857195"/>
    <w:rsid w:val="00860A38"/>
    <w:rsid w:val="00860BA8"/>
    <w:rsid w:val="008613CC"/>
    <w:rsid w:val="00861FEE"/>
    <w:rsid w:val="008637BB"/>
    <w:rsid w:val="00864006"/>
    <w:rsid w:val="008646E4"/>
    <w:rsid w:val="00864FDB"/>
    <w:rsid w:val="008656A1"/>
    <w:rsid w:val="00866D1F"/>
    <w:rsid w:val="0086717C"/>
    <w:rsid w:val="00870543"/>
    <w:rsid w:val="008751F0"/>
    <w:rsid w:val="0088077B"/>
    <w:rsid w:val="0088342E"/>
    <w:rsid w:val="00883FCA"/>
    <w:rsid w:val="00884583"/>
    <w:rsid w:val="00884C39"/>
    <w:rsid w:val="00887AA5"/>
    <w:rsid w:val="00890385"/>
    <w:rsid w:val="008909C9"/>
    <w:rsid w:val="008914C7"/>
    <w:rsid w:val="00896EB8"/>
    <w:rsid w:val="008A3825"/>
    <w:rsid w:val="008A47EF"/>
    <w:rsid w:val="008B0562"/>
    <w:rsid w:val="008B065A"/>
    <w:rsid w:val="008B3CB6"/>
    <w:rsid w:val="008B3DB4"/>
    <w:rsid w:val="008B4835"/>
    <w:rsid w:val="008B48CD"/>
    <w:rsid w:val="008B6AA1"/>
    <w:rsid w:val="008C3316"/>
    <w:rsid w:val="008C3972"/>
    <w:rsid w:val="008C4AEE"/>
    <w:rsid w:val="008C53FA"/>
    <w:rsid w:val="008C5737"/>
    <w:rsid w:val="008C5B03"/>
    <w:rsid w:val="008C61C1"/>
    <w:rsid w:val="008D20EE"/>
    <w:rsid w:val="008D4D44"/>
    <w:rsid w:val="008D7E15"/>
    <w:rsid w:val="008E1B78"/>
    <w:rsid w:val="008E1DB4"/>
    <w:rsid w:val="008E2B5A"/>
    <w:rsid w:val="008E5B76"/>
    <w:rsid w:val="008E6210"/>
    <w:rsid w:val="008E7749"/>
    <w:rsid w:val="008F094E"/>
    <w:rsid w:val="008F46D6"/>
    <w:rsid w:val="008F652B"/>
    <w:rsid w:val="008F6C04"/>
    <w:rsid w:val="008F7B26"/>
    <w:rsid w:val="008F7C1A"/>
    <w:rsid w:val="00901B62"/>
    <w:rsid w:val="009024F2"/>
    <w:rsid w:val="00907BE8"/>
    <w:rsid w:val="0091024B"/>
    <w:rsid w:val="00910A85"/>
    <w:rsid w:val="00910A9F"/>
    <w:rsid w:val="00911565"/>
    <w:rsid w:val="0091310E"/>
    <w:rsid w:val="009147F4"/>
    <w:rsid w:val="00914E9A"/>
    <w:rsid w:val="009150FC"/>
    <w:rsid w:val="00915936"/>
    <w:rsid w:val="0091707C"/>
    <w:rsid w:val="009203EA"/>
    <w:rsid w:val="009222E1"/>
    <w:rsid w:val="00922BB6"/>
    <w:rsid w:val="00922E14"/>
    <w:rsid w:val="00923638"/>
    <w:rsid w:val="0092777E"/>
    <w:rsid w:val="009311B2"/>
    <w:rsid w:val="00931334"/>
    <w:rsid w:val="009338F1"/>
    <w:rsid w:val="00933AD3"/>
    <w:rsid w:val="0093436D"/>
    <w:rsid w:val="009351A2"/>
    <w:rsid w:val="009356B4"/>
    <w:rsid w:val="009379B0"/>
    <w:rsid w:val="0094032F"/>
    <w:rsid w:val="009410E6"/>
    <w:rsid w:val="00943F70"/>
    <w:rsid w:val="00945398"/>
    <w:rsid w:val="009502CB"/>
    <w:rsid w:val="00951AAE"/>
    <w:rsid w:val="009548B8"/>
    <w:rsid w:val="00954B02"/>
    <w:rsid w:val="00956530"/>
    <w:rsid w:val="009608DF"/>
    <w:rsid w:val="00960968"/>
    <w:rsid w:val="00962D5D"/>
    <w:rsid w:val="0096631E"/>
    <w:rsid w:val="009679E5"/>
    <w:rsid w:val="00972665"/>
    <w:rsid w:val="00974F8E"/>
    <w:rsid w:val="00980EFE"/>
    <w:rsid w:val="00981D93"/>
    <w:rsid w:val="0098240D"/>
    <w:rsid w:val="00982A20"/>
    <w:rsid w:val="00982FE0"/>
    <w:rsid w:val="00983247"/>
    <w:rsid w:val="009845FA"/>
    <w:rsid w:val="00984D69"/>
    <w:rsid w:val="00986755"/>
    <w:rsid w:val="00992864"/>
    <w:rsid w:val="0099397D"/>
    <w:rsid w:val="0099522A"/>
    <w:rsid w:val="00996D2A"/>
    <w:rsid w:val="009971C4"/>
    <w:rsid w:val="009A1B7B"/>
    <w:rsid w:val="009A3682"/>
    <w:rsid w:val="009A5556"/>
    <w:rsid w:val="009B0688"/>
    <w:rsid w:val="009B2291"/>
    <w:rsid w:val="009B6914"/>
    <w:rsid w:val="009B742B"/>
    <w:rsid w:val="009C4F7E"/>
    <w:rsid w:val="009C628C"/>
    <w:rsid w:val="009C769D"/>
    <w:rsid w:val="009C76CC"/>
    <w:rsid w:val="009D05DB"/>
    <w:rsid w:val="009D2AAE"/>
    <w:rsid w:val="009D2E27"/>
    <w:rsid w:val="009D58D2"/>
    <w:rsid w:val="009D6D05"/>
    <w:rsid w:val="009D789E"/>
    <w:rsid w:val="009E2239"/>
    <w:rsid w:val="009E260D"/>
    <w:rsid w:val="009E42D7"/>
    <w:rsid w:val="009E57CE"/>
    <w:rsid w:val="009F1121"/>
    <w:rsid w:val="009F5AEA"/>
    <w:rsid w:val="009F6C9E"/>
    <w:rsid w:val="009F7514"/>
    <w:rsid w:val="00A03516"/>
    <w:rsid w:val="00A047D5"/>
    <w:rsid w:val="00A0641C"/>
    <w:rsid w:val="00A06A46"/>
    <w:rsid w:val="00A105A3"/>
    <w:rsid w:val="00A1103A"/>
    <w:rsid w:val="00A1183A"/>
    <w:rsid w:val="00A12833"/>
    <w:rsid w:val="00A21003"/>
    <w:rsid w:val="00A24A63"/>
    <w:rsid w:val="00A25E98"/>
    <w:rsid w:val="00A316FF"/>
    <w:rsid w:val="00A31E38"/>
    <w:rsid w:val="00A420A2"/>
    <w:rsid w:val="00A42C26"/>
    <w:rsid w:val="00A43E1D"/>
    <w:rsid w:val="00A453AE"/>
    <w:rsid w:val="00A45E3B"/>
    <w:rsid w:val="00A5169B"/>
    <w:rsid w:val="00A52E6B"/>
    <w:rsid w:val="00A53A63"/>
    <w:rsid w:val="00A56770"/>
    <w:rsid w:val="00A60588"/>
    <w:rsid w:val="00A60774"/>
    <w:rsid w:val="00A624DF"/>
    <w:rsid w:val="00A6327E"/>
    <w:rsid w:val="00A66066"/>
    <w:rsid w:val="00A6638E"/>
    <w:rsid w:val="00A67D70"/>
    <w:rsid w:val="00A67FF6"/>
    <w:rsid w:val="00A71228"/>
    <w:rsid w:val="00A71B30"/>
    <w:rsid w:val="00A7505A"/>
    <w:rsid w:val="00A766E0"/>
    <w:rsid w:val="00A76D6D"/>
    <w:rsid w:val="00A80108"/>
    <w:rsid w:val="00A8011B"/>
    <w:rsid w:val="00A805C7"/>
    <w:rsid w:val="00A80EB4"/>
    <w:rsid w:val="00A8375A"/>
    <w:rsid w:val="00A84EBB"/>
    <w:rsid w:val="00A84F55"/>
    <w:rsid w:val="00A8523A"/>
    <w:rsid w:val="00A8690B"/>
    <w:rsid w:val="00A92E7B"/>
    <w:rsid w:val="00A932CA"/>
    <w:rsid w:val="00A95CC0"/>
    <w:rsid w:val="00A95FEA"/>
    <w:rsid w:val="00A97986"/>
    <w:rsid w:val="00A97C59"/>
    <w:rsid w:val="00A97FC9"/>
    <w:rsid w:val="00AA0B9D"/>
    <w:rsid w:val="00AA0BFA"/>
    <w:rsid w:val="00AA3855"/>
    <w:rsid w:val="00AA742A"/>
    <w:rsid w:val="00AB0337"/>
    <w:rsid w:val="00AB1768"/>
    <w:rsid w:val="00AB3E8D"/>
    <w:rsid w:val="00AB4831"/>
    <w:rsid w:val="00AB5678"/>
    <w:rsid w:val="00AB59FE"/>
    <w:rsid w:val="00AB7B51"/>
    <w:rsid w:val="00AC1261"/>
    <w:rsid w:val="00AC202A"/>
    <w:rsid w:val="00AC33F3"/>
    <w:rsid w:val="00AC44B6"/>
    <w:rsid w:val="00AC5BD8"/>
    <w:rsid w:val="00AC67C2"/>
    <w:rsid w:val="00AC7514"/>
    <w:rsid w:val="00AD0B94"/>
    <w:rsid w:val="00AD4835"/>
    <w:rsid w:val="00AE41B1"/>
    <w:rsid w:val="00AE5140"/>
    <w:rsid w:val="00AE5683"/>
    <w:rsid w:val="00AE7DD9"/>
    <w:rsid w:val="00AF1C42"/>
    <w:rsid w:val="00AF26D7"/>
    <w:rsid w:val="00AF38B2"/>
    <w:rsid w:val="00AF4401"/>
    <w:rsid w:val="00AF4C95"/>
    <w:rsid w:val="00AF4F78"/>
    <w:rsid w:val="00AF5AD9"/>
    <w:rsid w:val="00B05A3C"/>
    <w:rsid w:val="00B06A10"/>
    <w:rsid w:val="00B11F89"/>
    <w:rsid w:val="00B156DA"/>
    <w:rsid w:val="00B16769"/>
    <w:rsid w:val="00B212CF"/>
    <w:rsid w:val="00B21715"/>
    <w:rsid w:val="00B263F9"/>
    <w:rsid w:val="00B470AA"/>
    <w:rsid w:val="00B4742B"/>
    <w:rsid w:val="00B50035"/>
    <w:rsid w:val="00B50806"/>
    <w:rsid w:val="00B520B7"/>
    <w:rsid w:val="00B5224F"/>
    <w:rsid w:val="00B52E92"/>
    <w:rsid w:val="00B53834"/>
    <w:rsid w:val="00B567A2"/>
    <w:rsid w:val="00B5792D"/>
    <w:rsid w:val="00B6019D"/>
    <w:rsid w:val="00B63CFA"/>
    <w:rsid w:val="00B64C07"/>
    <w:rsid w:val="00B70864"/>
    <w:rsid w:val="00B70D44"/>
    <w:rsid w:val="00B741D1"/>
    <w:rsid w:val="00B80DDC"/>
    <w:rsid w:val="00B80E56"/>
    <w:rsid w:val="00B81D50"/>
    <w:rsid w:val="00B82EA4"/>
    <w:rsid w:val="00B830DB"/>
    <w:rsid w:val="00B84291"/>
    <w:rsid w:val="00B84B39"/>
    <w:rsid w:val="00B87AB1"/>
    <w:rsid w:val="00B90C39"/>
    <w:rsid w:val="00B90F0D"/>
    <w:rsid w:val="00B926C1"/>
    <w:rsid w:val="00B9424B"/>
    <w:rsid w:val="00B9656B"/>
    <w:rsid w:val="00BA28D0"/>
    <w:rsid w:val="00BA3D0B"/>
    <w:rsid w:val="00BA4CCF"/>
    <w:rsid w:val="00BA5C04"/>
    <w:rsid w:val="00BA5FFA"/>
    <w:rsid w:val="00BB03E7"/>
    <w:rsid w:val="00BB1599"/>
    <w:rsid w:val="00BB1FE9"/>
    <w:rsid w:val="00BB2CDC"/>
    <w:rsid w:val="00BB4FE5"/>
    <w:rsid w:val="00BB5844"/>
    <w:rsid w:val="00BC008F"/>
    <w:rsid w:val="00BC11CF"/>
    <w:rsid w:val="00BC3932"/>
    <w:rsid w:val="00BC39A2"/>
    <w:rsid w:val="00BC4E13"/>
    <w:rsid w:val="00BC4E26"/>
    <w:rsid w:val="00BC5586"/>
    <w:rsid w:val="00BC5865"/>
    <w:rsid w:val="00BC5EC0"/>
    <w:rsid w:val="00BC601B"/>
    <w:rsid w:val="00BC6B01"/>
    <w:rsid w:val="00BC7780"/>
    <w:rsid w:val="00BD1763"/>
    <w:rsid w:val="00BD42D5"/>
    <w:rsid w:val="00BE1A10"/>
    <w:rsid w:val="00BE1AD7"/>
    <w:rsid w:val="00BE346E"/>
    <w:rsid w:val="00BE4EA6"/>
    <w:rsid w:val="00BE4F0C"/>
    <w:rsid w:val="00BE6A06"/>
    <w:rsid w:val="00BF238A"/>
    <w:rsid w:val="00BF425C"/>
    <w:rsid w:val="00BF5A4F"/>
    <w:rsid w:val="00BF61CE"/>
    <w:rsid w:val="00BF7EEB"/>
    <w:rsid w:val="00C03EFB"/>
    <w:rsid w:val="00C06994"/>
    <w:rsid w:val="00C1015B"/>
    <w:rsid w:val="00C10BBC"/>
    <w:rsid w:val="00C11FAE"/>
    <w:rsid w:val="00C139F8"/>
    <w:rsid w:val="00C13A51"/>
    <w:rsid w:val="00C13C56"/>
    <w:rsid w:val="00C15041"/>
    <w:rsid w:val="00C16565"/>
    <w:rsid w:val="00C2028F"/>
    <w:rsid w:val="00C20D85"/>
    <w:rsid w:val="00C216C1"/>
    <w:rsid w:val="00C23481"/>
    <w:rsid w:val="00C23A32"/>
    <w:rsid w:val="00C23D85"/>
    <w:rsid w:val="00C314B1"/>
    <w:rsid w:val="00C33A9E"/>
    <w:rsid w:val="00C33E74"/>
    <w:rsid w:val="00C343E9"/>
    <w:rsid w:val="00C35183"/>
    <w:rsid w:val="00C3589A"/>
    <w:rsid w:val="00C359F3"/>
    <w:rsid w:val="00C44B71"/>
    <w:rsid w:val="00C50D84"/>
    <w:rsid w:val="00C519B1"/>
    <w:rsid w:val="00C56D21"/>
    <w:rsid w:val="00C5740E"/>
    <w:rsid w:val="00C61F6B"/>
    <w:rsid w:val="00C628D7"/>
    <w:rsid w:val="00C64115"/>
    <w:rsid w:val="00C64A36"/>
    <w:rsid w:val="00C64B99"/>
    <w:rsid w:val="00C652DC"/>
    <w:rsid w:val="00C66AD6"/>
    <w:rsid w:val="00C679BE"/>
    <w:rsid w:val="00C70B22"/>
    <w:rsid w:val="00C71EB4"/>
    <w:rsid w:val="00C73515"/>
    <w:rsid w:val="00C763A1"/>
    <w:rsid w:val="00C77A43"/>
    <w:rsid w:val="00C85B6D"/>
    <w:rsid w:val="00C863FF"/>
    <w:rsid w:val="00C908E3"/>
    <w:rsid w:val="00C90C05"/>
    <w:rsid w:val="00C90C1A"/>
    <w:rsid w:val="00C90D40"/>
    <w:rsid w:val="00C90DA4"/>
    <w:rsid w:val="00C92CA2"/>
    <w:rsid w:val="00C93A79"/>
    <w:rsid w:val="00C95A32"/>
    <w:rsid w:val="00C95CC9"/>
    <w:rsid w:val="00CA0278"/>
    <w:rsid w:val="00CA140D"/>
    <w:rsid w:val="00CA54BC"/>
    <w:rsid w:val="00CB3C27"/>
    <w:rsid w:val="00CB5CC7"/>
    <w:rsid w:val="00CB7905"/>
    <w:rsid w:val="00CB7BA5"/>
    <w:rsid w:val="00CC1F88"/>
    <w:rsid w:val="00CC55EA"/>
    <w:rsid w:val="00CC584B"/>
    <w:rsid w:val="00CC7FD0"/>
    <w:rsid w:val="00CD050D"/>
    <w:rsid w:val="00CD090D"/>
    <w:rsid w:val="00CD138F"/>
    <w:rsid w:val="00CD1F32"/>
    <w:rsid w:val="00CD236F"/>
    <w:rsid w:val="00CD3D98"/>
    <w:rsid w:val="00CD4733"/>
    <w:rsid w:val="00CD5033"/>
    <w:rsid w:val="00CE158B"/>
    <w:rsid w:val="00CE3F0D"/>
    <w:rsid w:val="00CE4B9C"/>
    <w:rsid w:val="00CE746E"/>
    <w:rsid w:val="00CF195A"/>
    <w:rsid w:val="00CF1984"/>
    <w:rsid w:val="00CF5DE9"/>
    <w:rsid w:val="00D037A3"/>
    <w:rsid w:val="00D0757C"/>
    <w:rsid w:val="00D135B3"/>
    <w:rsid w:val="00D146AA"/>
    <w:rsid w:val="00D156A2"/>
    <w:rsid w:val="00D1668E"/>
    <w:rsid w:val="00D202CD"/>
    <w:rsid w:val="00D2165F"/>
    <w:rsid w:val="00D2251A"/>
    <w:rsid w:val="00D241F5"/>
    <w:rsid w:val="00D249C7"/>
    <w:rsid w:val="00D25110"/>
    <w:rsid w:val="00D25C98"/>
    <w:rsid w:val="00D26AE8"/>
    <w:rsid w:val="00D36153"/>
    <w:rsid w:val="00D4022B"/>
    <w:rsid w:val="00D40C64"/>
    <w:rsid w:val="00D417B1"/>
    <w:rsid w:val="00D41983"/>
    <w:rsid w:val="00D42133"/>
    <w:rsid w:val="00D43C3D"/>
    <w:rsid w:val="00D4606D"/>
    <w:rsid w:val="00D47B8C"/>
    <w:rsid w:val="00D500D8"/>
    <w:rsid w:val="00D50E68"/>
    <w:rsid w:val="00D5228F"/>
    <w:rsid w:val="00D531C4"/>
    <w:rsid w:val="00D57F4E"/>
    <w:rsid w:val="00D57F64"/>
    <w:rsid w:val="00D6021D"/>
    <w:rsid w:val="00D61552"/>
    <w:rsid w:val="00D63C30"/>
    <w:rsid w:val="00D64715"/>
    <w:rsid w:val="00D74BB7"/>
    <w:rsid w:val="00D74F8A"/>
    <w:rsid w:val="00D761EA"/>
    <w:rsid w:val="00D76FFC"/>
    <w:rsid w:val="00D77313"/>
    <w:rsid w:val="00D778B8"/>
    <w:rsid w:val="00D779DF"/>
    <w:rsid w:val="00D81C40"/>
    <w:rsid w:val="00D821F7"/>
    <w:rsid w:val="00D82EE1"/>
    <w:rsid w:val="00D84DEF"/>
    <w:rsid w:val="00D87E57"/>
    <w:rsid w:val="00D910CF"/>
    <w:rsid w:val="00D92DC3"/>
    <w:rsid w:val="00D944A3"/>
    <w:rsid w:val="00D95474"/>
    <w:rsid w:val="00D95E59"/>
    <w:rsid w:val="00D96F26"/>
    <w:rsid w:val="00DA0F20"/>
    <w:rsid w:val="00DA1FFC"/>
    <w:rsid w:val="00DA20B7"/>
    <w:rsid w:val="00DA42C5"/>
    <w:rsid w:val="00DA6EED"/>
    <w:rsid w:val="00DB00E9"/>
    <w:rsid w:val="00DB089C"/>
    <w:rsid w:val="00DB2627"/>
    <w:rsid w:val="00DC01E6"/>
    <w:rsid w:val="00DC2DBB"/>
    <w:rsid w:val="00DC3B41"/>
    <w:rsid w:val="00DC4499"/>
    <w:rsid w:val="00DC7E28"/>
    <w:rsid w:val="00DD089E"/>
    <w:rsid w:val="00DD103F"/>
    <w:rsid w:val="00DD264C"/>
    <w:rsid w:val="00DD3E64"/>
    <w:rsid w:val="00DD5325"/>
    <w:rsid w:val="00DD5B99"/>
    <w:rsid w:val="00DD7D72"/>
    <w:rsid w:val="00DD7E3B"/>
    <w:rsid w:val="00DE05B9"/>
    <w:rsid w:val="00DE0931"/>
    <w:rsid w:val="00DE10D1"/>
    <w:rsid w:val="00DE29BF"/>
    <w:rsid w:val="00DE490A"/>
    <w:rsid w:val="00DE4E66"/>
    <w:rsid w:val="00DE5F99"/>
    <w:rsid w:val="00DF215F"/>
    <w:rsid w:val="00DF289E"/>
    <w:rsid w:val="00DF3169"/>
    <w:rsid w:val="00DF3AF7"/>
    <w:rsid w:val="00DF453F"/>
    <w:rsid w:val="00DF7FD1"/>
    <w:rsid w:val="00E00026"/>
    <w:rsid w:val="00E0108D"/>
    <w:rsid w:val="00E01F23"/>
    <w:rsid w:val="00E02530"/>
    <w:rsid w:val="00E02809"/>
    <w:rsid w:val="00E028B0"/>
    <w:rsid w:val="00E07598"/>
    <w:rsid w:val="00E10DB5"/>
    <w:rsid w:val="00E12156"/>
    <w:rsid w:val="00E14D35"/>
    <w:rsid w:val="00E16119"/>
    <w:rsid w:val="00E202B1"/>
    <w:rsid w:val="00E21851"/>
    <w:rsid w:val="00E230E2"/>
    <w:rsid w:val="00E23992"/>
    <w:rsid w:val="00E27EE1"/>
    <w:rsid w:val="00E3178B"/>
    <w:rsid w:val="00E36D8B"/>
    <w:rsid w:val="00E3740F"/>
    <w:rsid w:val="00E42081"/>
    <w:rsid w:val="00E422E4"/>
    <w:rsid w:val="00E43D79"/>
    <w:rsid w:val="00E442BF"/>
    <w:rsid w:val="00E4627C"/>
    <w:rsid w:val="00E5012D"/>
    <w:rsid w:val="00E509C2"/>
    <w:rsid w:val="00E517E3"/>
    <w:rsid w:val="00E526BC"/>
    <w:rsid w:val="00E54611"/>
    <w:rsid w:val="00E54822"/>
    <w:rsid w:val="00E5498C"/>
    <w:rsid w:val="00E54BED"/>
    <w:rsid w:val="00E575BB"/>
    <w:rsid w:val="00E63627"/>
    <w:rsid w:val="00E63850"/>
    <w:rsid w:val="00E64E86"/>
    <w:rsid w:val="00E64F63"/>
    <w:rsid w:val="00E66E51"/>
    <w:rsid w:val="00E67F89"/>
    <w:rsid w:val="00E70A1E"/>
    <w:rsid w:val="00E7251D"/>
    <w:rsid w:val="00E72601"/>
    <w:rsid w:val="00E80669"/>
    <w:rsid w:val="00E81D20"/>
    <w:rsid w:val="00E82C91"/>
    <w:rsid w:val="00E82CD6"/>
    <w:rsid w:val="00E83C2C"/>
    <w:rsid w:val="00E848C0"/>
    <w:rsid w:val="00E85C5C"/>
    <w:rsid w:val="00E8631B"/>
    <w:rsid w:val="00E86D51"/>
    <w:rsid w:val="00E87A43"/>
    <w:rsid w:val="00E90B23"/>
    <w:rsid w:val="00E957A6"/>
    <w:rsid w:val="00E971D6"/>
    <w:rsid w:val="00EA33A3"/>
    <w:rsid w:val="00EA33D4"/>
    <w:rsid w:val="00EA47CD"/>
    <w:rsid w:val="00EA5AC2"/>
    <w:rsid w:val="00EA60B6"/>
    <w:rsid w:val="00EA794F"/>
    <w:rsid w:val="00EA7A10"/>
    <w:rsid w:val="00EB09E9"/>
    <w:rsid w:val="00EB4164"/>
    <w:rsid w:val="00EB4916"/>
    <w:rsid w:val="00EC5873"/>
    <w:rsid w:val="00ED1A76"/>
    <w:rsid w:val="00ED64A3"/>
    <w:rsid w:val="00ED75F9"/>
    <w:rsid w:val="00EE0D52"/>
    <w:rsid w:val="00EE21B3"/>
    <w:rsid w:val="00EE2C77"/>
    <w:rsid w:val="00EE40C6"/>
    <w:rsid w:val="00EE4476"/>
    <w:rsid w:val="00EE4BC3"/>
    <w:rsid w:val="00EE652C"/>
    <w:rsid w:val="00EE67C5"/>
    <w:rsid w:val="00EF1410"/>
    <w:rsid w:val="00EF4D57"/>
    <w:rsid w:val="00EF5432"/>
    <w:rsid w:val="00EF6BA5"/>
    <w:rsid w:val="00EF7DD9"/>
    <w:rsid w:val="00F001DA"/>
    <w:rsid w:val="00F02AA6"/>
    <w:rsid w:val="00F0524E"/>
    <w:rsid w:val="00F0598F"/>
    <w:rsid w:val="00F06265"/>
    <w:rsid w:val="00F06707"/>
    <w:rsid w:val="00F11E95"/>
    <w:rsid w:val="00F12A76"/>
    <w:rsid w:val="00F14026"/>
    <w:rsid w:val="00F14C6D"/>
    <w:rsid w:val="00F16B36"/>
    <w:rsid w:val="00F179CF"/>
    <w:rsid w:val="00F17D0B"/>
    <w:rsid w:val="00F211B6"/>
    <w:rsid w:val="00F220E5"/>
    <w:rsid w:val="00F244D8"/>
    <w:rsid w:val="00F25446"/>
    <w:rsid w:val="00F25956"/>
    <w:rsid w:val="00F26B5F"/>
    <w:rsid w:val="00F317DD"/>
    <w:rsid w:val="00F32460"/>
    <w:rsid w:val="00F329DD"/>
    <w:rsid w:val="00F32B95"/>
    <w:rsid w:val="00F34782"/>
    <w:rsid w:val="00F359D1"/>
    <w:rsid w:val="00F35A72"/>
    <w:rsid w:val="00F37923"/>
    <w:rsid w:val="00F43176"/>
    <w:rsid w:val="00F4524F"/>
    <w:rsid w:val="00F4625B"/>
    <w:rsid w:val="00F474CF"/>
    <w:rsid w:val="00F50C8D"/>
    <w:rsid w:val="00F5286C"/>
    <w:rsid w:val="00F52E8D"/>
    <w:rsid w:val="00F5649F"/>
    <w:rsid w:val="00F56B72"/>
    <w:rsid w:val="00F6345E"/>
    <w:rsid w:val="00F64D9B"/>
    <w:rsid w:val="00F668D7"/>
    <w:rsid w:val="00F7307F"/>
    <w:rsid w:val="00F74530"/>
    <w:rsid w:val="00F74D6A"/>
    <w:rsid w:val="00F81AC9"/>
    <w:rsid w:val="00F82FDE"/>
    <w:rsid w:val="00F8321A"/>
    <w:rsid w:val="00F926BF"/>
    <w:rsid w:val="00F93754"/>
    <w:rsid w:val="00F9415E"/>
    <w:rsid w:val="00F9479A"/>
    <w:rsid w:val="00F952EC"/>
    <w:rsid w:val="00F962FE"/>
    <w:rsid w:val="00FA2485"/>
    <w:rsid w:val="00FA3153"/>
    <w:rsid w:val="00FA62EB"/>
    <w:rsid w:val="00FA71E0"/>
    <w:rsid w:val="00FA7BF8"/>
    <w:rsid w:val="00FB1EFF"/>
    <w:rsid w:val="00FB2037"/>
    <w:rsid w:val="00FB5301"/>
    <w:rsid w:val="00FB7254"/>
    <w:rsid w:val="00FC101C"/>
    <w:rsid w:val="00FC661F"/>
    <w:rsid w:val="00FC6F35"/>
    <w:rsid w:val="00FC7DFB"/>
    <w:rsid w:val="00FD1E1D"/>
    <w:rsid w:val="00FD1F64"/>
    <w:rsid w:val="00FD2345"/>
    <w:rsid w:val="00FD2BF4"/>
    <w:rsid w:val="00FD384B"/>
    <w:rsid w:val="00FD38ED"/>
    <w:rsid w:val="00FD4120"/>
    <w:rsid w:val="00FD421A"/>
    <w:rsid w:val="00FD4E51"/>
    <w:rsid w:val="00FD7522"/>
    <w:rsid w:val="00FE3342"/>
    <w:rsid w:val="00FE6486"/>
    <w:rsid w:val="00FE7CDE"/>
    <w:rsid w:val="00FF2E36"/>
    <w:rsid w:val="00FF3E64"/>
    <w:rsid w:val="00FF42DD"/>
    <w:rsid w:val="00FF5063"/>
    <w:rsid w:val="00FF6AC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937"/>
  <w15:docId w15:val="{14E745D0-DD56-4C19-A77E-0B4049E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4B2FC9"/>
  </w:style>
  <w:style w:type="paragraph" w:styleId="Bezproreda">
    <w:name w:val="No Spacing"/>
    <w:link w:val="BezproredaChar"/>
    <w:uiPriority w:val="1"/>
    <w:qFormat/>
    <w:rsid w:val="004B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9D8-37FB-463B-901F-B1E9A5A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Čavić</cp:lastModifiedBy>
  <cp:revision>2662</cp:revision>
  <cp:lastPrinted>2024-07-09T10:15:00Z</cp:lastPrinted>
  <dcterms:created xsi:type="dcterms:W3CDTF">2024-03-28T13:06:00Z</dcterms:created>
  <dcterms:modified xsi:type="dcterms:W3CDTF">2025-02-07T08:22:00Z</dcterms:modified>
</cp:coreProperties>
</file>