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B6" w:rsidRPr="00DD0C23" w:rsidRDefault="00992EB6" w:rsidP="007113F8">
      <w:pPr>
        <w:pStyle w:val="Bezproreda"/>
        <w:jc w:val="center"/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 xml:space="preserve">PONUDBENI LIST </w:t>
      </w:r>
      <w:r>
        <w:rPr>
          <w:rFonts w:ascii="Times New Roman" w:hAnsi="Times New Roman"/>
          <w:b/>
          <w:color w:val="000000"/>
        </w:rPr>
        <w:t xml:space="preserve">ZA </w:t>
      </w:r>
      <w:r w:rsidR="007113F8">
        <w:rPr>
          <w:rFonts w:ascii="Times New Roman" w:hAnsi="Times New Roman"/>
          <w:b/>
          <w:color w:val="000000"/>
        </w:rPr>
        <w:t xml:space="preserve">Uredski materijal </w:t>
      </w:r>
      <w:r w:rsidR="006C66C7">
        <w:rPr>
          <w:rFonts w:ascii="Times New Roman" w:hAnsi="Times New Roman"/>
          <w:b/>
          <w:color w:val="000000"/>
        </w:rPr>
        <w:t xml:space="preserve">–Toneri </w:t>
      </w:r>
      <w:bookmarkStart w:id="0" w:name="_GoBack"/>
      <w:bookmarkEnd w:id="0"/>
    </w:p>
    <w:p w:rsidR="00992EB6" w:rsidRPr="00DD0C23" w:rsidRDefault="00992EB6" w:rsidP="00992EB6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992EB6" w:rsidRPr="00DD0C23" w:rsidTr="00EC32FA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992EB6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OPĆINSKI SUD U VUKOVARU, </w:t>
            </w:r>
          </w:p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Vukovar, Županijska 31</w:t>
            </w:r>
          </w:p>
        </w:tc>
      </w:tr>
      <w:tr w:rsidR="00992EB6" w:rsidRPr="00DD0C23" w:rsidTr="00EC32FA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33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="00992EB6" w:rsidRPr="00DD0C23" w:rsidTr="00EC32FA">
        <w:trPr>
          <w:trHeight w:val="353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37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29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27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05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pStyle w:val="Bezproreda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>
              <w:rPr>
                <w:rFonts w:ascii="Times New Roman" w:eastAsia="Times New Roman" w:hAnsi="Times New Roman"/>
                <w:b/>
                <w:color w:val="231F20"/>
              </w:rPr>
              <w:t>Materijal i sredstva za čišćenje i higijenu</w:t>
            </w:r>
          </w:p>
          <w:p w:rsidR="00992EB6" w:rsidRPr="00DD0C23" w:rsidRDefault="00992EB6" w:rsidP="00EC32FA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DD0C23">
              <w:rPr>
                <w:rFonts w:ascii="Times New Roman" w:hAnsi="Times New Roman"/>
                <w:b/>
                <w:color w:val="000000"/>
              </w:rPr>
              <w:t>0 DANA</w:t>
            </w:r>
          </w:p>
        </w:tc>
      </w:tr>
    </w:tbl>
    <w:p w:rsidR="00992EB6" w:rsidRDefault="00992EB6" w:rsidP="00992EB6">
      <w:pPr>
        <w:pStyle w:val="Bezproreda"/>
        <w:rPr>
          <w:rFonts w:ascii="Times New Roman" w:hAnsi="Times New Roman"/>
        </w:rPr>
      </w:pPr>
    </w:p>
    <w:p w:rsidR="00992EB6" w:rsidRDefault="00992EB6" w:rsidP="00992EB6">
      <w:pPr>
        <w:pStyle w:val="Bezproreda"/>
        <w:rPr>
          <w:rFonts w:ascii="Times New Roman" w:hAnsi="Times New Roman"/>
        </w:rPr>
      </w:pP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</w:p>
    <w:p w:rsidR="00992EB6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</w:t>
      </w:r>
      <w:r w:rsidRPr="00DD0C23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DD0C2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="00D414C0" w:rsidRDefault="00D414C0"/>
    <w:sectPr w:rsidR="00D4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B6"/>
    <w:rsid w:val="006C66C7"/>
    <w:rsid w:val="007113F8"/>
    <w:rsid w:val="00992EB6"/>
    <w:rsid w:val="00D042A8"/>
    <w:rsid w:val="00D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55F"/>
  <w15:chartTrackingRefBased/>
  <w15:docId w15:val="{E147E707-18D6-483B-A7A9-B64CE4F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2E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Krvavica</dc:creator>
  <cp:keywords/>
  <dc:description/>
  <cp:lastModifiedBy>Dragica Krvavica</cp:lastModifiedBy>
  <cp:revision>2</cp:revision>
  <dcterms:created xsi:type="dcterms:W3CDTF">2025-03-10T12:07:00Z</dcterms:created>
  <dcterms:modified xsi:type="dcterms:W3CDTF">2025-03-10T12:07:00Z</dcterms:modified>
</cp:coreProperties>
</file>