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77B" w:rsidRPr="00BA7F27" w:rsidRDefault="0066077B" w:rsidP="0066077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IZMJENA</w:t>
      </w:r>
      <w:r w:rsidRPr="00BA7F27">
        <w:rPr>
          <w:rFonts w:ascii="Arial" w:hAnsi="Arial" w:cs="Arial"/>
        </w:rPr>
        <w:t xml:space="preserve"> DOKUMENTACIJE ZA NABAVU </w:t>
      </w:r>
      <w:r w:rsidR="009F5490">
        <w:rPr>
          <w:rFonts w:ascii="Arial" w:hAnsi="Arial" w:cs="Arial"/>
        </w:rPr>
        <w:t>MATERIJALA ZA HIGIJENU</w:t>
      </w:r>
      <w:r w:rsidRPr="00BA7F27">
        <w:rPr>
          <w:rFonts w:ascii="Arial" w:hAnsi="Arial" w:cs="Arial"/>
        </w:rPr>
        <w:t xml:space="preserve"> – </w:t>
      </w:r>
    </w:p>
    <w:p w:rsidR="0066077B" w:rsidRDefault="0066077B" w:rsidP="0066077B">
      <w:pPr>
        <w:jc w:val="center"/>
        <w:rPr>
          <w:rFonts w:ascii="Arial" w:hAnsi="Arial" w:cs="Arial"/>
        </w:rPr>
      </w:pPr>
      <w:r w:rsidRPr="00BA7F27">
        <w:rPr>
          <w:rFonts w:ascii="Arial" w:hAnsi="Arial" w:cs="Arial"/>
        </w:rPr>
        <w:t xml:space="preserve">EV. BR.  NABAVE: </w:t>
      </w:r>
      <w:r>
        <w:rPr>
          <w:rFonts w:ascii="Arial" w:hAnsi="Arial" w:cs="Arial"/>
        </w:rPr>
        <w:t>JN</w:t>
      </w:r>
      <w:r w:rsidRPr="00BA7F27">
        <w:rPr>
          <w:rFonts w:ascii="Arial" w:hAnsi="Arial" w:cs="Arial"/>
        </w:rPr>
        <w:t xml:space="preserve"> </w:t>
      </w:r>
      <w:r w:rsidR="009F5490">
        <w:rPr>
          <w:rFonts w:ascii="Arial" w:hAnsi="Arial" w:cs="Arial"/>
        </w:rPr>
        <w:t>10</w:t>
      </w:r>
      <w:r w:rsidR="00DB0B51">
        <w:rPr>
          <w:rFonts w:ascii="Arial" w:hAnsi="Arial" w:cs="Arial"/>
        </w:rPr>
        <w:t>/2025</w:t>
      </w:r>
    </w:p>
    <w:p w:rsidR="00F008C0" w:rsidRDefault="00F008C0" w:rsidP="0066077B">
      <w:pPr>
        <w:jc w:val="center"/>
        <w:rPr>
          <w:rFonts w:ascii="Arial" w:hAnsi="Arial" w:cs="Arial"/>
        </w:rPr>
      </w:pPr>
    </w:p>
    <w:p w:rsidR="0066077B" w:rsidRPr="00BA7F27" w:rsidRDefault="0066077B" w:rsidP="00A24096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Zaprimljen je </w:t>
      </w:r>
      <w:r w:rsidR="000B1230">
        <w:rPr>
          <w:rFonts w:ascii="Arial" w:hAnsi="Arial" w:cs="Arial"/>
        </w:rPr>
        <w:t>prigovor</w:t>
      </w:r>
      <w:r>
        <w:rPr>
          <w:rFonts w:ascii="Arial" w:hAnsi="Arial" w:cs="Arial"/>
        </w:rPr>
        <w:t xml:space="preserve"> </w:t>
      </w:r>
      <w:r w:rsidR="009F5490">
        <w:rPr>
          <w:rFonts w:ascii="Arial" w:hAnsi="Arial" w:cs="Arial"/>
        </w:rPr>
        <w:t>20</w:t>
      </w:r>
      <w:r>
        <w:rPr>
          <w:rFonts w:ascii="Arial" w:hAnsi="Arial" w:cs="Arial"/>
        </w:rPr>
        <w:t xml:space="preserve">. ožujka </w:t>
      </w:r>
      <w:r w:rsidR="0093057F">
        <w:rPr>
          <w:rFonts w:ascii="Arial" w:hAnsi="Arial" w:cs="Arial"/>
        </w:rPr>
        <w:t xml:space="preserve">za </w:t>
      </w:r>
      <w:r>
        <w:rPr>
          <w:rFonts w:ascii="Arial" w:hAnsi="Arial" w:cs="Arial"/>
        </w:rPr>
        <w:t>Troškovnik</w:t>
      </w:r>
      <w:r w:rsidR="00A24096">
        <w:rPr>
          <w:rFonts w:ascii="Arial" w:hAnsi="Arial" w:cs="Arial"/>
        </w:rPr>
        <w:t>-materijal za higijenu u stavkama 1</w:t>
      </w:r>
      <w:r w:rsidR="00F008C0">
        <w:rPr>
          <w:rFonts w:ascii="Arial" w:hAnsi="Arial" w:cs="Arial"/>
        </w:rPr>
        <w:t>.</w:t>
      </w:r>
      <w:r w:rsidR="00A24096">
        <w:rPr>
          <w:rFonts w:ascii="Arial" w:hAnsi="Arial" w:cs="Arial"/>
        </w:rPr>
        <w:t xml:space="preserve"> i 5</w:t>
      </w:r>
      <w:r w:rsidR="00F008C0">
        <w:rPr>
          <w:rFonts w:ascii="Arial" w:hAnsi="Arial" w:cs="Arial"/>
        </w:rPr>
        <w:t>..</w:t>
      </w:r>
    </w:p>
    <w:p w:rsidR="000B1230" w:rsidRDefault="000B1230">
      <w:pPr>
        <w:rPr>
          <w:rFonts w:ascii="Arial" w:hAnsi="Arial" w:cs="Arial"/>
        </w:rPr>
      </w:pPr>
    </w:p>
    <w:p w:rsidR="00A24096" w:rsidRDefault="00A24096">
      <w:pPr>
        <w:rPr>
          <w:rFonts w:ascii="Arial" w:hAnsi="Arial" w:cs="Arial"/>
        </w:rPr>
      </w:pPr>
      <w:r>
        <w:rPr>
          <w:rFonts w:ascii="Arial" w:hAnsi="Arial" w:cs="Arial"/>
        </w:rPr>
        <w:t>U stavci 1. Troškovnika</w:t>
      </w:r>
      <w:r w:rsidR="00F008C0">
        <w:rPr>
          <w:rFonts w:ascii="Arial" w:hAnsi="Arial" w:cs="Arial"/>
        </w:rPr>
        <w:t>:</w:t>
      </w:r>
    </w:p>
    <w:tbl>
      <w:tblPr>
        <w:tblW w:w="9087" w:type="dxa"/>
        <w:tblInd w:w="93" w:type="dxa"/>
        <w:tblLook w:val="04A0" w:firstRow="1" w:lastRow="0" w:firstColumn="1" w:lastColumn="0" w:noHBand="0" w:noVBand="1"/>
      </w:tblPr>
      <w:tblGrid>
        <w:gridCol w:w="640"/>
        <w:gridCol w:w="3770"/>
        <w:gridCol w:w="1134"/>
        <w:gridCol w:w="992"/>
        <w:gridCol w:w="1134"/>
        <w:gridCol w:w="709"/>
        <w:gridCol w:w="708"/>
      </w:tblGrid>
      <w:tr w:rsidR="00A24096" w:rsidRPr="00A24096" w:rsidTr="00A24096">
        <w:trPr>
          <w:trHeight w:val="105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096" w:rsidRPr="00A24096" w:rsidRDefault="00A24096" w:rsidP="00A24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240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096" w:rsidRPr="00A24096" w:rsidRDefault="00A24096" w:rsidP="00A240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240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WC role troslojne 8/1 do 18 m duljine i 93 mm širina, u paketu 8 rola,  kvaliteta proizvoda 100% celuloza, role 107 mm, bijele boje, broj listića 150, širina listića 93 mm, dužina listića 120 mm, </w:t>
            </w:r>
            <w:r w:rsidRPr="00A240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EU </w:t>
            </w:r>
            <w:proofErr w:type="spellStart"/>
            <w:r w:rsidRPr="00A240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Ecolabel</w:t>
            </w:r>
            <w:proofErr w:type="spellEnd"/>
            <w:r w:rsidRPr="00A240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 oznaka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096" w:rsidRPr="00A24096" w:rsidRDefault="00A24096" w:rsidP="00A240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240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096" w:rsidRPr="00A24096" w:rsidRDefault="00A24096" w:rsidP="00A24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240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PAK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096" w:rsidRPr="00A24096" w:rsidRDefault="00A24096" w:rsidP="00A24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240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6" w:rsidRPr="00A24096" w:rsidRDefault="00A24096" w:rsidP="00A240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240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96" w:rsidRPr="00A24096" w:rsidRDefault="00A24096" w:rsidP="00A240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240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</w:tbl>
    <w:p w:rsidR="00A24096" w:rsidRDefault="00A24096">
      <w:pPr>
        <w:rPr>
          <w:rFonts w:ascii="Arial" w:hAnsi="Arial" w:cs="Arial"/>
        </w:rPr>
      </w:pPr>
    </w:p>
    <w:p w:rsidR="00A24096" w:rsidRDefault="00F008C0" w:rsidP="00F008C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prihvaća se prigovor gospodarskog subjekta da</w:t>
      </w:r>
      <w:r w:rsidR="008F04F9">
        <w:rPr>
          <w:rFonts w:ascii="Arial" w:hAnsi="Arial" w:cs="Arial"/>
        </w:rPr>
        <w:t xml:space="preserve"> su dimenzije previše striktne i da</w:t>
      </w:r>
      <w:r>
        <w:rPr>
          <w:rFonts w:ascii="Arial" w:hAnsi="Arial" w:cs="Arial"/>
        </w:rPr>
        <w:t xml:space="preserve"> dimenzije rola i listića variraju </w:t>
      </w:r>
      <w:r w:rsidR="008F04F9">
        <w:rPr>
          <w:rFonts w:ascii="Arial" w:hAnsi="Arial" w:cs="Arial"/>
        </w:rPr>
        <w:t xml:space="preserve">kod proizvođača </w:t>
      </w:r>
      <w:r>
        <w:rPr>
          <w:rFonts w:ascii="Arial" w:hAnsi="Arial" w:cs="Arial"/>
        </w:rPr>
        <w:t xml:space="preserve">i da je teško proizvođaču mijenjati svoje postavke da zadovolji točno navedene dimenzije. Slijedom toga </w:t>
      </w:r>
      <w:r w:rsidR="00E54472">
        <w:rPr>
          <w:rFonts w:ascii="Arial" w:hAnsi="Arial" w:cs="Arial"/>
        </w:rPr>
        <w:t>mijenja se opis u dimenzijama, d</w:t>
      </w:r>
      <w:r w:rsidR="003D7C4A">
        <w:rPr>
          <w:rFonts w:ascii="Arial" w:hAnsi="Arial" w:cs="Arial"/>
        </w:rPr>
        <w:t>uljini i briše se veličina role.</w:t>
      </w:r>
    </w:p>
    <w:tbl>
      <w:tblPr>
        <w:tblW w:w="9087" w:type="dxa"/>
        <w:tblInd w:w="93" w:type="dxa"/>
        <w:tblLook w:val="04A0" w:firstRow="1" w:lastRow="0" w:firstColumn="1" w:lastColumn="0" w:noHBand="0" w:noVBand="1"/>
      </w:tblPr>
      <w:tblGrid>
        <w:gridCol w:w="640"/>
        <w:gridCol w:w="3770"/>
        <w:gridCol w:w="1134"/>
        <w:gridCol w:w="992"/>
        <w:gridCol w:w="1134"/>
        <w:gridCol w:w="709"/>
        <w:gridCol w:w="708"/>
      </w:tblGrid>
      <w:tr w:rsidR="00E54472" w:rsidRPr="00A24096" w:rsidTr="00A57328">
        <w:trPr>
          <w:trHeight w:val="105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472" w:rsidRPr="00A24096" w:rsidRDefault="00E54472" w:rsidP="00A5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240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472" w:rsidRPr="00A24096" w:rsidRDefault="00E54472" w:rsidP="008F0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240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WC role troslojne 8/1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minimalno </w:t>
            </w:r>
            <w:r w:rsidRPr="00A240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18 m duljine, u paketu 8 rola,  kva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liteta proizvoda 100% celuloza</w:t>
            </w:r>
            <w:r w:rsidRPr="00A240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, bijele boje, broj listića</w:t>
            </w:r>
            <w:r w:rsidR="00305B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minimalno</w:t>
            </w:r>
            <w:r w:rsidRPr="00A240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150, širina listića 9</w:t>
            </w:r>
            <w:r w:rsidR="008F0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0-95</w:t>
            </w:r>
            <w:r w:rsidRPr="00A240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mm, dužina listića </w:t>
            </w:r>
            <w:r w:rsidR="008F0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110-13</w:t>
            </w:r>
            <w:r w:rsidRPr="00A240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0 mm, </w:t>
            </w:r>
            <w:r w:rsidRPr="00A240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EU </w:t>
            </w:r>
            <w:proofErr w:type="spellStart"/>
            <w:r w:rsidRPr="00A240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Ecolabel</w:t>
            </w:r>
            <w:proofErr w:type="spellEnd"/>
            <w:r w:rsidRPr="00A240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 oznaka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472" w:rsidRPr="00A24096" w:rsidRDefault="00E54472" w:rsidP="00A57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240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472" w:rsidRPr="00A24096" w:rsidRDefault="00E54472" w:rsidP="00A5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240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PAK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472" w:rsidRPr="00A24096" w:rsidRDefault="00E54472" w:rsidP="00A5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240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472" w:rsidRPr="00A24096" w:rsidRDefault="00E54472" w:rsidP="00A57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240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472" w:rsidRPr="00A24096" w:rsidRDefault="00E54472" w:rsidP="00A57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240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</w:tbl>
    <w:p w:rsidR="00F008C0" w:rsidRDefault="00F008C0" w:rsidP="00F008C0">
      <w:pPr>
        <w:jc w:val="both"/>
        <w:rPr>
          <w:rFonts w:ascii="Arial" w:hAnsi="Arial" w:cs="Arial"/>
        </w:rPr>
      </w:pPr>
    </w:p>
    <w:p w:rsidR="008F04F9" w:rsidRDefault="008F04F9" w:rsidP="00F008C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U stavci 5. Troškovnika:</w:t>
      </w:r>
    </w:p>
    <w:tbl>
      <w:tblPr>
        <w:tblW w:w="9087" w:type="dxa"/>
        <w:tblInd w:w="93" w:type="dxa"/>
        <w:tblLook w:val="04A0" w:firstRow="1" w:lastRow="0" w:firstColumn="1" w:lastColumn="0" w:noHBand="0" w:noVBand="1"/>
      </w:tblPr>
      <w:tblGrid>
        <w:gridCol w:w="640"/>
        <w:gridCol w:w="3770"/>
        <w:gridCol w:w="1134"/>
        <w:gridCol w:w="992"/>
        <w:gridCol w:w="1360"/>
        <w:gridCol w:w="483"/>
        <w:gridCol w:w="708"/>
      </w:tblGrid>
      <w:tr w:rsidR="008F04F9" w:rsidRPr="008F04F9" w:rsidTr="009D4526">
        <w:trPr>
          <w:trHeight w:val="105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4F9" w:rsidRPr="008F04F9" w:rsidRDefault="008F04F9" w:rsidP="008F0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F0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5.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4F9" w:rsidRPr="008F04F9" w:rsidRDefault="008F04F9" w:rsidP="008F0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F0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Tekući sapun za pranje i njegu ruku i kože naročito za učestala pranja,  5 l </w:t>
            </w:r>
            <w:proofErr w:type="spellStart"/>
            <w:r w:rsidRPr="008F0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karnister</w:t>
            </w:r>
            <w:proofErr w:type="spellEnd"/>
            <w:r w:rsidRPr="008F0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(s optimalnom kombinacijom specijalnih površinskih tvari za učestalo pranje ruku i dodataka za njegu ruku; ne nadražuje, sastojci kompatibilni s kožom, pH neutralan</w:t>
            </w:r>
            <w:r w:rsidRPr="008F0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br/>
              <w:t xml:space="preserve">7,5), </w:t>
            </w:r>
            <w:r w:rsidRPr="008F0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EU </w:t>
            </w:r>
            <w:proofErr w:type="spellStart"/>
            <w:r w:rsidRPr="008F0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Ecolabel</w:t>
            </w:r>
            <w:proofErr w:type="spellEnd"/>
            <w:r w:rsidRPr="008F0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 oznaka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4F9" w:rsidRPr="008F04F9" w:rsidRDefault="008F04F9" w:rsidP="008F0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F0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4F9" w:rsidRPr="008F04F9" w:rsidRDefault="008F04F9" w:rsidP="008F0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F0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4F9" w:rsidRPr="008F04F9" w:rsidRDefault="008F04F9" w:rsidP="008F0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F0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13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4F9" w:rsidRPr="008F04F9" w:rsidRDefault="008F04F9" w:rsidP="008F0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F0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4F9" w:rsidRPr="008F04F9" w:rsidRDefault="008F04F9" w:rsidP="008F0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F0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</w:tbl>
    <w:p w:rsidR="008F04F9" w:rsidRDefault="008F04F9" w:rsidP="00F008C0">
      <w:pPr>
        <w:jc w:val="both"/>
        <w:rPr>
          <w:rFonts w:ascii="Arial" w:hAnsi="Arial" w:cs="Arial"/>
        </w:rPr>
      </w:pPr>
    </w:p>
    <w:p w:rsidR="009D4526" w:rsidRDefault="009D4526" w:rsidP="00F008C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prihvaća se prigovor gospodarskog subjekta da pH neutralno nije 7,5, slijedom toga briše se navedeni opis.</w:t>
      </w:r>
    </w:p>
    <w:tbl>
      <w:tblPr>
        <w:tblW w:w="9087" w:type="dxa"/>
        <w:tblInd w:w="93" w:type="dxa"/>
        <w:tblLook w:val="04A0" w:firstRow="1" w:lastRow="0" w:firstColumn="1" w:lastColumn="0" w:noHBand="0" w:noVBand="1"/>
      </w:tblPr>
      <w:tblGrid>
        <w:gridCol w:w="640"/>
        <w:gridCol w:w="3770"/>
        <w:gridCol w:w="1134"/>
        <w:gridCol w:w="992"/>
        <w:gridCol w:w="1360"/>
        <w:gridCol w:w="483"/>
        <w:gridCol w:w="708"/>
      </w:tblGrid>
      <w:tr w:rsidR="009D4526" w:rsidRPr="008F04F9" w:rsidTr="00A57328">
        <w:trPr>
          <w:trHeight w:val="105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4526" w:rsidRPr="008F04F9" w:rsidRDefault="009D4526" w:rsidP="00A5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F0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5.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4526" w:rsidRPr="008F04F9" w:rsidRDefault="009D4526" w:rsidP="009D4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F0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Tekući sapun za pranje i njegu ruku i kože naročito za učestala pranja,  5 l </w:t>
            </w:r>
            <w:proofErr w:type="spellStart"/>
            <w:r w:rsidRPr="008F0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karnister</w:t>
            </w:r>
            <w:proofErr w:type="spellEnd"/>
            <w:r w:rsidRPr="008F0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(s optimalnom kombinacijom specijalnih površinskih tvari za učestalo pranje ruku i dodataka za njegu ruku; ne nadražuje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, sastojci kompatibilni s kožom</w:t>
            </w:r>
            <w:r w:rsidRPr="008F0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), </w:t>
            </w:r>
            <w:r w:rsidRPr="008F0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EU </w:t>
            </w:r>
            <w:proofErr w:type="spellStart"/>
            <w:r w:rsidRPr="008F0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Ecolabel</w:t>
            </w:r>
            <w:proofErr w:type="spellEnd"/>
            <w:r w:rsidRPr="008F0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 oznaka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4526" w:rsidRPr="008F04F9" w:rsidRDefault="009D4526" w:rsidP="00A57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F0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4526" w:rsidRPr="008F04F9" w:rsidRDefault="009D4526" w:rsidP="00A5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F0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4526" w:rsidRPr="008F04F9" w:rsidRDefault="009D4526" w:rsidP="00A5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F0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13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526" w:rsidRPr="008F04F9" w:rsidRDefault="009D4526" w:rsidP="00A57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F0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526" w:rsidRPr="008F04F9" w:rsidRDefault="009D4526" w:rsidP="00A57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F0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</w:tbl>
    <w:p w:rsidR="00A24096" w:rsidRDefault="00A24096">
      <w:pPr>
        <w:rPr>
          <w:rFonts w:ascii="Arial" w:hAnsi="Arial" w:cs="Arial"/>
        </w:rPr>
      </w:pPr>
    </w:p>
    <w:p w:rsidR="00A24096" w:rsidRPr="00564AA3" w:rsidRDefault="000B1230" w:rsidP="000B1230">
      <w:pPr>
        <w:pStyle w:val="Standard"/>
        <w:jc w:val="both"/>
        <w:rPr>
          <w:rFonts w:ascii="Arial" w:hAnsi="Arial" w:cs="Arial"/>
        </w:rPr>
      </w:pPr>
      <w:r w:rsidRPr="000B1230">
        <w:rPr>
          <w:rFonts w:ascii="Arial" w:hAnsi="Arial" w:cs="Arial"/>
        </w:rPr>
        <w:t xml:space="preserve">Ispravljeni </w:t>
      </w:r>
      <w:r>
        <w:rPr>
          <w:rFonts w:ascii="Arial" w:hAnsi="Arial" w:cs="Arial"/>
        </w:rPr>
        <w:t>T</w:t>
      </w:r>
      <w:r w:rsidRPr="000B1230">
        <w:rPr>
          <w:rFonts w:ascii="Arial" w:hAnsi="Arial" w:cs="Arial"/>
        </w:rPr>
        <w:t>roškovnik-</w:t>
      </w:r>
      <w:r w:rsidR="00E54472">
        <w:rPr>
          <w:rFonts w:ascii="Arial" w:hAnsi="Arial" w:cs="Arial"/>
        </w:rPr>
        <w:t>materijal za higijenu</w:t>
      </w:r>
      <w:r w:rsidRPr="000B1230">
        <w:rPr>
          <w:rFonts w:ascii="Arial" w:hAnsi="Arial" w:cs="Arial"/>
        </w:rPr>
        <w:t xml:space="preserve"> je potre</w:t>
      </w:r>
      <w:r w:rsidR="009D4526">
        <w:rPr>
          <w:rFonts w:ascii="Arial" w:hAnsi="Arial" w:cs="Arial"/>
        </w:rPr>
        <w:t>bno popuniti za predaju Ponude.</w:t>
      </w:r>
      <w:bookmarkStart w:id="0" w:name="_GoBack"/>
      <w:bookmarkEnd w:id="0"/>
    </w:p>
    <w:sectPr w:rsidR="00A24096" w:rsidRPr="00564A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77B"/>
    <w:rsid w:val="000B1230"/>
    <w:rsid w:val="00133D29"/>
    <w:rsid w:val="00305BED"/>
    <w:rsid w:val="003D7C4A"/>
    <w:rsid w:val="00564AA3"/>
    <w:rsid w:val="0066077B"/>
    <w:rsid w:val="006A3880"/>
    <w:rsid w:val="00830BA4"/>
    <w:rsid w:val="008F04F9"/>
    <w:rsid w:val="00914B60"/>
    <w:rsid w:val="0093057F"/>
    <w:rsid w:val="009D4526"/>
    <w:rsid w:val="009F5490"/>
    <w:rsid w:val="00A24096"/>
    <w:rsid w:val="00DB0B51"/>
    <w:rsid w:val="00E54472"/>
    <w:rsid w:val="00F00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77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andard">
    <w:name w:val="Standard"/>
    <w:rsid w:val="000B123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77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andard">
    <w:name w:val="Standard"/>
    <w:rsid w:val="000B123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7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MPRH</Company>
  <LinksUpToDate>false</LinksUpToDate>
  <CharactersWithSpaces>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Burkovski</dc:creator>
  <cp:lastModifiedBy>Marko Burkovski</cp:lastModifiedBy>
  <cp:revision>5</cp:revision>
  <dcterms:created xsi:type="dcterms:W3CDTF">2025-03-20T07:11:00Z</dcterms:created>
  <dcterms:modified xsi:type="dcterms:W3CDTF">2025-03-20T12:03:00Z</dcterms:modified>
</cp:coreProperties>
</file>