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1" w:rsidRDefault="00385701" w:rsidP="00385701">
      <w:bookmarkStart w:id="0" w:name="_GoBack"/>
      <w:bookmarkEnd w:id="0"/>
    </w:p>
    <w:p w:rsidR="00385701" w:rsidRDefault="00C83148" w:rsidP="00385701">
      <w:r>
        <w:t xml:space="preserve">Prilog </w:t>
      </w:r>
      <w:r w:rsidR="009779D1">
        <w:t>I</w:t>
      </w:r>
      <w:r>
        <w:t>V</w:t>
      </w:r>
    </w:p>
    <w:p w:rsidR="00385701" w:rsidRDefault="00385701" w:rsidP="00385701"/>
    <w:p w:rsidR="00385701" w:rsidRDefault="009330F2" w:rsidP="00385701">
      <w:pPr>
        <w:jc w:val="center"/>
      </w:pPr>
      <w:r>
        <w:t>IZJAVA O ROKU ISPORUKE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Kojom ja ___________________________ iz _______________________________________</w:t>
      </w:r>
    </w:p>
    <w:p w:rsidR="00385701" w:rsidRDefault="00385701" w:rsidP="00385701">
      <w:r>
        <w:t xml:space="preserve">  </w:t>
      </w:r>
      <w:r>
        <w:tab/>
        <w:t xml:space="preserve">         (ime i prezime)</w:t>
      </w:r>
      <w:r>
        <w:tab/>
      </w:r>
      <w:r>
        <w:tab/>
      </w:r>
      <w:r>
        <w:tab/>
      </w:r>
      <w:r>
        <w:tab/>
        <w:t xml:space="preserve">         (adresa stanovanja)</w:t>
      </w:r>
    </w:p>
    <w:p w:rsidR="00385701" w:rsidRDefault="00385701" w:rsidP="00385701"/>
    <w:p w:rsidR="00385701" w:rsidRDefault="00385701" w:rsidP="00385701">
      <w:r>
        <w:t>broj osobne iskaznice ________________________ izdane od _________________________</w:t>
      </w:r>
    </w:p>
    <w:p w:rsidR="00385701" w:rsidRDefault="00385701" w:rsidP="00385701"/>
    <w:p w:rsidR="00385701" w:rsidRDefault="00385701" w:rsidP="00385701">
      <w:r>
        <w:t xml:space="preserve">kao osoba ovlaštena po zakonu za zastupanje pravne osobe: 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____________________________________________________________________________</w:t>
      </w:r>
    </w:p>
    <w:p w:rsidR="00385701" w:rsidRDefault="00385701" w:rsidP="00385701">
      <w:r>
        <w:t xml:space="preserve">                                             (naziv i adresa gospodarskog subjekta, OIB)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Izjavljujem :</w:t>
      </w:r>
    </w:p>
    <w:p w:rsidR="00385701" w:rsidRDefault="00385701" w:rsidP="00385701">
      <w:pPr>
        <w:numPr>
          <w:ilvl w:val="0"/>
          <w:numId w:val="1"/>
        </w:numPr>
        <w:autoSpaceDN w:val="0"/>
      </w:pPr>
      <w:r>
        <w:t xml:space="preserve">da je </w:t>
      </w:r>
      <w:r w:rsidR="009330F2">
        <w:t>rok isporuke vozila maksimalno _________________ mjeseci od odluke o odabiru</w:t>
      </w:r>
      <w:r>
        <w:t>.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U ____________________, dana _______________ 2025. godine</w:t>
      </w:r>
    </w:p>
    <w:p w:rsidR="00385701" w:rsidRPr="001C1630" w:rsidRDefault="00385701" w:rsidP="00385701">
      <w:pPr>
        <w:jc w:val="center"/>
        <w:rPr>
          <w:rFonts w:ascii="Arial" w:hAnsi="Arial" w:cs="Arial"/>
        </w:rPr>
      </w:pPr>
    </w:p>
    <w:p w:rsidR="005541A0" w:rsidRDefault="005541A0"/>
    <w:sectPr w:rsidR="005541A0" w:rsidSect="008748DF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926"/>
    <w:multiLevelType w:val="hybridMultilevel"/>
    <w:tmpl w:val="813EADF6"/>
    <w:lvl w:ilvl="0" w:tplc="F8EC2DB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1"/>
    <w:rsid w:val="00385701"/>
    <w:rsid w:val="005541A0"/>
    <w:rsid w:val="009330F2"/>
    <w:rsid w:val="009779D1"/>
    <w:rsid w:val="00A8231F"/>
    <w:rsid w:val="00B37429"/>
    <w:rsid w:val="00C83148"/>
    <w:rsid w:val="00E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ACFB-353B-486B-AFB6-319B57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79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9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Belošević</dc:creator>
  <cp:keywords/>
  <dc:description/>
  <cp:lastModifiedBy>Draženka Čanađija</cp:lastModifiedBy>
  <cp:revision>2</cp:revision>
  <cp:lastPrinted>2025-03-24T07:24:00Z</cp:lastPrinted>
  <dcterms:created xsi:type="dcterms:W3CDTF">2025-04-24T07:14:00Z</dcterms:created>
  <dcterms:modified xsi:type="dcterms:W3CDTF">2025-04-24T07:14:00Z</dcterms:modified>
</cp:coreProperties>
</file>