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E9" w:rsidRDefault="008D5AE9" w:rsidP="008D5A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TRGOVAČKI SUD U </w:t>
      </w:r>
      <w:r w:rsidR="00A93CC2">
        <w:rPr>
          <w:rFonts w:ascii="Times New Roman" w:hAnsi="Times New Roman" w:cs="Times New Roman"/>
          <w:b/>
          <w:sz w:val="24"/>
          <w:szCs w:val="24"/>
        </w:rPr>
        <w:t>RIJECI</w:t>
      </w:r>
    </w:p>
    <w:p w:rsidR="008D5AE9" w:rsidRDefault="00A93CC2" w:rsidP="008D5A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RIJEKA, Zadarska 1 i 3</w:t>
      </w:r>
    </w:p>
    <w:p w:rsidR="00FB3AE8" w:rsidRDefault="008D5AE9" w:rsidP="008D5A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RKDP </w:t>
      </w:r>
      <w:r w:rsidR="00A93CC2">
        <w:rPr>
          <w:rFonts w:ascii="Times New Roman" w:hAnsi="Times New Roman" w:cs="Times New Roman"/>
          <w:b/>
          <w:sz w:val="24"/>
          <w:szCs w:val="24"/>
        </w:rPr>
        <w:t>3540</w:t>
      </w:r>
      <w:r w:rsidR="005634F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B3AE8">
        <w:rPr>
          <w:rFonts w:ascii="Times New Roman" w:hAnsi="Times New Roman" w:cs="Times New Roman"/>
          <w:b/>
          <w:sz w:val="24"/>
          <w:szCs w:val="24"/>
        </w:rPr>
        <w:t xml:space="preserve">OIB: </w:t>
      </w:r>
      <w:r w:rsidR="00A93CC2">
        <w:rPr>
          <w:rFonts w:ascii="Times New Roman" w:hAnsi="Times New Roman" w:cs="Times New Roman"/>
          <w:b/>
          <w:sz w:val="24"/>
          <w:szCs w:val="24"/>
        </w:rPr>
        <w:t>88785964957</w:t>
      </w:r>
    </w:p>
    <w:p w:rsidR="008D5AE9" w:rsidRDefault="008D5AE9" w:rsidP="008D5A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2BC3" w:rsidRPr="0013454C" w:rsidRDefault="0013454C" w:rsidP="008D5AE9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13454C">
        <w:rPr>
          <w:rFonts w:ascii="Times New Roman" w:hAnsi="Times New Roman" w:cs="Times New Roman"/>
          <w:b/>
          <w:sz w:val="24"/>
          <w:szCs w:val="24"/>
        </w:rPr>
        <w:t xml:space="preserve">IZVRŠENJE FINANCIJSKOG PLANA </w:t>
      </w:r>
      <w:r w:rsidR="00D02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54C">
        <w:rPr>
          <w:rFonts w:ascii="Times New Roman" w:hAnsi="Times New Roman" w:cs="Times New Roman"/>
          <w:b/>
          <w:sz w:val="24"/>
          <w:szCs w:val="24"/>
        </w:rPr>
        <w:t>I - VI / 202</w:t>
      </w:r>
      <w:r w:rsidR="009F4BBC">
        <w:rPr>
          <w:rFonts w:ascii="Times New Roman" w:hAnsi="Times New Roman" w:cs="Times New Roman"/>
          <w:b/>
          <w:sz w:val="24"/>
          <w:szCs w:val="24"/>
        </w:rPr>
        <w:t>5</w:t>
      </w:r>
    </w:p>
    <w:p w:rsidR="0013454C" w:rsidRDefault="0013454C" w:rsidP="001345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54C">
        <w:rPr>
          <w:rFonts w:ascii="Times New Roman" w:hAnsi="Times New Roman" w:cs="Times New Roman"/>
          <w:b/>
          <w:sz w:val="24"/>
          <w:szCs w:val="24"/>
        </w:rPr>
        <w:t>Obrazloženje općeg</w:t>
      </w:r>
      <w:r w:rsidR="00A5429C">
        <w:rPr>
          <w:rFonts w:ascii="Times New Roman" w:hAnsi="Times New Roman" w:cs="Times New Roman"/>
          <w:b/>
          <w:sz w:val="24"/>
          <w:szCs w:val="24"/>
        </w:rPr>
        <w:t xml:space="preserve"> i posebnog </w:t>
      </w:r>
      <w:r w:rsidRPr="0013454C">
        <w:rPr>
          <w:rFonts w:ascii="Times New Roman" w:hAnsi="Times New Roman" w:cs="Times New Roman"/>
          <w:b/>
          <w:sz w:val="24"/>
          <w:szCs w:val="24"/>
        </w:rPr>
        <w:t>dijela</w:t>
      </w:r>
    </w:p>
    <w:p w:rsidR="00A5429C" w:rsidRDefault="00A5429C" w:rsidP="00A542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29C" w:rsidRDefault="00A5429C" w:rsidP="003B39C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5429C">
        <w:rPr>
          <w:rFonts w:ascii="Times New Roman" w:hAnsi="Times New Roman" w:cs="Times New Roman"/>
          <w:sz w:val="24"/>
          <w:szCs w:val="24"/>
        </w:rPr>
        <w:t>Polugodišnji izvještaj o izvršenju financijskog pl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5429C">
        <w:rPr>
          <w:rFonts w:ascii="Times New Roman" w:hAnsi="Times New Roman" w:cs="Times New Roman"/>
          <w:sz w:val="24"/>
          <w:szCs w:val="24"/>
        </w:rPr>
        <w:t>na Trgovačkog suda u Rijeci za 202</w:t>
      </w:r>
      <w:r w:rsidR="009F4BBC">
        <w:rPr>
          <w:rFonts w:ascii="Times New Roman" w:hAnsi="Times New Roman" w:cs="Times New Roman"/>
          <w:sz w:val="24"/>
          <w:szCs w:val="24"/>
        </w:rPr>
        <w:t>5</w:t>
      </w:r>
      <w:r w:rsidRPr="00A5429C">
        <w:rPr>
          <w:rFonts w:ascii="Times New Roman" w:hAnsi="Times New Roman" w:cs="Times New Roman"/>
          <w:sz w:val="24"/>
          <w:szCs w:val="24"/>
        </w:rPr>
        <w:t>. godinu temel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5429C">
        <w:rPr>
          <w:rFonts w:ascii="Times New Roman" w:hAnsi="Times New Roman" w:cs="Times New Roman"/>
          <w:sz w:val="24"/>
          <w:szCs w:val="24"/>
        </w:rPr>
        <w:t>i se na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5429C">
        <w:rPr>
          <w:rFonts w:ascii="Times New Roman" w:hAnsi="Times New Roman" w:cs="Times New Roman"/>
          <w:sz w:val="24"/>
          <w:szCs w:val="24"/>
        </w:rPr>
        <w:t xml:space="preserve"> Zakonu o proračunu (NN 144/21), Pravilniku o polugodišnjem i godišnjem izvještaju o izvršenju proračuna i financijskog pl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5429C">
        <w:rPr>
          <w:rFonts w:ascii="Times New Roman" w:hAnsi="Times New Roman" w:cs="Times New Roman"/>
          <w:sz w:val="24"/>
          <w:szCs w:val="24"/>
        </w:rPr>
        <w:t>na (NN 85/23</w:t>
      </w:r>
      <w:r>
        <w:rPr>
          <w:rFonts w:ascii="Times New Roman" w:hAnsi="Times New Roman" w:cs="Times New Roman"/>
          <w:sz w:val="24"/>
          <w:szCs w:val="24"/>
        </w:rPr>
        <w:t>)</w:t>
      </w:r>
      <w:r w:rsidR="009F4BBC">
        <w:rPr>
          <w:rFonts w:ascii="Times New Roman" w:hAnsi="Times New Roman" w:cs="Times New Roman"/>
          <w:sz w:val="24"/>
          <w:szCs w:val="24"/>
        </w:rPr>
        <w:t>.</w:t>
      </w:r>
    </w:p>
    <w:p w:rsidR="002D2BC3" w:rsidRDefault="00E64C99" w:rsidP="003B39C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redno: </w:t>
      </w:r>
      <w:r w:rsidR="002D2BC3">
        <w:rPr>
          <w:rFonts w:ascii="Times New Roman" w:hAnsi="Times New Roman" w:cs="Times New Roman"/>
          <w:sz w:val="24"/>
          <w:szCs w:val="24"/>
        </w:rPr>
        <w:t xml:space="preserve"> Pravilnik o planiranju u sustavu proračuna (NN 1/2024); Pravilnik o proračunskom računovodstvu i računskom planu (NN 158/2023) i Pravilnik o proračunskim klasifikacijama (NN 4/2024).</w:t>
      </w:r>
    </w:p>
    <w:p w:rsidR="009F4BBC" w:rsidRDefault="009F4BBC" w:rsidP="003B39C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5429C" w:rsidRDefault="00A5429C" w:rsidP="003B39C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Polugodišnji izvještaj o izvršenju financijskog plana Trgovačkog suda u Rijeci za 202</w:t>
      </w:r>
      <w:r w:rsidR="009F4BBC">
        <w:rPr>
          <w:rFonts w:ascii="Times New Roman" w:hAnsi="Times New Roman" w:cs="Times New Roman"/>
          <w:sz w:val="24"/>
          <w:szCs w:val="24"/>
        </w:rPr>
        <w:t>5</w:t>
      </w:r>
      <w:r w:rsidR="004E53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sadrži sljedeće stavke:</w:t>
      </w:r>
    </w:p>
    <w:p w:rsidR="00A5429C" w:rsidRDefault="00A5429C" w:rsidP="00A5429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 i posebni dio, iskazano u priloženim tablicama</w:t>
      </w:r>
    </w:p>
    <w:p w:rsidR="00A5429C" w:rsidRDefault="00A5429C" w:rsidP="00A5429C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Sažetak računa prihoda i rashoda</w:t>
      </w:r>
    </w:p>
    <w:p w:rsidR="00A5429C" w:rsidRDefault="00A5429C" w:rsidP="00A5429C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prihodima i rashodima prema ekonomskoj klasifikaciji</w:t>
      </w:r>
    </w:p>
    <w:p w:rsidR="00A5429C" w:rsidRDefault="00A5429C" w:rsidP="00A5429C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prihodima i rashodima prema funkcijskoj klasifikaciji</w:t>
      </w:r>
    </w:p>
    <w:p w:rsidR="00A5429C" w:rsidRDefault="00A5429C" w:rsidP="00A5429C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dio – prema izvorima financiranja</w:t>
      </w:r>
    </w:p>
    <w:p w:rsidR="00A5429C" w:rsidRPr="00A5429C" w:rsidRDefault="00A5429C" w:rsidP="00A542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29C" w:rsidRDefault="00A5429C" w:rsidP="00A5429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općeg i posebnog dijela, niže opisano.</w:t>
      </w:r>
    </w:p>
    <w:p w:rsidR="00A5429C" w:rsidRPr="00A5429C" w:rsidRDefault="00A5429C" w:rsidP="00A5429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64"/>
        <w:gridCol w:w="3074"/>
        <w:gridCol w:w="1476"/>
        <w:gridCol w:w="1564"/>
        <w:gridCol w:w="1810"/>
      </w:tblGrid>
      <w:tr w:rsidR="00834CA0" w:rsidTr="005634F2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454C" w:rsidRPr="008D5AE9" w:rsidRDefault="0013454C" w:rsidP="0013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454C" w:rsidRPr="008D5AE9" w:rsidRDefault="0013454C" w:rsidP="0013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AE9" w:rsidRPr="008D5AE9" w:rsidRDefault="008D5AE9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54C" w:rsidRPr="008D5AE9" w:rsidRDefault="0013454C" w:rsidP="009F4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PLAN -202</w:t>
            </w:r>
            <w:r w:rsidR="009F4B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AE9" w:rsidRPr="008D5AE9" w:rsidRDefault="008D5AE9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54C" w:rsidRPr="008D5AE9" w:rsidRDefault="0013454C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IZVRŠENJE</w:t>
            </w:r>
          </w:p>
          <w:p w:rsidR="0013454C" w:rsidRPr="008D5AE9" w:rsidRDefault="0013454C" w:rsidP="009F4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I-VI / 202</w:t>
            </w:r>
            <w:r w:rsidR="009F4B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AE9" w:rsidRPr="008D5AE9" w:rsidRDefault="008D5AE9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54C" w:rsidRPr="008D5AE9" w:rsidRDefault="0013454C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Indeks</w:t>
            </w:r>
          </w:p>
          <w:p w:rsidR="0013454C" w:rsidRPr="008D5AE9" w:rsidRDefault="0013454C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(5 = 4 : 3 x 100)</w:t>
            </w:r>
          </w:p>
        </w:tc>
      </w:tr>
      <w:tr w:rsidR="00834CA0" w:rsidTr="005634F2">
        <w:tc>
          <w:tcPr>
            <w:tcW w:w="1377" w:type="dxa"/>
            <w:tcBorders>
              <w:top w:val="single" w:sz="4" w:space="0" w:color="auto"/>
            </w:tcBorders>
          </w:tcPr>
          <w:p w:rsidR="0013454C" w:rsidRDefault="0013454C" w:rsidP="0013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6" w:type="dxa"/>
            <w:tcBorders>
              <w:top w:val="single" w:sz="4" w:space="0" w:color="auto"/>
            </w:tcBorders>
          </w:tcPr>
          <w:p w:rsidR="0013454C" w:rsidRDefault="0013454C" w:rsidP="0013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13454C" w:rsidRDefault="0013454C" w:rsidP="0013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13454C" w:rsidRDefault="0013454C" w:rsidP="0013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13454C" w:rsidRDefault="0013454C" w:rsidP="0013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4CA0" w:rsidTr="005634F2">
        <w:tc>
          <w:tcPr>
            <w:tcW w:w="1377" w:type="dxa"/>
          </w:tcPr>
          <w:p w:rsidR="005634F2" w:rsidRPr="00F56C9A" w:rsidRDefault="005634F2" w:rsidP="00563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 w:cs="Times New Roman"/>
                <w:b/>
                <w:sz w:val="24"/>
                <w:szCs w:val="24"/>
              </w:rPr>
              <w:t>IZVOR 11</w:t>
            </w:r>
          </w:p>
        </w:tc>
        <w:tc>
          <w:tcPr>
            <w:tcW w:w="3126" w:type="dxa"/>
          </w:tcPr>
          <w:p w:rsidR="005634F2" w:rsidRPr="00F56C9A" w:rsidRDefault="00563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 w:cs="Times New Roman"/>
                <w:b/>
                <w:sz w:val="24"/>
                <w:szCs w:val="24"/>
              </w:rPr>
              <w:t>OPĆI PRIHODI I PRIMCI</w:t>
            </w:r>
          </w:p>
        </w:tc>
        <w:tc>
          <w:tcPr>
            <w:tcW w:w="1380" w:type="dxa"/>
          </w:tcPr>
          <w:p w:rsidR="005634F2" w:rsidRPr="00F56C9A" w:rsidRDefault="00F56C9A" w:rsidP="00ED7F1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52522">
              <w:rPr>
                <w:rFonts w:ascii="Times New Roman" w:hAnsi="Times New Roman" w:cs="Times New Roman"/>
                <w:b/>
                <w:sz w:val="24"/>
                <w:szCs w:val="24"/>
              </w:rPr>
              <w:t>899.088,00</w:t>
            </w:r>
          </w:p>
        </w:tc>
        <w:tc>
          <w:tcPr>
            <w:tcW w:w="1564" w:type="dxa"/>
          </w:tcPr>
          <w:p w:rsidR="005634F2" w:rsidRPr="00F56C9A" w:rsidRDefault="00834CA0" w:rsidP="00ED7F1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1.001.800,28</w:t>
            </w:r>
          </w:p>
        </w:tc>
        <w:tc>
          <w:tcPr>
            <w:tcW w:w="1841" w:type="dxa"/>
          </w:tcPr>
          <w:p w:rsidR="005634F2" w:rsidRPr="00F56C9A" w:rsidRDefault="00E64C99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52,75</w:t>
            </w:r>
          </w:p>
        </w:tc>
      </w:tr>
      <w:tr w:rsidR="00834CA0" w:rsidTr="005634F2">
        <w:tc>
          <w:tcPr>
            <w:tcW w:w="1377" w:type="dxa"/>
          </w:tcPr>
          <w:p w:rsidR="0013454C" w:rsidRDefault="0013454C" w:rsidP="0013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26" w:type="dxa"/>
          </w:tcPr>
          <w:p w:rsidR="0013454C" w:rsidRDefault="0013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Zaposleni</w:t>
            </w:r>
          </w:p>
        </w:tc>
        <w:tc>
          <w:tcPr>
            <w:tcW w:w="1380" w:type="dxa"/>
          </w:tcPr>
          <w:p w:rsidR="0013454C" w:rsidRDefault="00723299" w:rsidP="00C525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2522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  <w:r w:rsidR="00ED7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2522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4" w:type="dxa"/>
          </w:tcPr>
          <w:p w:rsidR="0013454C" w:rsidRDefault="00F2683F" w:rsidP="00ED7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878.648,72</w:t>
            </w:r>
          </w:p>
        </w:tc>
        <w:tc>
          <w:tcPr>
            <w:tcW w:w="1841" w:type="dxa"/>
          </w:tcPr>
          <w:p w:rsidR="0013454C" w:rsidRDefault="00E64C99" w:rsidP="00ED7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53,52</w:t>
            </w:r>
          </w:p>
        </w:tc>
      </w:tr>
      <w:tr w:rsidR="00834CA0" w:rsidTr="005634F2">
        <w:tc>
          <w:tcPr>
            <w:tcW w:w="1377" w:type="dxa"/>
          </w:tcPr>
          <w:p w:rsidR="0013454C" w:rsidRDefault="0013454C" w:rsidP="0013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26" w:type="dxa"/>
          </w:tcPr>
          <w:p w:rsidR="0013454C" w:rsidRDefault="0013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Materijalni rashodi</w:t>
            </w:r>
          </w:p>
        </w:tc>
        <w:tc>
          <w:tcPr>
            <w:tcW w:w="1380" w:type="dxa"/>
          </w:tcPr>
          <w:p w:rsidR="0013454C" w:rsidRDefault="00723299" w:rsidP="00C525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252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2522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  <w:r w:rsidR="00ED7F1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4" w:type="dxa"/>
          </w:tcPr>
          <w:p w:rsidR="0013454C" w:rsidRDefault="00ED7F19" w:rsidP="00F268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68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683F">
              <w:rPr>
                <w:rFonts w:ascii="Times New Roman" w:hAnsi="Times New Roman" w:cs="Times New Roman"/>
                <w:sz w:val="24"/>
                <w:szCs w:val="24"/>
              </w:rPr>
              <w:t>396,11</w:t>
            </w:r>
          </w:p>
        </w:tc>
        <w:tc>
          <w:tcPr>
            <w:tcW w:w="1841" w:type="dxa"/>
          </w:tcPr>
          <w:p w:rsidR="0013454C" w:rsidRDefault="00E64C99" w:rsidP="00ED7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47,86</w:t>
            </w:r>
          </w:p>
        </w:tc>
      </w:tr>
      <w:tr w:rsidR="00834CA0" w:rsidTr="005634F2">
        <w:tc>
          <w:tcPr>
            <w:tcW w:w="1377" w:type="dxa"/>
          </w:tcPr>
          <w:p w:rsidR="0013454C" w:rsidRDefault="0013454C" w:rsidP="0013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26" w:type="dxa"/>
          </w:tcPr>
          <w:p w:rsidR="0013454C" w:rsidRDefault="0013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Financijski rashodi</w:t>
            </w:r>
          </w:p>
        </w:tc>
        <w:tc>
          <w:tcPr>
            <w:tcW w:w="1380" w:type="dxa"/>
          </w:tcPr>
          <w:p w:rsidR="0013454C" w:rsidRDefault="00723299" w:rsidP="00C525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52522">
              <w:rPr>
                <w:rFonts w:ascii="Times New Roman" w:hAnsi="Times New Roman" w:cs="Times New Roman"/>
                <w:sz w:val="24"/>
                <w:szCs w:val="24"/>
              </w:rPr>
              <w:t>010,00</w:t>
            </w:r>
          </w:p>
        </w:tc>
        <w:tc>
          <w:tcPr>
            <w:tcW w:w="1564" w:type="dxa"/>
          </w:tcPr>
          <w:p w:rsidR="0013454C" w:rsidRDefault="00723299" w:rsidP="00F268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2683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46F23"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1841" w:type="dxa"/>
          </w:tcPr>
          <w:p w:rsidR="0013454C" w:rsidRDefault="00E64C99" w:rsidP="00C46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  <w:r w:rsidR="00591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4CA0" w:rsidTr="005634F2">
        <w:tc>
          <w:tcPr>
            <w:tcW w:w="1377" w:type="dxa"/>
          </w:tcPr>
          <w:p w:rsidR="0013454C" w:rsidRDefault="0013454C" w:rsidP="0013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26" w:type="dxa"/>
          </w:tcPr>
          <w:p w:rsidR="0013454C" w:rsidRDefault="0013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Postrojenja i oprema</w:t>
            </w:r>
          </w:p>
        </w:tc>
        <w:tc>
          <w:tcPr>
            <w:tcW w:w="1380" w:type="dxa"/>
          </w:tcPr>
          <w:p w:rsidR="0013454C" w:rsidRDefault="00C52522" w:rsidP="00134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3.887,00</w:t>
            </w:r>
          </w:p>
        </w:tc>
        <w:tc>
          <w:tcPr>
            <w:tcW w:w="1564" w:type="dxa"/>
          </w:tcPr>
          <w:p w:rsidR="0013454C" w:rsidRDefault="00ED7F19" w:rsidP="00834C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46F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4CA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4C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1" w:type="dxa"/>
          </w:tcPr>
          <w:p w:rsidR="0013454C" w:rsidRDefault="00591935" w:rsidP="00C46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43,25</w:t>
            </w:r>
          </w:p>
        </w:tc>
      </w:tr>
      <w:tr w:rsidR="00834CA0" w:rsidTr="005634F2">
        <w:tc>
          <w:tcPr>
            <w:tcW w:w="1377" w:type="dxa"/>
          </w:tcPr>
          <w:p w:rsidR="00ED7F19" w:rsidRDefault="00ED7F19" w:rsidP="0013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26" w:type="dxa"/>
          </w:tcPr>
          <w:p w:rsidR="00ED7F19" w:rsidRDefault="00ED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Dodatna ulaganja na građevinskim objektima</w:t>
            </w:r>
          </w:p>
        </w:tc>
        <w:tc>
          <w:tcPr>
            <w:tcW w:w="1380" w:type="dxa"/>
          </w:tcPr>
          <w:p w:rsidR="00ED7F19" w:rsidRDefault="00ED7F19" w:rsidP="00134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F19" w:rsidRDefault="00ED7F19" w:rsidP="00134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4" w:type="dxa"/>
          </w:tcPr>
          <w:p w:rsidR="00ED7F19" w:rsidRDefault="00ED7F19" w:rsidP="00134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F19" w:rsidRDefault="00ED7F19" w:rsidP="00134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1" w:type="dxa"/>
          </w:tcPr>
          <w:p w:rsidR="00ED7F19" w:rsidRDefault="00ED7F19" w:rsidP="008D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935" w:rsidRDefault="00591935" w:rsidP="008D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34CA0" w:rsidTr="005634F2">
        <w:tc>
          <w:tcPr>
            <w:tcW w:w="1377" w:type="dxa"/>
          </w:tcPr>
          <w:p w:rsidR="0013454C" w:rsidRPr="00F56C9A" w:rsidRDefault="0013454C" w:rsidP="0013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AE9" w:rsidRPr="00F56C9A" w:rsidRDefault="008D5AE9" w:rsidP="008D5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 w:cs="Times New Roman"/>
                <w:b/>
                <w:sz w:val="24"/>
                <w:szCs w:val="24"/>
              </w:rPr>
              <w:t>IZVOR 31</w:t>
            </w:r>
          </w:p>
        </w:tc>
        <w:tc>
          <w:tcPr>
            <w:tcW w:w="3126" w:type="dxa"/>
          </w:tcPr>
          <w:p w:rsidR="008D5AE9" w:rsidRPr="00F56C9A" w:rsidRDefault="008D5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54C" w:rsidRPr="00F56C9A" w:rsidRDefault="008D5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 w:cs="Times New Roman"/>
                <w:b/>
                <w:sz w:val="24"/>
                <w:szCs w:val="24"/>
              </w:rPr>
              <w:t>VLASTITI PRIHODI</w:t>
            </w:r>
          </w:p>
        </w:tc>
        <w:tc>
          <w:tcPr>
            <w:tcW w:w="1380" w:type="dxa"/>
          </w:tcPr>
          <w:p w:rsidR="0013454C" w:rsidRDefault="0013454C" w:rsidP="001345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C9A" w:rsidRPr="00F56C9A" w:rsidRDefault="00C52522" w:rsidP="00C5252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737</w:t>
            </w:r>
            <w:r w:rsidR="00530AA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64" w:type="dxa"/>
          </w:tcPr>
          <w:p w:rsidR="0013454C" w:rsidRDefault="0013454C" w:rsidP="008D5A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C9A" w:rsidRPr="00F56C9A" w:rsidRDefault="000A7CD8" w:rsidP="000A7CD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550,78</w:t>
            </w:r>
          </w:p>
        </w:tc>
        <w:tc>
          <w:tcPr>
            <w:tcW w:w="1841" w:type="dxa"/>
          </w:tcPr>
          <w:p w:rsidR="00F56C9A" w:rsidRDefault="00F56C9A" w:rsidP="00530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935" w:rsidRPr="00F56C9A" w:rsidRDefault="000A7CD8" w:rsidP="000A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74,73</w:t>
            </w:r>
          </w:p>
        </w:tc>
      </w:tr>
      <w:tr w:rsidR="00834CA0" w:rsidTr="005634F2">
        <w:tc>
          <w:tcPr>
            <w:tcW w:w="1377" w:type="dxa"/>
          </w:tcPr>
          <w:p w:rsidR="0013454C" w:rsidRDefault="008D5AE9" w:rsidP="0013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26" w:type="dxa"/>
          </w:tcPr>
          <w:p w:rsidR="0013454C" w:rsidRDefault="008D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Materijalni rashodi</w:t>
            </w:r>
          </w:p>
        </w:tc>
        <w:tc>
          <w:tcPr>
            <w:tcW w:w="1380" w:type="dxa"/>
          </w:tcPr>
          <w:p w:rsidR="0013454C" w:rsidRDefault="00C52522" w:rsidP="00C525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  <w:r w:rsidR="00530AA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4" w:type="dxa"/>
          </w:tcPr>
          <w:p w:rsidR="0013454C" w:rsidRDefault="00591935" w:rsidP="005919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550,78</w:t>
            </w:r>
          </w:p>
        </w:tc>
        <w:tc>
          <w:tcPr>
            <w:tcW w:w="1841" w:type="dxa"/>
          </w:tcPr>
          <w:p w:rsidR="0013454C" w:rsidRDefault="00591935" w:rsidP="0053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4CA0" w:rsidTr="005634F2">
        <w:tc>
          <w:tcPr>
            <w:tcW w:w="1377" w:type="dxa"/>
          </w:tcPr>
          <w:p w:rsidR="008D5AE9" w:rsidRPr="00F56C9A" w:rsidRDefault="008D5AE9" w:rsidP="0013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AE9" w:rsidRPr="00F56C9A" w:rsidRDefault="008D5AE9" w:rsidP="0013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 w:cs="Times New Roman"/>
                <w:b/>
                <w:sz w:val="24"/>
                <w:szCs w:val="24"/>
              </w:rPr>
              <w:t>IZVOR 43</w:t>
            </w:r>
          </w:p>
        </w:tc>
        <w:tc>
          <w:tcPr>
            <w:tcW w:w="3126" w:type="dxa"/>
          </w:tcPr>
          <w:p w:rsidR="008D5AE9" w:rsidRPr="00F56C9A" w:rsidRDefault="008D5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AE9" w:rsidRPr="00F56C9A" w:rsidRDefault="008D5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 w:cs="Times New Roman"/>
                <w:b/>
                <w:sz w:val="24"/>
                <w:szCs w:val="24"/>
              </w:rPr>
              <w:t>OSTALI PRIHODI PO POS. PROPISIMA</w:t>
            </w:r>
          </w:p>
        </w:tc>
        <w:tc>
          <w:tcPr>
            <w:tcW w:w="1380" w:type="dxa"/>
          </w:tcPr>
          <w:p w:rsidR="008D5AE9" w:rsidRDefault="008D5AE9" w:rsidP="001345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C9A" w:rsidRDefault="00F56C9A" w:rsidP="001345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C9A" w:rsidRPr="00F56C9A" w:rsidRDefault="00ED7F19" w:rsidP="00ED7F1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4" w:type="dxa"/>
          </w:tcPr>
          <w:p w:rsidR="008D5AE9" w:rsidRDefault="008D5AE9" w:rsidP="001345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C9A" w:rsidRDefault="00F56C9A" w:rsidP="001345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C9A" w:rsidRPr="00F56C9A" w:rsidRDefault="00ED7F19" w:rsidP="00ED7F1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30AA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56C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</w:tcPr>
          <w:p w:rsidR="00F56C9A" w:rsidRDefault="00F56C9A" w:rsidP="00ED7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935" w:rsidRDefault="00591935" w:rsidP="00ED7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935" w:rsidRPr="00F56C9A" w:rsidRDefault="00591935" w:rsidP="0059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34CA0" w:rsidTr="005634F2">
        <w:tc>
          <w:tcPr>
            <w:tcW w:w="1377" w:type="dxa"/>
          </w:tcPr>
          <w:p w:rsidR="008D5AE9" w:rsidRDefault="00723299" w:rsidP="00723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26" w:type="dxa"/>
          </w:tcPr>
          <w:p w:rsidR="008D5AE9" w:rsidRDefault="00723299" w:rsidP="0072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Materijalni rashodi</w:t>
            </w:r>
          </w:p>
        </w:tc>
        <w:tc>
          <w:tcPr>
            <w:tcW w:w="1380" w:type="dxa"/>
          </w:tcPr>
          <w:p w:rsidR="008D5AE9" w:rsidRDefault="00C52522" w:rsidP="00C525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30AA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4" w:type="dxa"/>
          </w:tcPr>
          <w:p w:rsidR="008D5AE9" w:rsidRDefault="00530AA6" w:rsidP="00530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1" w:type="dxa"/>
          </w:tcPr>
          <w:p w:rsidR="008D5AE9" w:rsidRDefault="00591935" w:rsidP="00ED7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4CA0" w:rsidTr="005634F2">
        <w:tc>
          <w:tcPr>
            <w:tcW w:w="1377" w:type="dxa"/>
          </w:tcPr>
          <w:p w:rsidR="008D5AE9" w:rsidRPr="00F56C9A" w:rsidRDefault="008D5AE9" w:rsidP="0013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AE9" w:rsidRPr="00F56C9A" w:rsidRDefault="008D5AE9" w:rsidP="008D5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 w:cs="Times New Roman"/>
                <w:b/>
                <w:sz w:val="24"/>
                <w:szCs w:val="24"/>
              </w:rPr>
              <w:t>IZVOR 52</w:t>
            </w:r>
          </w:p>
        </w:tc>
        <w:tc>
          <w:tcPr>
            <w:tcW w:w="3126" w:type="dxa"/>
          </w:tcPr>
          <w:p w:rsidR="008D5AE9" w:rsidRPr="00F56C9A" w:rsidRDefault="008D5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AE9" w:rsidRPr="00F56C9A" w:rsidRDefault="008D5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 w:cs="Times New Roman"/>
                <w:b/>
                <w:sz w:val="24"/>
                <w:szCs w:val="24"/>
              </w:rPr>
              <w:t>OSTALE POMOĆI</w:t>
            </w:r>
          </w:p>
        </w:tc>
        <w:tc>
          <w:tcPr>
            <w:tcW w:w="1380" w:type="dxa"/>
          </w:tcPr>
          <w:p w:rsidR="008D5AE9" w:rsidRDefault="008D5AE9" w:rsidP="001345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AA6" w:rsidRPr="00F56C9A" w:rsidRDefault="00530AA6" w:rsidP="001345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4" w:type="dxa"/>
          </w:tcPr>
          <w:p w:rsidR="008D5AE9" w:rsidRDefault="008D5AE9" w:rsidP="001345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AA6" w:rsidRPr="00F56C9A" w:rsidRDefault="00530AA6" w:rsidP="001345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1" w:type="dxa"/>
          </w:tcPr>
          <w:p w:rsidR="00530AA6" w:rsidRDefault="00530AA6" w:rsidP="0059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935" w:rsidRPr="00F56C9A" w:rsidRDefault="00591935" w:rsidP="0059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34CA0" w:rsidTr="005634F2">
        <w:tc>
          <w:tcPr>
            <w:tcW w:w="1377" w:type="dxa"/>
          </w:tcPr>
          <w:p w:rsidR="008D5AE9" w:rsidRDefault="008D5AE9" w:rsidP="0013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8D5AE9" w:rsidRDefault="008D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8D5AE9" w:rsidRDefault="008D5AE9" w:rsidP="00134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8D5AE9" w:rsidRDefault="008D5AE9" w:rsidP="00134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D5AE9" w:rsidRDefault="008D5AE9" w:rsidP="008D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A0" w:rsidTr="005634F2">
        <w:tc>
          <w:tcPr>
            <w:tcW w:w="1377" w:type="dxa"/>
          </w:tcPr>
          <w:p w:rsidR="008D5AE9" w:rsidRDefault="008D5AE9" w:rsidP="0013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8D5AE9" w:rsidRPr="00F56C9A" w:rsidRDefault="008D5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380" w:type="dxa"/>
          </w:tcPr>
          <w:p w:rsidR="008D5AE9" w:rsidRPr="00F56C9A" w:rsidRDefault="00723299" w:rsidP="00C5252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52522">
              <w:rPr>
                <w:rFonts w:ascii="Times New Roman" w:hAnsi="Times New Roman" w:cs="Times New Roman"/>
                <w:b/>
                <w:sz w:val="24"/>
                <w:szCs w:val="24"/>
              </w:rPr>
              <w:t>899</w:t>
            </w:r>
            <w:r w:rsidRPr="00F56C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52522">
              <w:rPr>
                <w:rFonts w:ascii="Times New Roman" w:hAnsi="Times New Roman" w:cs="Times New Roman"/>
                <w:b/>
                <w:sz w:val="24"/>
                <w:szCs w:val="24"/>
              </w:rPr>
              <w:t>925,</w:t>
            </w:r>
            <w:r w:rsidRPr="00F56C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4" w:type="dxa"/>
          </w:tcPr>
          <w:p w:rsidR="008D5AE9" w:rsidRPr="00F56C9A" w:rsidRDefault="00834CA0" w:rsidP="002154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1.002.</w:t>
            </w:r>
            <w:r w:rsidR="0021541A">
              <w:rPr>
                <w:rFonts w:ascii="Times New Roman" w:hAnsi="Times New Roman" w:cs="Times New Roman"/>
                <w:b/>
                <w:sz w:val="24"/>
                <w:szCs w:val="24"/>
              </w:rPr>
              <w:t>351,06</w:t>
            </w:r>
          </w:p>
        </w:tc>
        <w:tc>
          <w:tcPr>
            <w:tcW w:w="1841" w:type="dxa"/>
          </w:tcPr>
          <w:p w:rsidR="008D5AE9" w:rsidRPr="00F56C9A" w:rsidRDefault="008A5FA5" w:rsidP="00530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52,76</w:t>
            </w:r>
          </w:p>
        </w:tc>
      </w:tr>
    </w:tbl>
    <w:p w:rsidR="008C7C1C" w:rsidRDefault="008C7C1C" w:rsidP="008C7C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Planirani prihodi i primici Trgovačkog suda  u Rijeci za razdoblje od 1. siječnja do 3</w:t>
      </w:r>
      <w:r w:rsidR="005B6BE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B6BE3">
        <w:rPr>
          <w:rFonts w:ascii="Times New Roman" w:hAnsi="Times New Roman" w:cs="Times New Roman"/>
          <w:sz w:val="24"/>
          <w:szCs w:val="24"/>
        </w:rPr>
        <w:t>lipnja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B6BE3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 iznose: 1.</w:t>
      </w:r>
      <w:r w:rsidR="005B6BE3">
        <w:rPr>
          <w:rFonts w:ascii="Times New Roman" w:hAnsi="Times New Roman" w:cs="Times New Roman"/>
          <w:sz w:val="24"/>
          <w:szCs w:val="24"/>
        </w:rPr>
        <w:t>899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6BE3">
        <w:rPr>
          <w:rFonts w:ascii="Times New Roman" w:hAnsi="Times New Roman" w:cs="Times New Roman"/>
          <w:sz w:val="24"/>
          <w:szCs w:val="24"/>
        </w:rPr>
        <w:t>925,00  €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7C1C" w:rsidRDefault="008C7C1C" w:rsidP="008C7C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C1C" w:rsidRDefault="008C7C1C" w:rsidP="008C7C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Ukupni prihodi sastoje se od:</w:t>
      </w:r>
    </w:p>
    <w:p w:rsidR="008C7C1C" w:rsidRDefault="008C7C1C" w:rsidP="008C7C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-općih prihoda i primitaka- (izvor 11) – Prihodi iz Državnog proračuna RH</w:t>
      </w:r>
    </w:p>
    <w:p w:rsidR="008C7C1C" w:rsidRDefault="008C7C1C" w:rsidP="008C7C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-vlastitih prihoda - (izvor 31) – Prihodi od fotokopiranja, najamnine za </w:t>
      </w:r>
      <w:r w:rsidR="005B6BE3">
        <w:rPr>
          <w:rFonts w:ascii="Times New Roman" w:hAnsi="Times New Roman" w:cs="Times New Roman"/>
          <w:sz w:val="24"/>
          <w:szCs w:val="24"/>
        </w:rPr>
        <w:t>jedan aparat</w:t>
      </w:r>
      <w:r>
        <w:rPr>
          <w:rFonts w:ascii="Times New Roman" w:hAnsi="Times New Roman" w:cs="Times New Roman"/>
          <w:sz w:val="24"/>
          <w:szCs w:val="24"/>
        </w:rPr>
        <w:t xml:space="preserve"> za kavu</w:t>
      </w:r>
    </w:p>
    <w:p w:rsidR="008C7C1C" w:rsidRDefault="008C7C1C" w:rsidP="008C7C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-te ostalih prihoda za posebne namjene - (izvor 43) </w:t>
      </w:r>
      <w:r w:rsidR="003B39C9">
        <w:rPr>
          <w:rFonts w:ascii="Times New Roman" w:hAnsi="Times New Roman" w:cs="Times New Roman"/>
          <w:sz w:val="24"/>
          <w:szCs w:val="24"/>
        </w:rPr>
        <w:t xml:space="preserve">– kamate na sredstva koja se nalaze na depozitnom računu suda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76"/>
        <w:gridCol w:w="3034"/>
        <w:gridCol w:w="1476"/>
        <w:gridCol w:w="1564"/>
        <w:gridCol w:w="1838"/>
      </w:tblGrid>
      <w:tr w:rsidR="007C4D65" w:rsidRPr="008D5AE9" w:rsidTr="008C7C1C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AE9" w:rsidRPr="008D5AE9" w:rsidRDefault="008D5AE9" w:rsidP="0022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AE9" w:rsidRPr="008D5AE9" w:rsidRDefault="008D5AE9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AE9" w:rsidRPr="008D5AE9" w:rsidRDefault="008D5AE9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AE9" w:rsidRPr="008D5AE9" w:rsidRDefault="008D5AE9" w:rsidP="00A24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PLAN -202</w:t>
            </w:r>
            <w:r w:rsidR="00A24C5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AE9" w:rsidRPr="008D5AE9" w:rsidRDefault="008D5AE9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AE9" w:rsidRPr="008D5AE9" w:rsidRDefault="008D5AE9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IZVRŠENJE</w:t>
            </w:r>
          </w:p>
          <w:p w:rsidR="008D5AE9" w:rsidRPr="008D5AE9" w:rsidRDefault="008D5AE9" w:rsidP="00A24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I-VI / 202</w:t>
            </w:r>
            <w:r w:rsidR="00A24C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AE9" w:rsidRPr="008D5AE9" w:rsidRDefault="008D5AE9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AE9" w:rsidRPr="008D5AE9" w:rsidRDefault="008D5AE9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Indeks</w:t>
            </w:r>
          </w:p>
          <w:p w:rsidR="008D5AE9" w:rsidRPr="008D5AE9" w:rsidRDefault="008D5AE9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(5 = 4 : 3 x 100)</w:t>
            </w:r>
          </w:p>
        </w:tc>
      </w:tr>
      <w:tr w:rsidR="007C4D65" w:rsidTr="008C7C1C">
        <w:tc>
          <w:tcPr>
            <w:tcW w:w="1376" w:type="dxa"/>
            <w:tcBorders>
              <w:top w:val="single" w:sz="4" w:space="0" w:color="auto"/>
            </w:tcBorders>
          </w:tcPr>
          <w:p w:rsidR="008D5AE9" w:rsidRDefault="008D5AE9" w:rsidP="002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</w:tcBorders>
          </w:tcPr>
          <w:p w:rsidR="008D5AE9" w:rsidRDefault="008D5AE9" w:rsidP="002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8D5AE9" w:rsidRDefault="008D5AE9" w:rsidP="002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8D5AE9" w:rsidRDefault="008D5AE9" w:rsidP="002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8D5AE9" w:rsidRDefault="008D5AE9" w:rsidP="002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4D65" w:rsidTr="008C7C1C">
        <w:tc>
          <w:tcPr>
            <w:tcW w:w="1376" w:type="dxa"/>
          </w:tcPr>
          <w:p w:rsidR="005634F2" w:rsidRPr="005634F2" w:rsidRDefault="005634F2" w:rsidP="0022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4F2">
              <w:rPr>
                <w:rFonts w:ascii="Times New Roman" w:hAnsi="Times New Roman" w:cs="Times New Roman"/>
                <w:b/>
                <w:sz w:val="24"/>
                <w:szCs w:val="24"/>
              </w:rPr>
              <w:t>IZVOR 11</w:t>
            </w:r>
          </w:p>
        </w:tc>
        <w:tc>
          <w:tcPr>
            <w:tcW w:w="3034" w:type="dxa"/>
          </w:tcPr>
          <w:p w:rsidR="005634F2" w:rsidRPr="005634F2" w:rsidRDefault="005634F2" w:rsidP="00220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4F2">
              <w:rPr>
                <w:rFonts w:ascii="Times New Roman" w:hAnsi="Times New Roman" w:cs="Times New Roman"/>
                <w:b/>
                <w:sz w:val="24"/>
                <w:szCs w:val="24"/>
              </w:rPr>
              <w:t>RASHODI I IZDACI</w:t>
            </w:r>
          </w:p>
        </w:tc>
        <w:tc>
          <w:tcPr>
            <w:tcW w:w="1476" w:type="dxa"/>
          </w:tcPr>
          <w:p w:rsidR="005634F2" w:rsidRPr="00F56C9A" w:rsidRDefault="00F56C9A" w:rsidP="00AE4A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150A0">
              <w:rPr>
                <w:rFonts w:ascii="Times New Roman" w:hAnsi="Times New Roman" w:cs="Times New Roman"/>
                <w:b/>
                <w:sz w:val="24"/>
                <w:szCs w:val="24"/>
              </w:rPr>
              <w:t>898</w:t>
            </w:r>
            <w:r w:rsidRPr="00F56C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E4A25">
              <w:rPr>
                <w:rFonts w:ascii="Times New Roman" w:hAnsi="Times New Roman" w:cs="Times New Roman"/>
                <w:b/>
                <w:sz w:val="24"/>
                <w:szCs w:val="24"/>
              </w:rPr>
              <w:t>088</w:t>
            </w:r>
            <w:r w:rsidR="006150A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66FE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4" w:type="dxa"/>
          </w:tcPr>
          <w:p w:rsidR="005634F2" w:rsidRPr="00F56C9A" w:rsidRDefault="00AE4A25" w:rsidP="007C4D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1.001.</w:t>
            </w:r>
            <w:r w:rsidR="007C4D65">
              <w:rPr>
                <w:rFonts w:ascii="Times New Roman" w:hAnsi="Times New Roman" w:cs="Times New Roman"/>
                <w:b/>
                <w:sz w:val="24"/>
                <w:szCs w:val="24"/>
              </w:rPr>
              <w:t>800,28</w:t>
            </w:r>
          </w:p>
        </w:tc>
        <w:tc>
          <w:tcPr>
            <w:tcW w:w="1838" w:type="dxa"/>
          </w:tcPr>
          <w:p w:rsidR="005634F2" w:rsidRPr="00F56C9A" w:rsidRDefault="002D2BC3" w:rsidP="00E66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52,77</w:t>
            </w:r>
          </w:p>
        </w:tc>
      </w:tr>
      <w:tr w:rsidR="007C4D65" w:rsidTr="008C7C1C">
        <w:tc>
          <w:tcPr>
            <w:tcW w:w="1376" w:type="dxa"/>
          </w:tcPr>
          <w:p w:rsidR="008D5AE9" w:rsidRDefault="008D5AE9" w:rsidP="002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34" w:type="dxa"/>
          </w:tcPr>
          <w:p w:rsidR="008D5AE9" w:rsidRDefault="008D5AE9" w:rsidP="0022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Zaposleni</w:t>
            </w:r>
          </w:p>
        </w:tc>
        <w:tc>
          <w:tcPr>
            <w:tcW w:w="1476" w:type="dxa"/>
          </w:tcPr>
          <w:p w:rsidR="008D5AE9" w:rsidRDefault="00723299" w:rsidP="00A24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24C53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4C53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4" w:type="dxa"/>
          </w:tcPr>
          <w:p w:rsidR="008D5AE9" w:rsidRDefault="00A24C53" w:rsidP="00A24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878.648,72</w:t>
            </w:r>
          </w:p>
        </w:tc>
        <w:tc>
          <w:tcPr>
            <w:tcW w:w="1838" w:type="dxa"/>
          </w:tcPr>
          <w:p w:rsidR="008D5AE9" w:rsidRDefault="002D2BC3" w:rsidP="002B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53,52</w:t>
            </w:r>
          </w:p>
        </w:tc>
      </w:tr>
      <w:tr w:rsidR="007C4D65" w:rsidTr="008C7C1C">
        <w:tc>
          <w:tcPr>
            <w:tcW w:w="1376" w:type="dxa"/>
          </w:tcPr>
          <w:p w:rsidR="008D5AE9" w:rsidRDefault="008D5AE9" w:rsidP="002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34" w:type="dxa"/>
          </w:tcPr>
          <w:p w:rsidR="008D5AE9" w:rsidRDefault="008D5AE9" w:rsidP="0022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Materijalni rashodi</w:t>
            </w:r>
          </w:p>
        </w:tc>
        <w:tc>
          <w:tcPr>
            <w:tcW w:w="1476" w:type="dxa"/>
          </w:tcPr>
          <w:p w:rsidR="008D5AE9" w:rsidRDefault="00723299" w:rsidP="00A24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4C5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4C53">
              <w:rPr>
                <w:rFonts w:ascii="Times New Roman" w:hAnsi="Times New Roman" w:cs="Times New Roman"/>
                <w:sz w:val="24"/>
                <w:szCs w:val="24"/>
              </w:rPr>
              <w:t>546,00</w:t>
            </w:r>
          </w:p>
        </w:tc>
        <w:tc>
          <w:tcPr>
            <w:tcW w:w="1564" w:type="dxa"/>
          </w:tcPr>
          <w:p w:rsidR="008D5AE9" w:rsidRDefault="002B78AF" w:rsidP="00A24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C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4C53">
              <w:rPr>
                <w:rFonts w:ascii="Times New Roman" w:hAnsi="Times New Roman" w:cs="Times New Roman"/>
                <w:sz w:val="24"/>
                <w:szCs w:val="24"/>
              </w:rPr>
              <w:t>396,11</w:t>
            </w:r>
          </w:p>
        </w:tc>
        <w:tc>
          <w:tcPr>
            <w:tcW w:w="1838" w:type="dxa"/>
          </w:tcPr>
          <w:p w:rsidR="008D5AE9" w:rsidRDefault="002D2BC3" w:rsidP="002B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47,86</w:t>
            </w:r>
          </w:p>
        </w:tc>
      </w:tr>
      <w:tr w:rsidR="007C4D65" w:rsidTr="008C7C1C">
        <w:tc>
          <w:tcPr>
            <w:tcW w:w="1376" w:type="dxa"/>
          </w:tcPr>
          <w:p w:rsidR="008D5AE9" w:rsidRDefault="008D5AE9" w:rsidP="002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34" w:type="dxa"/>
          </w:tcPr>
          <w:p w:rsidR="008D5AE9" w:rsidRDefault="008D5AE9" w:rsidP="0022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Financijski rashodi</w:t>
            </w:r>
          </w:p>
        </w:tc>
        <w:tc>
          <w:tcPr>
            <w:tcW w:w="1476" w:type="dxa"/>
          </w:tcPr>
          <w:p w:rsidR="008D5AE9" w:rsidRDefault="00723299" w:rsidP="00A24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24C53">
              <w:rPr>
                <w:rFonts w:ascii="Times New Roman" w:hAnsi="Times New Roman" w:cs="Times New Roman"/>
                <w:sz w:val="24"/>
                <w:szCs w:val="24"/>
              </w:rPr>
              <w:t>010,00</w:t>
            </w:r>
          </w:p>
        </w:tc>
        <w:tc>
          <w:tcPr>
            <w:tcW w:w="1564" w:type="dxa"/>
          </w:tcPr>
          <w:p w:rsidR="008D5AE9" w:rsidRDefault="00723299" w:rsidP="00A24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24C53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  <w:r w:rsidR="00E66FE6">
              <w:rPr>
                <w:rFonts w:ascii="Times New Roman" w:hAnsi="Times New Roman" w:cs="Times New Roman"/>
                <w:sz w:val="24"/>
                <w:szCs w:val="24"/>
              </w:rPr>
              <w:t>,24</w:t>
            </w:r>
          </w:p>
        </w:tc>
        <w:tc>
          <w:tcPr>
            <w:tcW w:w="1838" w:type="dxa"/>
          </w:tcPr>
          <w:p w:rsidR="008D5AE9" w:rsidRDefault="002D2BC3" w:rsidP="002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53,44</w:t>
            </w:r>
          </w:p>
        </w:tc>
      </w:tr>
      <w:tr w:rsidR="007C4D65" w:rsidTr="008C7C1C">
        <w:tc>
          <w:tcPr>
            <w:tcW w:w="1376" w:type="dxa"/>
          </w:tcPr>
          <w:p w:rsidR="008D5AE9" w:rsidRDefault="008D5AE9" w:rsidP="002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34" w:type="dxa"/>
          </w:tcPr>
          <w:p w:rsidR="008D5AE9" w:rsidRDefault="008D5AE9" w:rsidP="0022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Postrojenja i oprema</w:t>
            </w:r>
          </w:p>
        </w:tc>
        <w:tc>
          <w:tcPr>
            <w:tcW w:w="1476" w:type="dxa"/>
          </w:tcPr>
          <w:p w:rsidR="008D5AE9" w:rsidRDefault="00723299" w:rsidP="00AE4A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E4A25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4" w:type="dxa"/>
          </w:tcPr>
          <w:p w:rsidR="008D5AE9" w:rsidRDefault="00723299" w:rsidP="00AE4A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66F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4A2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E66F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4A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38" w:type="dxa"/>
          </w:tcPr>
          <w:p w:rsidR="008D5AE9" w:rsidRDefault="002D2BC3" w:rsidP="002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43,25</w:t>
            </w:r>
          </w:p>
        </w:tc>
      </w:tr>
      <w:tr w:rsidR="007C4D65" w:rsidTr="008C7C1C">
        <w:tc>
          <w:tcPr>
            <w:tcW w:w="1376" w:type="dxa"/>
          </w:tcPr>
          <w:p w:rsidR="00E66FE6" w:rsidRDefault="00E66FE6" w:rsidP="002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34" w:type="dxa"/>
          </w:tcPr>
          <w:p w:rsidR="00E66FE6" w:rsidRDefault="00E66FE6" w:rsidP="00E6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Dodatna  ulaganja na građevinskim objektima</w:t>
            </w:r>
          </w:p>
        </w:tc>
        <w:tc>
          <w:tcPr>
            <w:tcW w:w="1476" w:type="dxa"/>
          </w:tcPr>
          <w:p w:rsidR="00E66FE6" w:rsidRDefault="00E66FE6" w:rsidP="00220F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FE6" w:rsidRDefault="00E66FE6" w:rsidP="00220F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4" w:type="dxa"/>
          </w:tcPr>
          <w:p w:rsidR="00E66FE6" w:rsidRDefault="00E66FE6" w:rsidP="00220F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FE6" w:rsidRDefault="00E66FE6" w:rsidP="00220F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8" w:type="dxa"/>
          </w:tcPr>
          <w:p w:rsidR="002D2BC3" w:rsidRDefault="002D2BC3" w:rsidP="002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C3" w:rsidRDefault="002D2BC3" w:rsidP="002D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D65" w:rsidRPr="008D5AE9" w:rsidTr="008C7C1C">
        <w:tc>
          <w:tcPr>
            <w:tcW w:w="1376" w:type="dxa"/>
          </w:tcPr>
          <w:p w:rsidR="008D5AE9" w:rsidRPr="008D5AE9" w:rsidRDefault="008D5AE9" w:rsidP="0022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AE9" w:rsidRPr="008D5AE9" w:rsidRDefault="008D5AE9" w:rsidP="00220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IZVOR 31</w:t>
            </w:r>
          </w:p>
        </w:tc>
        <w:tc>
          <w:tcPr>
            <w:tcW w:w="3034" w:type="dxa"/>
          </w:tcPr>
          <w:p w:rsidR="008D5AE9" w:rsidRPr="008D5AE9" w:rsidRDefault="008D5AE9" w:rsidP="00220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AE9" w:rsidRPr="008D5AE9" w:rsidRDefault="008D5AE9" w:rsidP="00220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VLASTITI PRIHODI</w:t>
            </w:r>
          </w:p>
        </w:tc>
        <w:tc>
          <w:tcPr>
            <w:tcW w:w="1476" w:type="dxa"/>
          </w:tcPr>
          <w:p w:rsidR="008D5AE9" w:rsidRDefault="008D5AE9" w:rsidP="00220FD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C9A" w:rsidRPr="008D5AE9" w:rsidRDefault="00AE4A25" w:rsidP="00AE4A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737,00</w:t>
            </w:r>
          </w:p>
        </w:tc>
        <w:tc>
          <w:tcPr>
            <w:tcW w:w="1564" w:type="dxa"/>
          </w:tcPr>
          <w:p w:rsidR="008D5AE9" w:rsidRDefault="008D5AE9" w:rsidP="00220FD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C9A" w:rsidRPr="008D5AE9" w:rsidRDefault="00AE4A25" w:rsidP="00AE4A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550,78</w:t>
            </w:r>
          </w:p>
        </w:tc>
        <w:tc>
          <w:tcPr>
            <w:tcW w:w="1838" w:type="dxa"/>
          </w:tcPr>
          <w:p w:rsidR="00F56C9A" w:rsidRDefault="00F56C9A" w:rsidP="002B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BC3" w:rsidRPr="008D5AE9" w:rsidRDefault="002D2BC3" w:rsidP="002B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74,73</w:t>
            </w:r>
          </w:p>
        </w:tc>
      </w:tr>
      <w:tr w:rsidR="007C4D65" w:rsidTr="008C7C1C">
        <w:tc>
          <w:tcPr>
            <w:tcW w:w="1376" w:type="dxa"/>
          </w:tcPr>
          <w:p w:rsidR="008D5AE9" w:rsidRDefault="008D5AE9" w:rsidP="002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34" w:type="dxa"/>
          </w:tcPr>
          <w:p w:rsidR="008D5AE9" w:rsidRDefault="008D5AE9" w:rsidP="0022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Materijalni rashodi</w:t>
            </w:r>
          </w:p>
        </w:tc>
        <w:tc>
          <w:tcPr>
            <w:tcW w:w="1476" w:type="dxa"/>
          </w:tcPr>
          <w:p w:rsidR="008D5AE9" w:rsidRDefault="00AE4A25" w:rsidP="00AE4A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737,00</w:t>
            </w:r>
          </w:p>
        </w:tc>
        <w:tc>
          <w:tcPr>
            <w:tcW w:w="1564" w:type="dxa"/>
          </w:tcPr>
          <w:p w:rsidR="008D5AE9" w:rsidRDefault="00AE4A25" w:rsidP="00AE4A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550,78</w:t>
            </w:r>
          </w:p>
        </w:tc>
        <w:tc>
          <w:tcPr>
            <w:tcW w:w="1838" w:type="dxa"/>
          </w:tcPr>
          <w:p w:rsidR="008D5AE9" w:rsidRDefault="002D2BC3" w:rsidP="002B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74,73</w:t>
            </w:r>
          </w:p>
        </w:tc>
      </w:tr>
      <w:tr w:rsidR="007C4D65" w:rsidRPr="008D5AE9" w:rsidTr="008C7C1C">
        <w:tc>
          <w:tcPr>
            <w:tcW w:w="1376" w:type="dxa"/>
          </w:tcPr>
          <w:p w:rsidR="008D5AE9" w:rsidRPr="008D5AE9" w:rsidRDefault="008D5AE9" w:rsidP="0022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AE9" w:rsidRPr="008D5AE9" w:rsidRDefault="008D5AE9" w:rsidP="0022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IZVOR 43</w:t>
            </w:r>
          </w:p>
        </w:tc>
        <w:tc>
          <w:tcPr>
            <w:tcW w:w="3034" w:type="dxa"/>
          </w:tcPr>
          <w:p w:rsidR="008D5AE9" w:rsidRPr="008D5AE9" w:rsidRDefault="008D5AE9" w:rsidP="00220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AE9" w:rsidRPr="008D5AE9" w:rsidRDefault="008D5AE9" w:rsidP="00220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OSTALI PRIHODI PO POS. PROPISIMA</w:t>
            </w:r>
          </w:p>
        </w:tc>
        <w:tc>
          <w:tcPr>
            <w:tcW w:w="1476" w:type="dxa"/>
          </w:tcPr>
          <w:p w:rsidR="008D5AE9" w:rsidRDefault="008D5AE9" w:rsidP="00220FD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C9A" w:rsidRDefault="00F56C9A" w:rsidP="00220FD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C9A" w:rsidRPr="008D5AE9" w:rsidRDefault="00AE4A25" w:rsidP="00AE4A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564" w:type="dxa"/>
          </w:tcPr>
          <w:p w:rsidR="008D5AE9" w:rsidRDefault="008D5AE9" w:rsidP="00220FD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C9A" w:rsidRDefault="00F56C9A" w:rsidP="00220FD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C9A" w:rsidRPr="008D5AE9" w:rsidRDefault="00F56C9A" w:rsidP="00F56C9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38" w:type="dxa"/>
          </w:tcPr>
          <w:p w:rsidR="00F56C9A" w:rsidRDefault="00F56C9A" w:rsidP="00F56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BC3" w:rsidRDefault="002D2BC3" w:rsidP="00F56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BC3" w:rsidRPr="008D5AE9" w:rsidRDefault="002D2BC3" w:rsidP="00F56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C4D65" w:rsidTr="008C7C1C">
        <w:tc>
          <w:tcPr>
            <w:tcW w:w="1376" w:type="dxa"/>
          </w:tcPr>
          <w:p w:rsidR="008D5AE9" w:rsidRDefault="00723299" w:rsidP="00723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34" w:type="dxa"/>
          </w:tcPr>
          <w:p w:rsidR="008D5AE9" w:rsidRDefault="00723299" w:rsidP="0072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Materijalni rashodi</w:t>
            </w:r>
          </w:p>
        </w:tc>
        <w:tc>
          <w:tcPr>
            <w:tcW w:w="1476" w:type="dxa"/>
          </w:tcPr>
          <w:p w:rsidR="008D5AE9" w:rsidRDefault="00AE4A25" w:rsidP="00AE4A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66FE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4" w:type="dxa"/>
          </w:tcPr>
          <w:p w:rsidR="008D5AE9" w:rsidRDefault="00723299" w:rsidP="00220F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8" w:type="dxa"/>
          </w:tcPr>
          <w:p w:rsidR="008D5AE9" w:rsidRDefault="002D2BC3" w:rsidP="002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D65" w:rsidRPr="008D5AE9" w:rsidTr="008C7C1C">
        <w:tc>
          <w:tcPr>
            <w:tcW w:w="1376" w:type="dxa"/>
          </w:tcPr>
          <w:p w:rsidR="008D5AE9" w:rsidRPr="008D5AE9" w:rsidRDefault="008D5AE9" w:rsidP="0022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AE9" w:rsidRPr="008D5AE9" w:rsidRDefault="008D5AE9" w:rsidP="00220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IZVOR 52</w:t>
            </w:r>
          </w:p>
        </w:tc>
        <w:tc>
          <w:tcPr>
            <w:tcW w:w="3034" w:type="dxa"/>
          </w:tcPr>
          <w:p w:rsidR="008D5AE9" w:rsidRPr="008D5AE9" w:rsidRDefault="008D5AE9" w:rsidP="00220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AE9" w:rsidRPr="008D5AE9" w:rsidRDefault="008D5AE9" w:rsidP="00220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OSTALE POMOĆI</w:t>
            </w:r>
          </w:p>
        </w:tc>
        <w:tc>
          <w:tcPr>
            <w:tcW w:w="1476" w:type="dxa"/>
          </w:tcPr>
          <w:p w:rsidR="008D5AE9" w:rsidRDefault="008D5AE9" w:rsidP="00220FD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BC3" w:rsidRPr="008D5AE9" w:rsidRDefault="002D2BC3" w:rsidP="00220FD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4" w:type="dxa"/>
          </w:tcPr>
          <w:p w:rsidR="008D5AE9" w:rsidRDefault="008D5AE9" w:rsidP="00220FD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BC3" w:rsidRPr="008D5AE9" w:rsidRDefault="002D2BC3" w:rsidP="00220FD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38" w:type="dxa"/>
          </w:tcPr>
          <w:p w:rsidR="008D5AE9" w:rsidRDefault="008D5AE9" w:rsidP="0022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BC3" w:rsidRPr="008D5AE9" w:rsidRDefault="002D2BC3" w:rsidP="0022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C4D65" w:rsidTr="008C7C1C">
        <w:tc>
          <w:tcPr>
            <w:tcW w:w="1376" w:type="dxa"/>
          </w:tcPr>
          <w:p w:rsidR="008D5AE9" w:rsidRDefault="008D5AE9" w:rsidP="002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8D5AE9" w:rsidRDefault="008D5AE9" w:rsidP="00220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D5AE9" w:rsidRDefault="008D5AE9" w:rsidP="00220F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8D5AE9" w:rsidRDefault="008D5AE9" w:rsidP="00220F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D5AE9" w:rsidRDefault="008D5AE9" w:rsidP="002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D65" w:rsidTr="008C7C1C">
        <w:tc>
          <w:tcPr>
            <w:tcW w:w="1376" w:type="dxa"/>
          </w:tcPr>
          <w:p w:rsidR="008D5AE9" w:rsidRDefault="008D5AE9" w:rsidP="002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8D5AE9" w:rsidRDefault="008D5AE9" w:rsidP="0022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1476" w:type="dxa"/>
          </w:tcPr>
          <w:p w:rsidR="008D5AE9" w:rsidRDefault="00F56C9A" w:rsidP="00AE4A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4A25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4A25">
              <w:rPr>
                <w:rFonts w:ascii="Times New Roman" w:hAnsi="Times New Roman" w:cs="Times New Roman"/>
                <w:sz w:val="24"/>
                <w:szCs w:val="24"/>
              </w:rPr>
              <w:t>925,00</w:t>
            </w:r>
          </w:p>
        </w:tc>
        <w:tc>
          <w:tcPr>
            <w:tcW w:w="1564" w:type="dxa"/>
          </w:tcPr>
          <w:p w:rsidR="008D5AE9" w:rsidRDefault="007C4D65" w:rsidP="007C4D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1.002.351,06</w:t>
            </w:r>
          </w:p>
        </w:tc>
        <w:tc>
          <w:tcPr>
            <w:tcW w:w="1838" w:type="dxa"/>
          </w:tcPr>
          <w:p w:rsidR="008D5AE9" w:rsidRDefault="001E1B65" w:rsidP="002B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52,76</w:t>
            </w:r>
          </w:p>
        </w:tc>
      </w:tr>
    </w:tbl>
    <w:p w:rsidR="002B78AF" w:rsidRDefault="002B78AF" w:rsidP="00D02E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3561" w:rsidRDefault="008C7C1C" w:rsidP="00D02E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i izdaci</w:t>
      </w:r>
      <w:r w:rsidR="00386E21">
        <w:rPr>
          <w:rFonts w:ascii="Times New Roman" w:hAnsi="Times New Roman" w:cs="Times New Roman"/>
          <w:sz w:val="24"/>
          <w:szCs w:val="24"/>
        </w:rPr>
        <w:t xml:space="preserve"> Trgovačkog suda u Rijeci se sastoje od rashoda za zaposlene, materijalnih rashoda, financijskih rashoda i rashoda za nabavu nefinancijske imovine. Ukupno planirani rashodi za 202</w:t>
      </w:r>
      <w:r w:rsidR="007C4D65">
        <w:rPr>
          <w:rFonts w:ascii="Times New Roman" w:hAnsi="Times New Roman" w:cs="Times New Roman"/>
          <w:sz w:val="24"/>
          <w:szCs w:val="24"/>
        </w:rPr>
        <w:t>5</w:t>
      </w:r>
      <w:r w:rsidR="00386E21">
        <w:rPr>
          <w:rFonts w:ascii="Times New Roman" w:hAnsi="Times New Roman" w:cs="Times New Roman"/>
          <w:sz w:val="24"/>
          <w:szCs w:val="24"/>
        </w:rPr>
        <w:t>. godinu iznose 1.</w:t>
      </w:r>
      <w:r w:rsidR="007C4D65">
        <w:rPr>
          <w:rFonts w:ascii="Times New Roman" w:hAnsi="Times New Roman" w:cs="Times New Roman"/>
          <w:sz w:val="24"/>
          <w:szCs w:val="24"/>
        </w:rPr>
        <w:t>899</w:t>
      </w:r>
      <w:r w:rsidR="00386E21">
        <w:rPr>
          <w:rFonts w:ascii="Times New Roman" w:hAnsi="Times New Roman" w:cs="Times New Roman"/>
          <w:sz w:val="24"/>
          <w:szCs w:val="24"/>
        </w:rPr>
        <w:t>.</w:t>
      </w:r>
      <w:r w:rsidR="007C4D65">
        <w:rPr>
          <w:rFonts w:ascii="Times New Roman" w:hAnsi="Times New Roman" w:cs="Times New Roman"/>
          <w:sz w:val="24"/>
          <w:szCs w:val="24"/>
        </w:rPr>
        <w:t>925,00 €.</w:t>
      </w:r>
    </w:p>
    <w:p w:rsidR="00555082" w:rsidRPr="004132DA" w:rsidRDefault="00555082" w:rsidP="00D02E4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27448" w:rsidRDefault="00027448" w:rsidP="00D02E4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PRIJENOSI SREDSTAVA (DONOSI)</w:t>
      </w:r>
      <w:r w:rsidR="00815FFC">
        <w:rPr>
          <w:rFonts w:ascii="Times New Roman" w:hAnsi="Times New Roman" w:cs="Times New Roman"/>
          <w:i/>
          <w:sz w:val="24"/>
          <w:szCs w:val="24"/>
        </w:rPr>
        <w:t xml:space="preserve"> – VLASTITI PRIHODI, KAMATE NA DEPOZIT</w:t>
      </w:r>
    </w:p>
    <w:p w:rsidR="008B67A9" w:rsidRDefault="00363CEB" w:rsidP="00D02E4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55082">
        <w:rPr>
          <w:rFonts w:ascii="Times New Roman" w:hAnsi="Times New Roman" w:cs="Times New Roman"/>
          <w:b/>
          <w:i/>
          <w:sz w:val="24"/>
          <w:szCs w:val="24"/>
        </w:rPr>
        <w:t>Za isto razdoblje lani</w:t>
      </w:r>
      <w:r w:rsidR="004132DA" w:rsidRPr="004132DA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4132DA">
        <w:rPr>
          <w:rFonts w:ascii="Times New Roman" w:hAnsi="Times New Roman" w:cs="Times New Roman"/>
          <w:i/>
          <w:sz w:val="24"/>
          <w:szCs w:val="24"/>
        </w:rPr>
        <w:t xml:space="preserve">Donos </w:t>
      </w:r>
      <w:r w:rsidR="008B67A9" w:rsidRPr="004132DA">
        <w:rPr>
          <w:rFonts w:ascii="Times New Roman" w:hAnsi="Times New Roman" w:cs="Times New Roman"/>
          <w:i/>
          <w:sz w:val="24"/>
          <w:szCs w:val="24"/>
        </w:rPr>
        <w:t xml:space="preserve"> sredstava </w:t>
      </w:r>
      <w:r w:rsidR="000F0361" w:rsidRPr="004132DA">
        <w:rPr>
          <w:rFonts w:ascii="Times New Roman" w:hAnsi="Times New Roman" w:cs="Times New Roman"/>
          <w:i/>
          <w:sz w:val="24"/>
          <w:szCs w:val="24"/>
        </w:rPr>
        <w:t xml:space="preserve"> u 202</w:t>
      </w:r>
      <w:r w:rsidR="00417C4E">
        <w:rPr>
          <w:rFonts w:ascii="Times New Roman" w:hAnsi="Times New Roman" w:cs="Times New Roman"/>
          <w:i/>
          <w:sz w:val="24"/>
          <w:szCs w:val="24"/>
        </w:rPr>
        <w:t>4</w:t>
      </w:r>
      <w:r w:rsidR="000F0361" w:rsidRPr="004132DA">
        <w:rPr>
          <w:rFonts w:ascii="Times New Roman" w:hAnsi="Times New Roman" w:cs="Times New Roman"/>
          <w:i/>
          <w:sz w:val="24"/>
          <w:szCs w:val="24"/>
        </w:rPr>
        <w:t xml:space="preserve">. godinu, </w:t>
      </w:r>
      <w:r w:rsidR="008B67A9" w:rsidRPr="004132DA">
        <w:rPr>
          <w:rFonts w:ascii="Times New Roman" w:hAnsi="Times New Roman" w:cs="Times New Roman"/>
          <w:i/>
          <w:sz w:val="24"/>
          <w:szCs w:val="24"/>
        </w:rPr>
        <w:t xml:space="preserve">iz prethodne </w:t>
      </w:r>
      <w:r w:rsidR="000F0361" w:rsidRPr="004132DA">
        <w:rPr>
          <w:rFonts w:ascii="Times New Roman" w:hAnsi="Times New Roman" w:cs="Times New Roman"/>
          <w:i/>
          <w:sz w:val="24"/>
          <w:szCs w:val="24"/>
        </w:rPr>
        <w:t>202</w:t>
      </w:r>
      <w:r w:rsidR="00417C4E">
        <w:rPr>
          <w:rFonts w:ascii="Times New Roman" w:hAnsi="Times New Roman" w:cs="Times New Roman"/>
          <w:i/>
          <w:sz w:val="24"/>
          <w:szCs w:val="24"/>
        </w:rPr>
        <w:t>3</w:t>
      </w:r>
      <w:r w:rsidR="000F0361" w:rsidRPr="004132DA">
        <w:rPr>
          <w:rFonts w:ascii="Times New Roman" w:hAnsi="Times New Roman" w:cs="Times New Roman"/>
          <w:i/>
          <w:sz w:val="24"/>
          <w:szCs w:val="24"/>
        </w:rPr>
        <w:t>. godine</w:t>
      </w:r>
      <w:r w:rsidR="004132DA" w:rsidRPr="004132DA">
        <w:rPr>
          <w:rFonts w:ascii="Times New Roman" w:hAnsi="Times New Roman" w:cs="Times New Roman"/>
          <w:i/>
          <w:sz w:val="24"/>
          <w:szCs w:val="24"/>
        </w:rPr>
        <w:t>)</w:t>
      </w:r>
      <w:r w:rsidR="004132DA">
        <w:rPr>
          <w:rFonts w:ascii="Times New Roman" w:hAnsi="Times New Roman" w:cs="Times New Roman"/>
          <w:i/>
          <w:sz w:val="24"/>
          <w:szCs w:val="24"/>
        </w:rPr>
        <w:t>:</w:t>
      </w:r>
    </w:p>
    <w:p w:rsidR="004009CF" w:rsidRDefault="004009CF" w:rsidP="00D02E4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Iz 2023. godine prenesen je iznos od 1.921,73 € koji se odnosi na kamate ostvarene na sredstva koja se nalaze na depozitnom računu Suda. </w:t>
      </w:r>
    </w:p>
    <w:p w:rsidR="00B5603C" w:rsidRDefault="004009CF" w:rsidP="00D02E4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Navedena sredstva, uvećana za uplatu od 371,36 € u 2024</w:t>
      </w:r>
      <w:r w:rsidR="00A7408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(ili sveukupno: 1921,73 + 371,36 =2.293,09 €</w:t>
      </w:r>
      <w:r w:rsidR="00A7408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)utrošena su za uređenje 2 sanitarna čvora na I</w:t>
      </w:r>
      <w:r w:rsidR="00A7408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katu zgrade na adresi Zadarska 1.</w:t>
      </w:r>
    </w:p>
    <w:p w:rsidR="00873561" w:rsidRDefault="00363CEB" w:rsidP="00D02E4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55082">
        <w:rPr>
          <w:rFonts w:ascii="Times New Roman" w:hAnsi="Times New Roman" w:cs="Times New Roman"/>
          <w:b/>
          <w:i/>
          <w:sz w:val="24"/>
          <w:szCs w:val="24"/>
        </w:rPr>
        <w:t xml:space="preserve">Za izvještajno </w:t>
      </w:r>
      <w:r w:rsidR="008B67A9" w:rsidRPr="00555082">
        <w:rPr>
          <w:rFonts w:ascii="Times New Roman" w:hAnsi="Times New Roman" w:cs="Times New Roman"/>
          <w:b/>
          <w:i/>
          <w:sz w:val="24"/>
          <w:szCs w:val="24"/>
        </w:rPr>
        <w:t>razdoblje ove godine</w:t>
      </w:r>
      <w:r w:rsidR="00066CF7" w:rsidRPr="004132DA">
        <w:rPr>
          <w:rFonts w:ascii="Times New Roman" w:hAnsi="Times New Roman" w:cs="Times New Roman"/>
          <w:i/>
          <w:sz w:val="24"/>
          <w:szCs w:val="24"/>
        </w:rPr>
        <w:t xml:space="preserve"> (preneseno u 202</w:t>
      </w:r>
      <w:r w:rsidR="00177694">
        <w:rPr>
          <w:rFonts w:ascii="Times New Roman" w:hAnsi="Times New Roman" w:cs="Times New Roman"/>
          <w:i/>
          <w:sz w:val="24"/>
          <w:szCs w:val="24"/>
        </w:rPr>
        <w:t>5</w:t>
      </w:r>
      <w:r w:rsidR="00066CF7" w:rsidRPr="004132DA">
        <w:rPr>
          <w:rFonts w:ascii="Times New Roman" w:hAnsi="Times New Roman" w:cs="Times New Roman"/>
          <w:i/>
          <w:sz w:val="24"/>
          <w:szCs w:val="24"/>
        </w:rPr>
        <w:t>. godinu iz prethodne 202</w:t>
      </w:r>
      <w:r w:rsidR="00177694">
        <w:rPr>
          <w:rFonts w:ascii="Times New Roman" w:hAnsi="Times New Roman" w:cs="Times New Roman"/>
          <w:i/>
          <w:sz w:val="24"/>
          <w:szCs w:val="24"/>
        </w:rPr>
        <w:t>4</w:t>
      </w:r>
      <w:r w:rsidR="00A74088">
        <w:rPr>
          <w:rFonts w:ascii="Times New Roman" w:hAnsi="Times New Roman" w:cs="Times New Roman"/>
          <w:i/>
          <w:sz w:val="24"/>
          <w:szCs w:val="24"/>
        </w:rPr>
        <w:t>.</w:t>
      </w:r>
      <w:r w:rsidR="00066CF7" w:rsidRPr="004132DA">
        <w:rPr>
          <w:rFonts w:ascii="Times New Roman" w:hAnsi="Times New Roman" w:cs="Times New Roman"/>
          <w:i/>
          <w:sz w:val="24"/>
          <w:szCs w:val="24"/>
        </w:rPr>
        <w:t>):</w:t>
      </w:r>
    </w:p>
    <w:p w:rsidR="00B54245" w:rsidRDefault="00B54245" w:rsidP="00D02E4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-Iznos od 26,55 € vlastiti prihod od </w:t>
      </w:r>
      <w:r w:rsidRPr="00DB416F">
        <w:rPr>
          <w:rFonts w:ascii="Times New Roman" w:hAnsi="Times New Roman" w:cs="Times New Roman"/>
          <w:i/>
          <w:sz w:val="24"/>
          <w:szCs w:val="24"/>
        </w:rPr>
        <w:t>naj</w:t>
      </w:r>
      <w:r w:rsidR="00C61BC3" w:rsidRPr="00DB416F">
        <w:rPr>
          <w:rFonts w:ascii="Times New Roman" w:hAnsi="Times New Roman" w:cs="Times New Roman"/>
          <w:i/>
          <w:sz w:val="24"/>
          <w:szCs w:val="24"/>
        </w:rPr>
        <w:t>ma</w:t>
      </w:r>
      <w:r w:rsidRPr="00DB416F">
        <w:rPr>
          <w:rFonts w:ascii="Times New Roman" w:hAnsi="Times New Roman" w:cs="Times New Roman"/>
          <w:i/>
          <w:sz w:val="24"/>
          <w:szCs w:val="24"/>
        </w:rPr>
        <w:t xml:space="preserve"> aparata</w:t>
      </w:r>
      <w:r>
        <w:rPr>
          <w:rFonts w:ascii="Times New Roman" w:hAnsi="Times New Roman" w:cs="Times New Roman"/>
          <w:i/>
          <w:sz w:val="24"/>
          <w:szCs w:val="24"/>
        </w:rPr>
        <w:t xml:space="preserve"> za kavu na I</w:t>
      </w:r>
      <w:r w:rsidR="00A7408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katu zgrade Zadarska 1</w:t>
      </w:r>
    </w:p>
    <w:p w:rsidR="00B54245" w:rsidRDefault="00B54245" w:rsidP="00D02E4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(Sud prihodovao u 12/2025</w:t>
      </w:r>
      <w:r w:rsidR="00A7408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i vlastiti prihod uplatio u Državni proračun RH</w:t>
      </w:r>
      <w:r w:rsidR="00C61BC3">
        <w:rPr>
          <w:rFonts w:ascii="Times New Roman" w:hAnsi="Times New Roman" w:cs="Times New Roman"/>
          <w:i/>
          <w:sz w:val="24"/>
          <w:szCs w:val="24"/>
        </w:rPr>
        <w:t xml:space="preserve"> u 12/2025</w:t>
      </w:r>
      <w:r w:rsidR="00A74088">
        <w:rPr>
          <w:rFonts w:ascii="Times New Roman" w:hAnsi="Times New Roman" w:cs="Times New Roman"/>
          <w:i/>
          <w:sz w:val="24"/>
          <w:szCs w:val="24"/>
        </w:rPr>
        <w:t>.</w:t>
      </w:r>
      <w:r w:rsidR="00C61BC3">
        <w:rPr>
          <w:rFonts w:ascii="Times New Roman" w:hAnsi="Times New Roman" w:cs="Times New Roman"/>
          <w:i/>
          <w:sz w:val="24"/>
          <w:szCs w:val="24"/>
        </w:rPr>
        <w:t xml:space="preserve">, ali </w:t>
      </w:r>
      <w:r>
        <w:rPr>
          <w:rFonts w:ascii="Times New Roman" w:hAnsi="Times New Roman" w:cs="Times New Roman"/>
          <w:i/>
          <w:sz w:val="24"/>
          <w:szCs w:val="24"/>
        </w:rPr>
        <w:t xml:space="preserve"> do konca 2024. godine nije iskorišteno već je preneseno u 2025. godinu</w:t>
      </w:r>
      <w:r w:rsidR="00C61BC3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B519D" w:rsidRPr="004132DA" w:rsidRDefault="00DB416F" w:rsidP="00D02E4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Sa stanjem na dan 30. lipnj</w:t>
      </w:r>
      <w:r w:rsidR="00706074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2025. godine Sud potražuje od Državnog proračuna RH iznos od 643,98 € . Naime, u </w:t>
      </w:r>
      <w:r w:rsidR="00C61BC3">
        <w:rPr>
          <w:rFonts w:ascii="Times New Roman" w:hAnsi="Times New Roman" w:cs="Times New Roman"/>
          <w:i/>
          <w:sz w:val="24"/>
          <w:szCs w:val="24"/>
        </w:rPr>
        <w:t>izvještajnom razdoblju I</w:t>
      </w:r>
      <w:r w:rsidR="00804291">
        <w:rPr>
          <w:rFonts w:ascii="Times New Roman" w:hAnsi="Times New Roman" w:cs="Times New Roman"/>
          <w:i/>
          <w:sz w:val="24"/>
          <w:szCs w:val="24"/>
        </w:rPr>
        <w:t>.</w:t>
      </w:r>
      <w:r w:rsidR="007060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1BC3">
        <w:rPr>
          <w:rFonts w:ascii="Times New Roman" w:hAnsi="Times New Roman" w:cs="Times New Roman"/>
          <w:i/>
          <w:sz w:val="24"/>
          <w:szCs w:val="24"/>
        </w:rPr>
        <w:t>-</w:t>
      </w:r>
      <w:r w:rsidR="0070607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61BC3">
        <w:rPr>
          <w:rFonts w:ascii="Times New Roman" w:hAnsi="Times New Roman" w:cs="Times New Roman"/>
          <w:i/>
          <w:sz w:val="24"/>
          <w:szCs w:val="24"/>
        </w:rPr>
        <w:t>VI</w:t>
      </w:r>
      <w:r w:rsidR="00804291">
        <w:rPr>
          <w:rFonts w:ascii="Times New Roman" w:hAnsi="Times New Roman" w:cs="Times New Roman"/>
          <w:i/>
          <w:sz w:val="24"/>
          <w:szCs w:val="24"/>
        </w:rPr>
        <w:t>.</w:t>
      </w:r>
      <w:r w:rsidR="00C61BC3">
        <w:rPr>
          <w:rFonts w:ascii="Times New Roman" w:hAnsi="Times New Roman" w:cs="Times New Roman"/>
          <w:i/>
          <w:sz w:val="24"/>
          <w:szCs w:val="24"/>
        </w:rPr>
        <w:t xml:space="preserve"> /2025</w:t>
      </w:r>
      <w:r w:rsidR="00804291">
        <w:rPr>
          <w:rFonts w:ascii="Times New Roman" w:hAnsi="Times New Roman" w:cs="Times New Roman"/>
          <w:i/>
          <w:sz w:val="24"/>
          <w:szCs w:val="24"/>
        </w:rPr>
        <w:t>.</w:t>
      </w:r>
      <w:r w:rsidR="00C61BC3">
        <w:rPr>
          <w:rFonts w:ascii="Times New Roman" w:hAnsi="Times New Roman" w:cs="Times New Roman"/>
          <w:i/>
          <w:sz w:val="24"/>
          <w:szCs w:val="24"/>
        </w:rPr>
        <w:t xml:space="preserve"> Sud je </w:t>
      </w:r>
      <w:r>
        <w:rPr>
          <w:rFonts w:ascii="Times New Roman" w:hAnsi="Times New Roman" w:cs="Times New Roman"/>
          <w:i/>
          <w:sz w:val="24"/>
          <w:szCs w:val="24"/>
        </w:rPr>
        <w:t xml:space="preserve">u koristi DP RH </w:t>
      </w:r>
      <w:r w:rsidR="00C61BC3">
        <w:rPr>
          <w:rFonts w:ascii="Times New Roman" w:hAnsi="Times New Roman" w:cs="Times New Roman"/>
          <w:i/>
          <w:sz w:val="24"/>
          <w:szCs w:val="24"/>
        </w:rPr>
        <w:t>uplatio: iznos od 521,96 € dana 24.01.2025</w:t>
      </w:r>
      <w:r w:rsidR="00804291">
        <w:rPr>
          <w:rFonts w:ascii="Times New Roman" w:hAnsi="Times New Roman" w:cs="Times New Roman"/>
          <w:i/>
          <w:sz w:val="24"/>
          <w:szCs w:val="24"/>
        </w:rPr>
        <w:t>.</w:t>
      </w:r>
      <w:r w:rsidR="00C61BC3">
        <w:rPr>
          <w:rFonts w:ascii="Times New Roman" w:hAnsi="Times New Roman" w:cs="Times New Roman"/>
          <w:i/>
          <w:sz w:val="24"/>
          <w:szCs w:val="24"/>
        </w:rPr>
        <w:t xml:space="preserve">  i   iznos od 122,02 € dana 30.04.2025.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1B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6074">
        <w:rPr>
          <w:rFonts w:ascii="Times New Roman" w:hAnsi="Times New Roman" w:cs="Times New Roman"/>
          <w:i/>
          <w:sz w:val="24"/>
          <w:szCs w:val="24"/>
        </w:rPr>
        <w:t>Oba</w:t>
      </w:r>
      <w:r w:rsidR="000B519D">
        <w:rPr>
          <w:rFonts w:ascii="Times New Roman" w:hAnsi="Times New Roman" w:cs="Times New Roman"/>
          <w:i/>
          <w:sz w:val="24"/>
          <w:szCs w:val="24"/>
        </w:rPr>
        <w:t xml:space="preserve"> iznos</w:t>
      </w:r>
      <w:r w:rsidR="00706074">
        <w:rPr>
          <w:rFonts w:ascii="Times New Roman" w:hAnsi="Times New Roman" w:cs="Times New Roman"/>
          <w:i/>
          <w:sz w:val="24"/>
          <w:szCs w:val="24"/>
        </w:rPr>
        <w:t>a</w:t>
      </w:r>
      <w:r w:rsidR="000B519D">
        <w:rPr>
          <w:rFonts w:ascii="Times New Roman" w:hAnsi="Times New Roman" w:cs="Times New Roman"/>
          <w:i/>
          <w:sz w:val="24"/>
          <w:szCs w:val="24"/>
        </w:rPr>
        <w:t xml:space="preserve"> odnos</w:t>
      </w:r>
      <w:r w:rsidR="00706074">
        <w:rPr>
          <w:rFonts w:ascii="Times New Roman" w:hAnsi="Times New Roman" w:cs="Times New Roman"/>
          <w:i/>
          <w:sz w:val="24"/>
          <w:szCs w:val="24"/>
        </w:rPr>
        <w:t>e</w:t>
      </w:r>
      <w:r w:rsidR="000B519D">
        <w:rPr>
          <w:rFonts w:ascii="Times New Roman" w:hAnsi="Times New Roman" w:cs="Times New Roman"/>
          <w:i/>
          <w:sz w:val="24"/>
          <w:szCs w:val="24"/>
        </w:rPr>
        <w:t xml:space="preserve"> se na </w:t>
      </w:r>
      <w:r w:rsidR="005466D2">
        <w:rPr>
          <w:rFonts w:ascii="Times New Roman" w:hAnsi="Times New Roman" w:cs="Times New Roman"/>
          <w:i/>
          <w:sz w:val="24"/>
          <w:szCs w:val="24"/>
        </w:rPr>
        <w:t>kamate što ih Sud prihoduje po osnovi sredstava koja s nalaz</w:t>
      </w:r>
      <w:r w:rsidR="000B519D">
        <w:rPr>
          <w:rFonts w:ascii="Times New Roman" w:hAnsi="Times New Roman" w:cs="Times New Roman"/>
          <w:i/>
          <w:sz w:val="24"/>
          <w:szCs w:val="24"/>
        </w:rPr>
        <w:t>e</w:t>
      </w:r>
      <w:r w:rsidR="005466D2">
        <w:rPr>
          <w:rFonts w:ascii="Times New Roman" w:hAnsi="Times New Roman" w:cs="Times New Roman"/>
          <w:i/>
          <w:sz w:val="24"/>
          <w:szCs w:val="24"/>
        </w:rPr>
        <w:t xml:space="preserve"> na depozitnom računu</w:t>
      </w:r>
      <w:r w:rsidR="000B519D">
        <w:rPr>
          <w:rFonts w:ascii="Times New Roman" w:hAnsi="Times New Roman" w:cs="Times New Roman"/>
          <w:i/>
          <w:sz w:val="24"/>
          <w:szCs w:val="24"/>
        </w:rPr>
        <w:t xml:space="preserve"> Suda.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519D">
        <w:rPr>
          <w:rFonts w:ascii="Times New Roman" w:hAnsi="Times New Roman" w:cs="Times New Roman"/>
          <w:i/>
          <w:sz w:val="24"/>
          <w:szCs w:val="24"/>
        </w:rPr>
        <w:t xml:space="preserve"> Navedena sredstva u izvještajnom razdoblju nisu iskorištena.</w:t>
      </w:r>
    </w:p>
    <w:p w:rsidR="00AB521A" w:rsidRDefault="00AB521A" w:rsidP="00D02E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2E43" w:rsidRDefault="00D02E43" w:rsidP="00D02E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novčanih sredstava na početku i na kraju izvještajnog razdoblja:</w:t>
      </w:r>
    </w:p>
    <w:p w:rsidR="00194928" w:rsidRPr="00194928" w:rsidRDefault="00194928" w:rsidP="0019492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828"/>
        <w:gridCol w:w="1701"/>
        <w:gridCol w:w="1701"/>
        <w:gridCol w:w="1134"/>
      </w:tblGrid>
      <w:tr w:rsidR="00194928" w:rsidRPr="00194928" w:rsidTr="00194928">
        <w:tc>
          <w:tcPr>
            <w:tcW w:w="1276" w:type="dxa"/>
            <w:shd w:val="clear" w:color="auto" w:fill="auto"/>
          </w:tcPr>
          <w:p w:rsidR="00194928" w:rsidRPr="00194928" w:rsidRDefault="00194928" w:rsidP="00194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92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Račun iz računskog plana</w:t>
            </w:r>
          </w:p>
        </w:tc>
        <w:tc>
          <w:tcPr>
            <w:tcW w:w="3828" w:type="dxa"/>
            <w:shd w:val="clear" w:color="auto" w:fill="auto"/>
          </w:tcPr>
          <w:p w:rsidR="00194928" w:rsidRPr="00194928" w:rsidRDefault="00194928" w:rsidP="00194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92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1701" w:type="dxa"/>
            <w:shd w:val="clear" w:color="auto" w:fill="auto"/>
          </w:tcPr>
          <w:p w:rsidR="00194928" w:rsidRDefault="00194928" w:rsidP="00194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92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Stanje</w:t>
            </w:r>
            <w:r w:rsidRPr="0019492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1. siječnja 202</w:t>
            </w:r>
            <w:r w:rsidR="001776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Pr="0019492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  <w:p w:rsidR="002B78AF" w:rsidRPr="00194928" w:rsidRDefault="00177694" w:rsidP="00194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€</w:t>
            </w:r>
          </w:p>
          <w:p w:rsidR="00194928" w:rsidRPr="00194928" w:rsidRDefault="00194928" w:rsidP="00194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</w:tcPr>
          <w:p w:rsidR="00194928" w:rsidRDefault="009534E0" w:rsidP="00194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Stanje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30. lipnja 202</w:t>
            </w:r>
            <w:r w:rsidR="001776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="0037133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  <w:p w:rsidR="002B78AF" w:rsidRPr="00194928" w:rsidRDefault="00177694" w:rsidP="0017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134" w:type="dxa"/>
            <w:shd w:val="clear" w:color="auto" w:fill="auto"/>
          </w:tcPr>
          <w:p w:rsidR="00194928" w:rsidRPr="00194928" w:rsidRDefault="00194928" w:rsidP="00194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92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Indeks</w:t>
            </w:r>
            <w:r w:rsidRPr="0019492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(5/4)*100</w:t>
            </w:r>
          </w:p>
        </w:tc>
      </w:tr>
      <w:tr w:rsidR="00194928" w:rsidRPr="00194928" w:rsidTr="00194928">
        <w:tc>
          <w:tcPr>
            <w:tcW w:w="1276" w:type="dxa"/>
            <w:shd w:val="clear" w:color="auto" w:fill="auto"/>
          </w:tcPr>
          <w:p w:rsidR="00194928" w:rsidRPr="00194928" w:rsidRDefault="00194928" w:rsidP="0019492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  <w:p w:rsidR="00194928" w:rsidRPr="00194928" w:rsidRDefault="00194928" w:rsidP="0019492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9492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194928" w:rsidRPr="00194928" w:rsidRDefault="00194928" w:rsidP="00194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194928" w:rsidRPr="00194928" w:rsidRDefault="00194928" w:rsidP="00194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92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Novac u banci i blagajni</w:t>
            </w:r>
          </w:p>
        </w:tc>
        <w:tc>
          <w:tcPr>
            <w:tcW w:w="1701" w:type="dxa"/>
            <w:shd w:val="clear" w:color="auto" w:fill="auto"/>
          </w:tcPr>
          <w:p w:rsidR="00194928" w:rsidRDefault="00194928" w:rsidP="002B78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177694" w:rsidRPr="00194928" w:rsidRDefault="00177694" w:rsidP="002B78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4.359.085,29</w:t>
            </w:r>
          </w:p>
        </w:tc>
        <w:tc>
          <w:tcPr>
            <w:tcW w:w="1701" w:type="dxa"/>
            <w:shd w:val="clear" w:color="auto" w:fill="auto"/>
          </w:tcPr>
          <w:p w:rsidR="00194928" w:rsidRDefault="00194928" w:rsidP="00C33C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177694" w:rsidRPr="00194928" w:rsidRDefault="00177694" w:rsidP="003713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5.336.699,</w:t>
            </w:r>
            <w:r w:rsidR="0037133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722C6" w:rsidRDefault="003722C6" w:rsidP="00194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C33CF4" w:rsidRPr="00194928" w:rsidRDefault="003722C6" w:rsidP="00194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122,43</w:t>
            </w:r>
          </w:p>
        </w:tc>
      </w:tr>
      <w:tr w:rsidR="00194928" w:rsidRPr="00194928" w:rsidTr="00194928">
        <w:tc>
          <w:tcPr>
            <w:tcW w:w="1276" w:type="dxa"/>
            <w:shd w:val="clear" w:color="auto" w:fill="auto"/>
          </w:tcPr>
          <w:p w:rsidR="00194928" w:rsidRPr="00194928" w:rsidRDefault="00194928" w:rsidP="00194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194928" w:rsidRPr="00194928" w:rsidRDefault="00194928" w:rsidP="00194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92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11121</w:t>
            </w:r>
          </w:p>
        </w:tc>
        <w:tc>
          <w:tcPr>
            <w:tcW w:w="3828" w:type="dxa"/>
            <w:shd w:val="clear" w:color="auto" w:fill="auto"/>
          </w:tcPr>
          <w:p w:rsidR="00194928" w:rsidRPr="00194928" w:rsidRDefault="00194928" w:rsidP="00194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194928" w:rsidRPr="00194928" w:rsidRDefault="00194928" w:rsidP="00194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92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Račun za redovno poslovanje</w:t>
            </w:r>
          </w:p>
        </w:tc>
        <w:tc>
          <w:tcPr>
            <w:tcW w:w="1701" w:type="dxa"/>
            <w:shd w:val="clear" w:color="auto" w:fill="auto"/>
          </w:tcPr>
          <w:p w:rsidR="00194928" w:rsidRDefault="00194928" w:rsidP="002B78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177694" w:rsidRPr="00194928" w:rsidRDefault="00177694" w:rsidP="002B78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0,44</w:t>
            </w:r>
          </w:p>
        </w:tc>
        <w:tc>
          <w:tcPr>
            <w:tcW w:w="1701" w:type="dxa"/>
            <w:shd w:val="clear" w:color="auto" w:fill="auto"/>
          </w:tcPr>
          <w:p w:rsidR="00194928" w:rsidRDefault="00194928" w:rsidP="002B78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177694" w:rsidRPr="00194928" w:rsidRDefault="00177694" w:rsidP="002B78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5.285,15</w:t>
            </w:r>
          </w:p>
        </w:tc>
        <w:tc>
          <w:tcPr>
            <w:tcW w:w="1134" w:type="dxa"/>
            <w:shd w:val="clear" w:color="auto" w:fill="auto"/>
          </w:tcPr>
          <w:p w:rsidR="00C33CF4" w:rsidRDefault="00C33CF4" w:rsidP="00194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3722C6" w:rsidRPr="00194928" w:rsidRDefault="003722C6" w:rsidP="00194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1201,17</w:t>
            </w:r>
          </w:p>
        </w:tc>
      </w:tr>
      <w:tr w:rsidR="00194928" w:rsidRPr="00194928" w:rsidTr="00194928">
        <w:tc>
          <w:tcPr>
            <w:tcW w:w="1276" w:type="dxa"/>
            <w:shd w:val="clear" w:color="auto" w:fill="auto"/>
          </w:tcPr>
          <w:p w:rsidR="00194928" w:rsidRPr="00194928" w:rsidRDefault="00194928" w:rsidP="00194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194928" w:rsidRPr="00194928" w:rsidRDefault="00194928" w:rsidP="00194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92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1112112</w:t>
            </w:r>
          </w:p>
        </w:tc>
        <w:tc>
          <w:tcPr>
            <w:tcW w:w="3828" w:type="dxa"/>
            <w:shd w:val="clear" w:color="auto" w:fill="auto"/>
          </w:tcPr>
          <w:p w:rsidR="00194928" w:rsidRPr="00194928" w:rsidRDefault="00194928" w:rsidP="00194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194928" w:rsidRPr="00194928" w:rsidRDefault="00194928" w:rsidP="00194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92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Sudski depozit – GBP</w:t>
            </w:r>
          </w:p>
        </w:tc>
        <w:tc>
          <w:tcPr>
            <w:tcW w:w="1701" w:type="dxa"/>
            <w:shd w:val="clear" w:color="auto" w:fill="auto"/>
          </w:tcPr>
          <w:p w:rsidR="00194928" w:rsidRDefault="00194928" w:rsidP="001949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177694" w:rsidRPr="00194928" w:rsidRDefault="00177694" w:rsidP="001949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194928" w:rsidRDefault="00194928" w:rsidP="001949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177694" w:rsidRPr="00194928" w:rsidRDefault="00177694" w:rsidP="001949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33CF4" w:rsidRDefault="00C33CF4" w:rsidP="00194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3722C6" w:rsidRPr="00194928" w:rsidRDefault="003722C6" w:rsidP="00194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</w:tr>
      <w:tr w:rsidR="00194928" w:rsidRPr="00194928" w:rsidTr="00194928">
        <w:tc>
          <w:tcPr>
            <w:tcW w:w="1276" w:type="dxa"/>
            <w:shd w:val="clear" w:color="auto" w:fill="auto"/>
          </w:tcPr>
          <w:p w:rsidR="00194928" w:rsidRPr="00194928" w:rsidRDefault="00194928" w:rsidP="00194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194928" w:rsidRPr="00194928" w:rsidRDefault="00194928" w:rsidP="00194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92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1112113</w:t>
            </w:r>
          </w:p>
        </w:tc>
        <w:tc>
          <w:tcPr>
            <w:tcW w:w="3828" w:type="dxa"/>
            <w:shd w:val="clear" w:color="auto" w:fill="auto"/>
          </w:tcPr>
          <w:p w:rsidR="00194928" w:rsidRPr="00194928" w:rsidRDefault="00194928" w:rsidP="00194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194928" w:rsidRPr="00194928" w:rsidRDefault="00194928" w:rsidP="00194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92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Sudski depozit – USD</w:t>
            </w:r>
          </w:p>
        </w:tc>
        <w:tc>
          <w:tcPr>
            <w:tcW w:w="1701" w:type="dxa"/>
            <w:shd w:val="clear" w:color="auto" w:fill="auto"/>
          </w:tcPr>
          <w:p w:rsidR="00194928" w:rsidRDefault="00194928" w:rsidP="00C33C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177694" w:rsidRPr="00194928" w:rsidRDefault="00177694" w:rsidP="00C33C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47.944,93</w:t>
            </w:r>
          </w:p>
        </w:tc>
        <w:tc>
          <w:tcPr>
            <w:tcW w:w="1701" w:type="dxa"/>
            <w:shd w:val="clear" w:color="auto" w:fill="auto"/>
          </w:tcPr>
          <w:p w:rsidR="00194928" w:rsidRDefault="00194928" w:rsidP="002B78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177694" w:rsidRPr="00194928" w:rsidRDefault="00177694" w:rsidP="00177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42.780,19</w:t>
            </w:r>
          </w:p>
        </w:tc>
        <w:tc>
          <w:tcPr>
            <w:tcW w:w="1134" w:type="dxa"/>
            <w:shd w:val="clear" w:color="auto" w:fill="auto"/>
          </w:tcPr>
          <w:p w:rsidR="00C33CF4" w:rsidRDefault="00C33CF4" w:rsidP="00194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3722C6" w:rsidRPr="00194928" w:rsidRDefault="003722C6" w:rsidP="00194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89,23</w:t>
            </w:r>
          </w:p>
        </w:tc>
      </w:tr>
      <w:tr w:rsidR="00194928" w:rsidRPr="00194928" w:rsidTr="00194928">
        <w:tc>
          <w:tcPr>
            <w:tcW w:w="1276" w:type="dxa"/>
            <w:shd w:val="clear" w:color="auto" w:fill="auto"/>
          </w:tcPr>
          <w:p w:rsidR="00194928" w:rsidRPr="00194928" w:rsidRDefault="00194928" w:rsidP="00194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194928" w:rsidRPr="00194928" w:rsidRDefault="00194928" w:rsidP="00194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92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1112114</w:t>
            </w:r>
          </w:p>
        </w:tc>
        <w:tc>
          <w:tcPr>
            <w:tcW w:w="3828" w:type="dxa"/>
            <w:shd w:val="clear" w:color="auto" w:fill="auto"/>
          </w:tcPr>
          <w:p w:rsidR="00194928" w:rsidRPr="00194928" w:rsidRDefault="00194928" w:rsidP="00194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194928" w:rsidRPr="00194928" w:rsidRDefault="00194928" w:rsidP="00194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92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Sudski depozit – EUR                   </w:t>
            </w:r>
          </w:p>
        </w:tc>
        <w:tc>
          <w:tcPr>
            <w:tcW w:w="1701" w:type="dxa"/>
            <w:shd w:val="clear" w:color="auto" w:fill="auto"/>
          </w:tcPr>
          <w:p w:rsidR="00194928" w:rsidRDefault="00194928" w:rsidP="002B78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177694" w:rsidRPr="00194928" w:rsidRDefault="00177694" w:rsidP="002B78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4.311.139,92</w:t>
            </w:r>
          </w:p>
        </w:tc>
        <w:tc>
          <w:tcPr>
            <w:tcW w:w="1701" w:type="dxa"/>
            <w:shd w:val="clear" w:color="auto" w:fill="auto"/>
          </w:tcPr>
          <w:p w:rsidR="00194928" w:rsidRDefault="00194928" w:rsidP="002B78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177694" w:rsidRPr="00194928" w:rsidRDefault="00177694" w:rsidP="002B78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5.288.634,19</w:t>
            </w:r>
          </w:p>
        </w:tc>
        <w:tc>
          <w:tcPr>
            <w:tcW w:w="1134" w:type="dxa"/>
            <w:shd w:val="clear" w:color="auto" w:fill="auto"/>
          </w:tcPr>
          <w:p w:rsidR="00C33CF4" w:rsidRDefault="00C33CF4" w:rsidP="00194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3722C6" w:rsidRPr="00194928" w:rsidRDefault="003722C6" w:rsidP="00194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122,67</w:t>
            </w:r>
          </w:p>
        </w:tc>
      </w:tr>
      <w:tr w:rsidR="00194928" w:rsidRPr="00194928" w:rsidTr="00194928">
        <w:tc>
          <w:tcPr>
            <w:tcW w:w="1276" w:type="dxa"/>
            <w:shd w:val="clear" w:color="auto" w:fill="auto"/>
          </w:tcPr>
          <w:p w:rsidR="00194928" w:rsidRPr="00194928" w:rsidRDefault="00194928" w:rsidP="00194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194928" w:rsidRPr="00194928" w:rsidRDefault="00194928" w:rsidP="00194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92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1112115</w:t>
            </w:r>
          </w:p>
        </w:tc>
        <w:tc>
          <w:tcPr>
            <w:tcW w:w="3828" w:type="dxa"/>
            <w:shd w:val="clear" w:color="auto" w:fill="auto"/>
          </w:tcPr>
          <w:p w:rsidR="00194928" w:rsidRPr="00194928" w:rsidRDefault="00194928" w:rsidP="00194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194928" w:rsidRPr="00194928" w:rsidRDefault="00194928" w:rsidP="00194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92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Sudski depozit – poštanske uputnice</w:t>
            </w:r>
          </w:p>
        </w:tc>
        <w:tc>
          <w:tcPr>
            <w:tcW w:w="1701" w:type="dxa"/>
            <w:shd w:val="clear" w:color="auto" w:fill="auto"/>
          </w:tcPr>
          <w:p w:rsidR="00194928" w:rsidRPr="00194928" w:rsidRDefault="00194928" w:rsidP="001949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194928" w:rsidRPr="00194928" w:rsidRDefault="00194928" w:rsidP="001949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92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194928" w:rsidRPr="00194928" w:rsidRDefault="00194928" w:rsidP="001949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194928" w:rsidRPr="00194928" w:rsidRDefault="00194928" w:rsidP="001949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92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94928" w:rsidRDefault="00194928" w:rsidP="00194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C33CF4" w:rsidRPr="00194928" w:rsidRDefault="00C33CF4" w:rsidP="00194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481831" w:rsidRPr="00194928" w:rsidTr="00194928">
        <w:tc>
          <w:tcPr>
            <w:tcW w:w="1276" w:type="dxa"/>
            <w:shd w:val="clear" w:color="auto" w:fill="auto"/>
          </w:tcPr>
          <w:p w:rsidR="00481831" w:rsidRDefault="00481831" w:rsidP="00194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481831" w:rsidRDefault="00481831" w:rsidP="00194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481831" w:rsidRPr="00194928" w:rsidRDefault="00481831" w:rsidP="00194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11141</w:t>
            </w:r>
          </w:p>
        </w:tc>
        <w:tc>
          <w:tcPr>
            <w:tcW w:w="3828" w:type="dxa"/>
            <w:shd w:val="clear" w:color="auto" w:fill="auto"/>
          </w:tcPr>
          <w:p w:rsidR="00481831" w:rsidRDefault="00481831" w:rsidP="00194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481831" w:rsidRDefault="00481831" w:rsidP="00481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481831" w:rsidRPr="00194928" w:rsidRDefault="00481831" w:rsidP="00481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Prijelazni žiro-račun</w:t>
            </w:r>
          </w:p>
        </w:tc>
        <w:tc>
          <w:tcPr>
            <w:tcW w:w="1701" w:type="dxa"/>
            <w:shd w:val="clear" w:color="auto" w:fill="auto"/>
          </w:tcPr>
          <w:p w:rsidR="00481831" w:rsidRDefault="00481831" w:rsidP="001949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481831" w:rsidRDefault="00481831" w:rsidP="001949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481831" w:rsidRPr="00194928" w:rsidRDefault="00481831" w:rsidP="001949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1831" w:rsidRDefault="00481831" w:rsidP="001949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481831" w:rsidRDefault="00481831" w:rsidP="001949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481831" w:rsidRPr="00194928" w:rsidRDefault="00481831" w:rsidP="001949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81831" w:rsidRDefault="00481831" w:rsidP="00194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481831" w:rsidRDefault="00481831" w:rsidP="00194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481831" w:rsidRDefault="00481831" w:rsidP="00194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94928" w:rsidRPr="00194928" w:rsidTr="00194928">
        <w:tc>
          <w:tcPr>
            <w:tcW w:w="1276" w:type="dxa"/>
            <w:shd w:val="clear" w:color="auto" w:fill="auto"/>
          </w:tcPr>
          <w:p w:rsidR="00194928" w:rsidRPr="00194928" w:rsidRDefault="00194928" w:rsidP="00194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194928" w:rsidRPr="00194928" w:rsidRDefault="00194928" w:rsidP="00194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194928" w:rsidRPr="00194928" w:rsidRDefault="00194928" w:rsidP="00194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92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11311</w:t>
            </w:r>
          </w:p>
        </w:tc>
        <w:tc>
          <w:tcPr>
            <w:tcW w:w="3828" w:type="dxa"/>
            <w:shd w:val="clear" w:color="auto" w:fill="auto"/>
          </w:tcPr>
          <w:p w:rsidR="00194928" w:rsidRPr="00194928" w:rsidRDefault="00194928" w:rsidP="00194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194928" w:rsidRPr="00194928" w:rsidRDefault="00194928" w:rsidP="00194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194928" w:rsidRPr="00194928" w:rsidRDefault="00194928" w:rsidP="00194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92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Glavna blagajna u domaćoj valuti</w:t>
            </w:r>
          </w:p>
        </w:tc>
        <w:tc>
          <w:tcPr>
            <w:tcW w:w="1701" w:type="dxa"/>
            <w:shd w:val="clear" w:color="auto" w:fill="auto"/>
          </w:tcPr>
          <w:p w:rsidR="00194928" w:rsidRPr="00194928" w:rsidRDefault="00194928" w:rsidP="001949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194928" w:rsidRPr="00194928" w:rsidRDefault="00194928" w:rsidP="001949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194928" w:rsidRPr="00194928" w:rsidRDefault="00194928" w:rsidP="001949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92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194928" w:rsidRPr="00194928" w:rsidRDefault="00194928" w:rsidP="001949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194928" w:rsidRPr="00194928" w:rsidRDefault="00194928" w:rsidP="001949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194928" w:rsidRPr="00194928" w:rsidRDefault="00194928" w:rsidP="001949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92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94928" w:rsidRDefault="00194928" w:rsidP="00194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C33CF4" w:rsidRDefault="00C33CF4" w:rsidP="00194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C33CF4" w:rsidRPr="00194928" w:rsidRDefault="00C33CF4" w:rsidP="00194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94928" w:rsidRPr="00194928" w:rsidTr="00194928">
        <w:tc>
          <w:tcPr>
            <w:tcW w:w="1276" w:type="dxa"/>
            <w:shd w:val="clear" w:color="auto" w:fill="auto"/>
          </w:tcPr>
          <w:p w:rsidR="00194928" w:rsidRPr="00194928" w:rsidRDefault="00194928" w:rsidP="00194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194928" w:rsidRPr="00194928" w:rsidRDefault="00194928" w:rsidP="00194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92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113112</w:t>
            </w:r>
          </w:p>
        </w:tc>
        <w:tc>
          <w:tcPr>
            <w:tcW w:w="3828" w:type="dxa"/>
            <w:shd w:val="clear" w:color="auto" w:fill="auto"/>
          </w:tcPr>
          <w:p w:rsidR="00194928" w:rsidRPr="00194928" w:rsidRDefault="00194928" w:rsidP="00194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194928" w:rsidRPr="00194928" w:rsidRDefault="00194928" w:rsidP="00194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92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Blagajna – Vlastiti prihodi</w:t>
            </w:r>
          </w:p>
        </w:tc>
        <w:tc>
          <w:tcPr>
            <w:tcW w:w="1701" w:type="dxa"/>
            <w:shd w:val="clear" w:color="auto" w:fill="auto"/>
          </w:tcPr>
          <w:p w:rsidR="00194928" w:rsidRPr="00194928" w:rsidRDefault="00194928" w:rsidP="001949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194928" w:rsidRPr="00194928" w:rsidRDefault="00194928" w:rsidP="001949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92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194928" w:rsidRPr="00194928" w:rsidRDefault="00194928" w:rsidP="001949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194928" w:rsidRPr="00194928" w:rsidRDefault="00194928" w:rsidP="001949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92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94928" w:rsidRDefault="00194928" w:rsidP="00194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C33CF4" w:rsidRPr="00194928" w:rsidRDefault="00C33CF4" w:rsidP="00194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94928" w:rsidRPr="00194928" w:rsidTr="00194928">
        <w:tc>
          <w:tcPr>
            <w:tcW w:w="1276" w:type="dxa"/>
            <w:shd w:val="clear" w:color="auto" w:fill="auto"/>
          </w:tcPr>
          <w:p w:rsidR="00194928" w:rsidRPr="00194928" w:rsidRDefault="00194928" w:rsidP="00194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194928" w:rsidRPr="00194928" w:rsidRDefault="00194928" w:rsidP="00194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92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113113</w:t>
            </w:r>
          </w:p>
        </w:tc>
        <w:tc>
          <w:tcPr>
            <w:tcW w:w="3828" w:type="dxa"/>
            <w:shd w:val="clear" w:color="auto" w:fill="auto"/>
          </w:tcPr>
          <w:p w:rsidR="00194928" w:rsidRPr="00194928" w:rsidRDefault="00194928" w:rsidP="00194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194928" w:rsidRPr="00194928" w:rsidRDefault="00194928" w:rsidP="00194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92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Blagajna – sudski depozit</w:t>
            </w:r>
          </w:p>
        </w:tc>
        <w:tc>
          <w:tcPr>
            <w:tcW w:w="1701" w:type="dxa"/>
            <w:shd w:val="clear" w:color="auto" w:fill="auto"/>
          </w:tcPr>
          <w:p w:rsidR="00194928" w:rsidRPr="00194928" w:rsidRDefault="00194928" w:rsidP="001949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194928" w:rsidRPr="00194928" w:rsidRDefault="00194928" w:rsidP="001949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92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194928" w:rsidRPr="00194928" w:rsidRDefault="00194928" w:rsidP="001949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194928" w:rsidRPr="00194928" w:rsidRDefault="00194928" w:rsidP="001949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92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94928" w:rsidRDefault="00194928" w:rsidP="00194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C33CF4" w:rsidRPr="00194928" w:rsidRDefault="00C33CF4" w:rsidP="00194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0,000</w:t>
            </w:r>
          </w:p>
        </w:tc>
      </w:tr>
      <w:tr w:rsidR="00194928" w:rsidRPr="00194928" w:rsidTr="00194928">
        <w:tc>
          <w:tcPr>
            <w:tcW w:w="1276" w:type="dxa"/>
            <w:shd w:val="clear" w:color="auto" w:fill="auto"/>
          </w:tcPr>
          <w:p w:rsidR="00194928" w:rsidRPr="00194928" w:rsidRDefault="00194928" w:rsidP="00194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28" w:type="dxa"/>
            <w:shd w:val="clear" w:color="auto" w:fill="auto"/>
          </w:tcPr>
          <w:p w:rsidR="00194928" w:rsidRPr="00194928" w:rsidRDefault="00194928" w:rsidP="00194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</w:tcPr>
          <w:p w:rsidR="00194928" w:rsidRPr="00194928" w:rsidRDefault="00194928" w:rsidP="001949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</w:tcPr>
          <w:p w:rsidR="00194928" w:rsidRPr="00194928" w:rsidRDefault="00194928" w:rsidP="001949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194928" w:rsidRPr="00194928" w:rsidRDefault="00194928" w:rsidP="00194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:rsidR="00194928" w:rsidRPr="00194928" w:rsidRDefault="00194928" w:rsidP="00194928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194928" w:rsidRPr="00194928" w:rsidRDefault="00194928" w:rsidP="00194928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073087" w:rsidRDefault="00073087" w:rsidP="00A10B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iskazanih novčanih sredstava sastoji se od stanja žiro-računa za redovno poslovanje i stanja žiro-računa sudskog depozita</w:t>
      </w:r>
    </w:p>
    <w:p w:rsidR="00073087" w:rsidRDefault="00073087" w:rsidP="00A10B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4C99" w:rsidRDefault="00E64C99" w:rsidP="00C33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4708" w:rsidRDefault="00E64C99" w:rsidP="002F4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IZVJEŠTAJ (</w:t>
      </w:r>
      <w:r w:rsidR="002F4708">
        <w:rPr>
          <w:rFonts w:ascii="Times New Roman" w:hAnsi="Times New Roman" w:cs="Times New Roman"/>
          <w:sz w:val="24"/>
          <w:szCs w:val="24"/>
        </w:rPr>
        <w:t xml:space="preserve"> dio </w:t>
      </w:r>
      <w:r>
        <w:rPr>
          <w:rFonts w:ascii="Times New Roman" w:hAnsi="Times New Roman" w:cs="Times New Roman"/>
          <w:sz w:val="24"/>
          <w:szCs w:val="24"/>
        </w:rPr>
        <w:t>čl. 23 Pravilnika</w:t>
      </w:r>
      <w:r w:rsidR="002F4708">
        <w:rPr>
          <w:rFonts w:ascii="Times New Roman" w:hAnsi="Times New Roman" w:cs="Times New Roman"/>
          <w:sz w:val="24"/>
          <w:szCs w:val="24"/>
        </w:rPr>
        <w:t>)</w:t>
      </w:r>
    </w:p>
    <w:p w:rsidR="002F4708" w:rsidRDefault="002F4708" w:rsidP="002F47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4708" w:rsidRDefault="002F4708" w:rsidP="002F4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potraživanja i dospjelih obveza sa stanjem na dan 30. lipnja 2025.</w:t>
      </w:r>
    </w:p>
    <w:p w:rsidR="0064487C" w:rsidRDefault="0064487C" w:rsidP="00C33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4708" w:rsidRPr="00D95012" w:rsidRDefault="0064487C" w:rsidP="00C33CF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95012">
        <w:rPr>
          <w:rFonts w:ascii="Times New Roman" w:hAnsi="Times New Roman" w:cs="Times New Roman"/>
          <w:sz w:val="24"/>
          <w:szCs w:val="24"/>
          <w:u w:val="single"/>
        </w:rPr>
        <w:t>Potraživanja:</w:t>
      </w:r>
    </w:p>
    <w:p w:rsidR="002F4708" w:rsidRDefault="002F4708" w:rsidP="00C33C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12911 Potraživanja za naknade koje se refundiraju (Bolovanje n/t HZZO) </w:t>
      </w:r>
      <w:r>
        <w:rPr>
          <w:rFonts w:ascii="Times New Roman" w:hAnsi="Times New Roman" w:cs="Times New Roman"/>
          <w:sz w:val="24"/>
          <w:szCs w:val="24"/>
        </w:rPr>
        <w:tab/>
        <w:t>7.373,04</w:t>
      </w:r>
    </w:p>
    <w:p w:rsidR="002F4708" w:rsidRDefault="002F4708" w:rsidP="00C33C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12912 Potraživanja za predujmove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75,00</w:t>
      </w:r>
    </w:p>
    <w:p w:rsidR="002F4708" w:rsidRDefault="002F4708" w:rsidP="00C33C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12921 Ostala nespomenuta potraživanja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0,01</w:t>
      </w:r>
    </w:p>
    <w:p w:rsidR="002F4708" w:rsidRDefault="002F4708" w:rsidP="00C33C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     Ukupno: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7.448,05</w:t>
      </w:r>
    </w:p>
    <w:p w:rsidR="002F4708" w:rsidRDefault="002F4708" w:rsidP="00C33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4708" w:rsidRDefault="002F4708" w:rsidP="00C33C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16511 Državne upravne i sudske pristojbe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237.</w:t>
      </w:r>
      <w:r w:rsidR="00FC3898">
        <w:rPr>
          <w:rFonts w:ascii="Times New Roman" w:hAnsi="Times New Roman" w:cs="Times New Roman"/>
          <w:sz w:val="24"/>
          <w:szCs w:val="24"/>
        </w:rPr>
        <w:t>280</w:t>
      </w:r>
      <w:r>
        <w:rPr>
          <w:rFonts w:ascii="Times New Roman" w:hAnsi="Times New Roman" w:cs="Times New Roman"/>
          <w:sz w:val="24"/>
          <w:szCs w:val="24"/>
        </w:rPr>
        <w:t>,4</w:t>
      </w:r>
      <w:r w:rsidR="00FC3898">
        <w:rPr>
          <w:rFonts w:ascii="Times New Roman" w:hAnsi="Times New Roman" w:cs="Times New Roman"/>
          <w:sz w:val="24"/>
          <w:szCs w:val="24"/>
        </w:rPr>
        <w:t>5</w:t>
      </w:r>
    </w:p>
    <w:p w:rsidR="002F4708" w:rsidRDefault="002F4708" w:rsidP="00C33C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16721 Potraživanja za prihode uplaćene u Državni proračun RH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643,98</w:t>
      </w:r>
    </w:p>
    <w:p w:rsidR="002F4708" w:rsidRDefault="002F4708" w:rsidP="00C33C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      Ukupno: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210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237.924,43</w:t>
      </w:r>
    </w:p>
    <w:p w:rsidR="00F2101E" w:rsidRDefault="00F2101E" w:rsidP="00C33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101E" w:rsidRPr="00D95012" w:rsidRDefault="00D95012" w:rsidP="00F2101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95012">
        <w:rPr>
          <w:rFonts w:ascii="Times New Roman" w:hAnsi="Times New Roman" w:cs="Times New Roman"/>
          <w:sz w:val="24"/>
          <w:szCs w:val="24"/>
          <w:u w:val="single"/>
        </w:rPr>
        <w:t>Obveze:</w:t>
      </w:r>
    </w:p>
    <w:p w:rsidR="0064487C" w:rsidRDefault="002E289C" w:rsidP="00F21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 obveze sa s</w:t>
      </w:r>
      <w:r w:rsidR="0064487C">
        <w:rPr>
          <w:rFonts w:ascii="Times New Roman" w:hAnsi="Times New Roman" w:cs="Times New Roman"/>
          <w:sz w:val="24"/>
          <w:szCs w:val="24"/>
        </w:rPr>
        <w:t>tanje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="0064487C">
        <w:rPr>
          <w:rFonts w:ascii="Times New Roman" w:hAnsi="Times New Roman" w:cs="Times New Roman"/>
          <w:sz w:val="24"/>
          <w:szCs w:val="24"/>
        </w:rPr>
        <w:t>na dan 30. lipnja 2025</w:t>
      </w:r>
      <w:r w:rsidR="009057F7">
        <w:rPr>
          <w:rFonts w:ascii="Times New Roman" w:hAnsi="Times New Roman" w:cs="Times New Roman"/>
          <w:sz w:val="24"/>
          <w:szCs w:val="24"/>
        </w:rPr>
        <w:t>.</w:t>
      </w:r>
      <w:r w:rsidR="006448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 nedospjele. </w:t>
      </w:r>
    </w:p>
    <w:p w:rsidR="0064487C" w:rsidRDefault="0064487C" w:rsidP="00F210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101E" w:rsidRDefault="00F2101E" w:rsidP="00F21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Trgovački sud u Rijeci je temeljem Ugovora o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nabavio novi službeni automobil u lipnju </w:t>
      </w:r>
      <w:r w:rsidRPr="007F1C2E">
        <w:rPr>
          <w:rFonts w:ascii="Times New Roman" w:hAnsi="Times New Roman" w:cs="Times New Roman"/>
          <w:b/>
          <w:sz w:val="24"/>
          <w:szCs w:val="24"/>
          <w:u w:val="single"/>
        </w:rPr>
        <w:t>2022.</w:t>
      </w:r>
      <w:r>
        <w:rPr>
          <w:rFonts w:ascii="Times New Roman" w:hAnsi="Times New Roman" w:cs="Times New Roman"/>
          <w:sz w:val="24"/>
          <w:szCs w:val="24"/>
        </w:rPr>
        <w:t xml:space="preserve"> godine  (na rok od 5 godina) za iznos:</w:t>
      </w:r>
    </w:p>
    <w:p w:rsidR="00F2101E" w:rsidRDefault="00F2101E" w:rsidP="00F210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101E" w:rsidRDefault="00F2101E" w:rsidP="00F21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-glavnice  + PPMV</w:t>
      </w:r>
      <w:r>
        <w:rPr>
          <w:rFonts w:ascii="Times New Roman" w:hAnsi="Times New Roman" w:cs="Times New Roman"/>
          <w:sz w:val="24"/>
          <w:szCs w:val="24"/>
        </w:rPr>
        <w:tab/>
        <w:t xml:space="preserve">125.860,00 HRK </w:t>
      </w:r>
      <w:r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ab/>
        <w:t xml:space="preserve"> (16.704,49 €)</w:t>
      </w:r>
    </w:p>
    <w:p w:rsidR="00F2101E" w:rsidRDefault="00F2101E" w:rsidP="00F21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-kamata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9.659,60 HRK</w:t>
      </w:r>
      <w:r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ab/>
        <w:t>(   1.282,05 €)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2101E" w:rsidRDefault="00F2101E" w:rsidP="00F21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135.519,60 HRK </w:t>
      </w:r>
      <w:r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ab/>
        <w:t>(17.986,54  €)</w:t>
      </w:r>
    </w:p>
    <w:p w:rsidR="00F2101E" w:rsidRDefault="00F2101E" w:rsidP="00F21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01E" w:rsidRDefault="00F2101E" w:rsidP="00F210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izvještajnom razdoblju I -VI /2025.  na ime glavnice uplaćen je iznos od 1.681,21 €.</w:t>
      </w:r>
    </w:p>
    <w:p w:rsidR="00F2101E" w:rsidRDefault="00F2101E" w:rsidP="00F21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GLAVNICA početno stanje 01.01.2025</w:t>
      </w:r>
      <w:r w:rsidR="009B010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 xml:space="preserve">8.660,09 €  </w:t>
      </w:r>
    </w:p>
    <w:p w:rsidR="00F2101E" w:rsidRDefault="00F2101E" w:rsidP="00F21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GLAVNICA stanje 30.06.2025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6.978,88 €  </w:t>
      </w:r>
    </w:p>
    <w:p w:rsidR="00F2101E" w:rsidRDefault="00F2101E" w:rsidP="00F210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101E" w:rsidRDefault="00F2101E" w:rsidP="00F21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(Zadnja rata je u 07/2027</w:t>
      </w:r>
      <w:r w:rsidR="009B01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2101E" w:rsidRDefault="00F2101E" w:rsidP="00C33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4708" w:rsidRDefault="00F2101E" w:rsidP="00C33C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Trgovački sud u Rijeci u izvan bilančnoj evidenciji nema evidentiranih popisa koji proističu iz ugovornih odnosa (i slično) koji uz ispunjenje određenih uvjeta mogu postati obveza ili imovina (dana kreditna pisma, hipoteke i slično) i nema sudskih sporova u tijeku.</w:t>
      </w:r>
      <w:r w:rsidR="002F4708">
        <w:rPr>
          <w:rFonts w:ascii="Times New Roman" w:hAnsi="Times New Roman" w:cs="Times New Roman"/>
          <w:sz w:val="24"/>
          <w:szCs w:val="24"/>
        </w:rPr>
        <w:tab/>
      </w:r>
      <w:r w:rsidR="002F4708">
        <w:rPr>
          <w:rFonts w:ascii="Times New Roman" w:hAnsi="Times New Roman" w:cs="Times New Roman"/>
          <w:sz w:val="24"/>
          <w:szCs w:val="24"/>
        </w:rPr>
        <w:tab/>
      </w:r>
      <w:r w:rsidR="002F4708">
        <w:rPr>
          <w:rFonts w:ascii="Times New Roman" w:hAnsi="Times New Roman" w:cs="Times New Roman"/>
          <w:sz w:val="24"/>
          <w:szCs w:val="24"/>
        </w:rPr>
        <w:tab/>
      </w:r>
      <w:r w:rsidR="002F4708">
        <w:rPr>
          <w:rFonts w:ascii="Times New Roman" w:hAnsi="Times New Roman" w:cs="Times New Roman"/>
          <w:sz w:val="24"/>
          <w:szCs w:val="24"/>
        </w:rPr>
        <w:tab/>
      </w:r>
    </w:p>
    <w:p w:rsidR="00C33CF4" w:rsidRDefault="00C33CF4" w:rsidP="00C33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1831" w:rsidRDefault="00481831" w:rsidP="00C33C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ZAKLJUČAK:</w:t>
      </w:r>
    </w:p>
    <w:p w:rsidR="00481831" w:rsidRDefault="00481831" w:rsidP="00C33C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Polugodišnji izvještaj o izvršenju financijskog plana za tekuću 202</w:t>
      </w:r>
      <w:r w:rsidR="0017769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godinu usklađen je sa proračunom razdjela 109, odnosno glave 109-70. Sredstva su utrošena u skladu sa financijskim planom što dokazuje usporedba financijskog plana sa izvršenjem  u 202</w:t>
      </w:r>
      <w:r w:rsidR="0017769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1831" w:rsidRDefault="00481831" w:rsidP="00C33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1831" w:rsidRDefault="00481831" w:rsidP="0048183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Polugodišnji izvještaj o izvršenju financijskog plana za tekuću godinu objavljuje se na mrežnim stranicama suda, a obavijest o objavi (koja sadrži poveznicu na mrežnu stanicu suda) biti će dostavljena Ministarstvu pravosuđa uprave i digitalne transformacije putem elektroničke pošte.</w:t>
      </w:r>
    </w:p>
    <w:p w:rsidR="00481831" w:rsidRDefault="00481831" w:rsidP="00C33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1831" w:rsidRDefault="00481831" w:rsidP="00C33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1831" w:rsidRDefault="00481831" w:rsidP="00C33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CEB" w:rsidRPr="00EF0CEB" w:rsidRDefault="001F4AE5" w:rsidP="00EF0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Rijeka,</w:t>
      </w:r>
      <w:r w:rsidR="00D146C9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EF0CEB" w:rsidRDefault="00605D55" w:rsidP="00605D55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</w:t>
      </w:r>
      <w:r w:rsidR="004E532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SUDA</w:t>
      </w:r>
    </w:p>
    <w:p w:rsidR="00D021B0" w:rsidRPr="00EF0CEB" w:rsidRDefault="001F4AE5" w:rsidP="00B13984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Željka Štrk </w:t>
      </w:r>
      <w:r w:rsidR="00A10BE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Vozila</w:t>
      </w:r>
    </w:p>
    <w:sectPr w:rsidR="00D021B0" w:rsidRPr="00EF0CEB" w:rsidSect="00E26A9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52B" w:rsidRDefault="0033752B" w:rsidP="00D021B0">
      <w:pPr>
        <w:spacing w:after="0" w:line="240" w:lineRule="auto"/>
      </w:pPr>
      <w:r>
        <w:separator/>
      </w:r>
    </w:p>
  </w:endnote>
  <w:endnote w:type="continuationSeparator" w:id="0">
    <w:p w:rsidR="0033752B" w:rsidRDefault="0033752B" w:rsidP="00D0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52B" w:rsidRDefault="0033752B" w:rsidP="00D021B0">
      <w:pPr>
        <w:spacing w:after="0" w:line="240" w:lineRule="auto"/>
      </w:pPr>
      <w:r>
        <w:separator/>
      </w:r>
    </w:p>
  </w:footnote>
  <w:footnote w:type="continuationSeparator" w:id="0">
    <w:p w:rsidR="0033752B" w:rsidRDefault="0033752B" w:rsidP="00D02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1B0" w:rsidRDefault="00D021B0">
    <w:pPr>
      <w:pStyle w:val="Zaglavlje"/>
    </w:pPr>
  </w:p>
  <w:p w:rsidR="00D021B0" w:rsidRDefault="00D021B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F0B"/>
    <w:multiLevelType w:val="hybridMultilevel"/>
    <w:tmpl w:val="CAD83E8A"/>
    <w:lvl w:ilvl="0" w:tplc="2C367F9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014FF"/>
    <w:multiLevelType w:val="hybridMultilevel"/>
    <w:tmpl w:val="F7E6C9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90C77"/>
    <w:multiLevelType w:val="hybridMultilevel"/>
    <w:tmpl w:val="4F689960"/>
    <w:lvl w:ilvl="0" w:tplc="35EE3B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4C"/>
    <w:rsid w:val="00027448"/>
    <w:rsid w:val="000533CC"/>
    <w:rsid w:val="00066CF7"/>
    <w:rsid w:val="00073087"/>
    <w:rsid w:val="000A7CD8"/>
    <w:rsid w:val="000B519D"/>
    <w:rsid w:val="000B7996"/>
    <w:rsid w:val="000F0361"/>
    <w:rsid w:val="000F39F5"/>
    <w:rsid w:val="0013454C"/>
    <w:rsid w:val="00177694"/>
    <w:rsid w:val="00182BC3"/>
    <w:rsid w:val="00194928"/>
    <w:rsid w:val="001E1B65"/>
    <w:rsid w:val="001F4AE5"/>
    <w:rsid w:val="00206BB4"/>
    <w:rsid w:val="0021541A"/>
    <w:rsid w:val="0026577B"/>
    <w:rsid w:val="002A0EE4"/>
    <w:rsid w:val="002B78AF"/>
    <w:rsid w:val="002C5923"/>
    <w:rsid w:val="002D2BC3"/>
    <w:rsid w:val="002E289C"/>
    <w:rsid w:val="002F4708"/>
    <w:rsid w:val="003072BA"/>
    <w:rsid w:val="00337414"/>
    <w:rsid w:val="0033752B"/>
    <w:rsid w:val="00363CEB"/>
    <w:rsid w:val="00371337"/>
    <w:rsid w:val="003722C6"/>
    <w:rsid w:val="00386E21"/>
    <w:rsid w:val="003967F6"/>
    <w:rsid w:val="003B39C9"/>
    <w:rsid w:val="003D506D"/>
    <w:rsid w:val="004009CF"/>
    <w:rsid w:val="004132DA"/>
    <w:rsid w:val="00417C4E"/>
    <w:rsid w:val="00481831"/>
    <w:rsid w:val="004A0EEC"/>
    <w:rsid w:val="004A6C24"/>
    <w:rsid w:val="004E5321"/>
    <w:rsid w:val="005000D7"/>
    <w:rsid w:val="00530AA6"/>
    <w:rsid w:val="005466D2"/>
    <w:rsid w:val="00555082"/>
    <w:rsid w:val="005634F2"/>
    <w:rsid w:val="00591935"/>
    <w:rsid w:val="005B6BE3"/>
    <w:rsid w:val="00605D55"/>
    <w:rsid w:val="006150A0"/>
    <w:rsid w:val="006337FF"/>
    <w:rsid w:val="0064487C"/>
    <w:rsid w:val="0067162E"/>
    <w:rsid w:val="00673493"/>
    <w:rsid w:val="006B5B82"/>
    <w:rsid w:val="006C48D7"/>
    <w:rsid w:val="006E4814"/>
    <w:rsid w:val="006E5A04"/>
    <w:rsid w:val="00706074"/>
    <w:rsid w:val="00723299"/>
    <w:rsid w:val="00777283"/>
    <w:rsid w:val="007A447A"/>
    <w:rsid w:val="007C4D65"/>
    <w:rsid w:val="007D76C2"/>
    <w:rsid w:val="007F1C2E"/>
    <w:rsid w:val="00804291"/>
    <w:rsid w:val="00815FFC"/>
    <w:rsid w:val="00825254"/>
    <w:rsid w:val="008343B9"/>
    <w:rsid w:val="00834CA0"/>
    <w:rsid w:val="008445B2"/>
    <w:rsid w:val="00867F30"/>
    <w:rsid w:val="00873561"/>
    <w:rsid w:val="008A5FA5"/>
    <w:rsid w:val="008B67A9"/>
    <w:rsid w:val="008C5CDE"/>
    <w:rsid w:val="008C7C1C"/>
    <w:rsid w:val="008D5AE9"/>
    <w:rsid w:val="009057F7"/>
    <w:rsid w:val="00945DF2"/>
    <w:rsid w:val="009534E0"/>
    <w:rsid w:val="00973E18"/>
    <w:rsid w:val="00995455"/>
    <w:rsid w:val="009B0107"/>
    <w:rsid w:val="009F4BBC"/>
    <w:rsid w:val="00A10BE8"/>
    <w:rsid w:val="00A24C53"/>
    <w:rsid w:val="00A5429C"/>
    <w:rsid w:val="00A74088"/>
    <w:rsid w:val="00A93CC2"/>
    <w:rsid w:val="00AB521A"/>
    <w:rsid w:val="00AE4A25"/>
    <w:rsid w:val="00B13984"/>
    <w:rsid w:val="00B34C40"/>
    <w:rsid w:val="00B54245"/>
    <w:rsid w:val="00B548C3"/>
    <w:rsid w:val="00B5603C"/>
    <w:rsid w:val="00C33CF4"/>
    <w:rsid w:val="00C46F23"/>
    <w:rsid w:val="00C52522"/>
    <w:rsid w:val="00C61BC3"/>
    <w:rsid w:val="00C838E0"/>
    <w:rsid w:val="00D021B0"/>
    <w:rsid w:val="00D02E43"/>
    <w:rsid w:val="00D146C9"/>
    <w:rsid w:val="00D20BFB"/>
    <w:rsid w:val="00D26395"/>
    <w:rsid w:val="00D70402"/>
    <w:rsid w:val="00D81A3F"/>
    <w:rsid w:val="00D95012"/>
    <w:rsid w:val="00D973FA"/>
    <w:rsid w:val="00DB416F"/>
    <w:rsid w:val="00DD04FD"/>
    <w:rsid w:val="00DE5E6D"/>
    <w:rsid w:val="00E172C4"/>
    <w:rsid w:val="00E26A97"/>
    <w:rsid w:val="00E34437"/>
    <w:rsid w:val="00E4361C"/>
    <w:rsid w:val="00E64C99"/>
    <w:rsid w:val="00E66FE6"/>
    <w:rsid w:val="00E80547"/>
    <w:rsid w:val="00EB29BA"/>
    <w:rsid w:val="00ED5963"/>
    <w:rsid w:val="00ED7F19"/>
    <w:rsid w:val="00EF0CEB"/>
    <w:rsid w:val="00EF6312"/>
    <w:rsid w:val="00F2101E"/>
    <w:rsid w:val="00F2683F"/>
    <w:rsid w:val="00F56C9A"/>
    <w:rsid w:val="00F90924"/>
    <w:rsid w:val="00FB3AE8"/>
    <w:rsid w:val="00FC3898"/>
    <w:rsid w:val="00FD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3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2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21B0"/>
  </w:style>
  <w:style w:type="paragraph" w:styleId="Podnoje">
    <w:name w:val="footer"/>
    <w:basedOn w:val="Normal"/>
    <w:link w:val="PodnojeChar"/>
    <w:uiPriority w:val="99"/>
    <w:unhideWhenUsed/>
    <w:rsid w:val="00D02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21B0"/>
  </w:style>
  <w:style w:type="paragraph" w:styleId="Odlomakpopisa">
    <w:name w:val="List Paragraph"/>
    <w:basedOn w:val="Normal"/>
    <w:uiPriority w:val="34"/>
    <w:qFormat/>
    <w:rsid w:val="00E26A9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E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5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3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2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21B0"/>
  </w:style>
  <w:style w:type="paragraph" w:styleId="Podnoje">
    <w:name w:val="footer"/>
    <w:basedOn w:val="Normal"/>
    <w:link w:val="PodnojeChar"/>
    <w:uiPriority w:val="99"/>
    <w:unhideWhenUsed/>
    <w:rsid w:val="00D02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21B0"/>
  </w:style>
  <w:style w:type="paragraph" w:styleId="Odlomakpopisa">
    <w:name w:val="List Paragraph"/>
    <w:basedOn w:val="Normal"/>
    <w:uiPriority w:val="34"/>
    <w:qFormat/>
    <w:rsid w:val="00E26A9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E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5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26FC5-1A86-42B5-8FDE-29782648F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Kalc</dc:creator>
  <cp:lastModifiedBy>Marina Kalc</cp:lastModifiedBy>
  <cp:revision>49</cp:revision>
  <cp:lastPrinted>2025-07-21T12:09:00Z</cp:lastPrinted>
  <dcterms:created xsi:type="dcterms:W3CDTF">2025-07-18T13:08:00Z</dcterms:created>
  <dcterms:modified xsi:type="dcterms:W3CDTF">2025-07-21T13:00:00Z</dcterms:modified>
</cp:coreProperties>
</file>