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DE" w:rsidRDefault="00674DDE" w:rsidP="00674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4DDE" w:rsidRDefault="00637DAA" w:rsidP="00674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Predlagatelji</w:t>
      </w:r>
      <w:r w:rsidR="00674DDE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</w:p>
    <w:p w:rsidR="00674DDE" w:rsidRDefault="00674DDE" w:rsidP="00674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(ime i prezime, adresa, OIB)</w:t>
      </w:r>
    </w:p>
    <w:p w:rsidR="00674DDE" w:rsidRDefault="00674DDE" w:rsidP="00674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674DDE" w:rsidRDefault="00674DDE" w:rsidP="00674D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(ime i prezime, adresa, OIB)</w:t>
      </w:r>
    </w:p>
    <w:p w:rsidR="00674DDE" w:rsidRDefault="00674DDE" w:rsidP="00674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DAA" w:rsidRDefault="00637DAA" w:rsidP="00674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DDE" w:rsidRPr="00637DAA" w:rsidRDefault="00637DAA" w:rsidP="00637DAA">
      <w:pPr>
        <w:spacing w:after="0"/>
        <w:ind w:left="2124"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637DAA">
        <w:rPr>
          <w:rFonts w:ascii="Times New Roman" w:hAnsi="Times New Roman" w:cs="Times New Roman"/>
          <w:sz w:val="32"/>
          <w:szCs w:val="32"/>
        </w:rPr>
        <w:t>OPĆINSKI SUD U OSIJEKU</w:t>
      </w:r>
    </w:p>
    <w:p w:rsidR="00674DDE" w:rsidRDefault="00674DDE" w:rsidP="00674D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7DAA" w:rsidRDefault="00637DAA" w:rsidP="00674D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7DAA" w:rsidRDefault="00637DAA" w:rsidP="00674D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DDE" w:rsidRPr="00637DAA" w:rsidRDefault="00674DDE" w:rsidP="00674D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7DAA">
        <w:rPr>
          <w:rFonts w:ascii="Times New Roman" w:hAnsi="Times New Roman" w:cs="Times New Roman"/>
          <w:sz w:val="24"/>
          <w:szCs w:val="24"/>
        </w:rPr>
        <w:t>ZAHTJEV ZA SPORAZUMNI RAZVOD BRAKA</w:t>
      </w:r>
    </w:p>
    <w:p w:rsidR="00674DDE" w:rsidRDefault="00674DDE" w:rsidP="006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Predlagatelji su sklopili brak __________________</w:t>
      </w:r>
      <w:r w:rsidR="00DC602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u __________________</w:t>
      </w:r>
    </w:p>
    <w:p w:rsidR="00674DDE" w:rsidRDefault="00674DDE" w:rsidP="006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(datum sklapanja braka)</w:t>
      </w:r>
      <w:r>
        <w:rPr>
          <w:rFonts w:ascii="Times New Roman" w:hAnsi="Times New Roman" w:cs="Times New Roman"/>
          <w:sz w:val="24"/>
          <w:szCs w:val="24"/>
        </w:rPr>
        <w:tab/>
      </w:r>
      <w:r w:rsidR="00637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(naziv matičnog ureda</w:t>
      </w:r>
    </w:p>
    <w:p w:rsidR="00DC6022" w:rsidRDefault="00DC6022" w:rsidP="006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022" w:rsidRDefault="00DC6022" w:rsidP="006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</w:t>
      </w:r>
      <w:bookmarkStart w:id="0" w:name="_GoBack"/>
      <w:bookmarkEnd w:id="0"/>
    </w:p>
    <w:p w:rsidR="00674DDE" w:rsidRDefault="00674DDE" w:rsidP="006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braku je rođeno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mlt</w:t>
      </w:r>
      <w:proofErr w:type="spellEnd"/>
      <w:r>
        <w:rPr>
          <w:rFonts w:ascii="Times New Roman" w:hAnsi="Times New Roman" w:cs="Times New Roman"/>
          <w:sz w:val="24"/>
          <w:szCs w:val="24"/>
        </w:rPr>
        <w:t>. djece</w:t>
      </w:r>
    </w:p>
    <w:p w:rsidR="00674DDE" w:rsidRDefault="00674DDE" w:rsidP="006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74DDE" w:rsidRDefault="00674DDE" w:rsidP="00674DD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(imena i datum rođenja djece)</w:t>
      </w:r>
    </w:p>
    <w:p w:rsidR="00674DDE" w:rsidRDefault="00674DDE" w:rsidP="00674DD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Predlagatelji sporazumno predlažu da sud donese rješenje o razvodu braka.</w:t>
      </w: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Predlagatelji:</w:t>
      </w: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(vlastoručni potpisi)</w:t>
      </w:r>
    </w:p>
    <w:p w:rsidR="00674DDE" w:rsidRDefault="00674DDE" w:rsidP="00674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:rsidR="00674DDE" w:rsidRDefault="00637DAA" w:rsidP="00674D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13,27 eura</w:t>
      </w:r>
      <w:r w:rsidR="00674DDE">
        <w:rPr>
          <w:rFonts w:ascii="Times New Roman" w:hAnsi="Times New Roman" w:cs="Times New Roman"/>
          <w:sz w:val="24"/>
          <w:szCs w:val="24"/>
        </w:rPr>
        <w:t xml:space="preserve"> biljega</w:t>
      </w:r>
    </w:p>
    <w:p w:rsidR="00674DDE" w:rsidRDefault="00674DDE" w:rsidP="00674D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vjenčani list i rodni listovi za djecu (ne stariji od 6 mjeseci)</w:t>
      </w:r>
    </w:p>
    <w:p w:rsidR="00674DDE" w:rsidRDefault="00674DDE" w:rsidP="00674D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potpisanih planova o zajedničkoj roditeljskoj skrbi</w:t>
      </w:r>
    </w:p>
    <w:p w:rsidR="0051292B" w:rsidRPr="00007D44" w:rsidRDefault="00674DDE" w:rsidP="00007D4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</w:t>
      </w:r>
      <w:r w:rsidR="00007D44">
        <w:rPr>
          <w:rFonts w:ascii="Times New Roman" w:hAnsi="Times New Roman" w:cs="Times New Roman"/>
          <w:sz w:val="24"/>
          <w:szCs w:val="24"/>
        </w:rPr>
        <w:t>vješće Centra za socijalnu skrb</w:t>
      </w:r>
    </w:p>
    <w:sectPr w:rsidR="0051292B" w:rsidRPr="0000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7DCB"/>
    <w:multiLevelType w:val="hybridMultilevel"/>
    <w:tmpl w:val="31388EBC"/>
    <w:lvl w:ilvl="0" w:tplc="E740357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2B"/>
    <w:rsid w:val="00007D44"/>
    <w:rsid w:val="0051292B"/>
    <w:rsid w:val="00637DAA"/>
    <w:rsid w:val="00674DDE"/>
    <w:rsid w:val="00B16D00"/>
    <w:rsid w:val="00D41396"/>
    <w:rsid w:val="00DC6022"/>
    <w:rsid w:val="00D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4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Ljubas</dc:creator>
  <cp:lastModifiedBy>Branka Pristavnik</cp:lastModifiedBy>
  <cp:revision>7</cp:revision>
  <cp:lastPrinted>2025-11-24T11:16:00Z</cp:lastPrinted>
  <dcterms:created xsi:type="dcterms:W3CDTF">2015-01-09T13:36:00Z</dcterms:created>
  <dcterms:modified xsi:type="dcterms:W3CDTF">2025-11-25T07:47:00Z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