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FC5" w14:textId="74936F18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 xml:space="preserve">log </w:t>
      </w:r>
    </w:p>
    <w:p w14:paraId="34939556" w14:textId="5C74D663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15304" w:type="dxa"/>
        <w:tblLook w:val="04A0" w:firstRow="1" w:lastRow="0" w:firstColumn="1" w:lastColumn="0" w:noHBand="0" w:noVBand="1"/>
      </w:tblPr>
      <w:tblGrid>
        <w:gridCol w:w="846"/>
        <w:gridCol w:w="4111"/>
        <w:gridCol w:w="1134"/>
        <w:gridCol w:w="1134"/>
        <w:gridCol w:w="1559"/>
        <w:gridCol w:w="2410"/>
        <w:gridCol w:w="1984"/>
        <w:gridCol w:w="2126"/>
      </w:tblGrid>
      <w:tr w:rsidR="001D7101" w:rsidRPr="00F80F5F" w14:paraId="41C6B2E4" w14:textId="77777777" w:rsidTr="0013766C">
        <w:tc>
          <w:tcPr>
            <w:tcW w:w="846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1" w:type="dxa"/>
          </w:tcPr>
          <w:p w14:paraId="2961EAF4" w14:textId="77777777" w:rsidR="00B66ACB" w:rsidRPr="00F80F5F" w:rsidRDefault="00656FD4" w:rsidP="00270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134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559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2410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984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26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1D7101" w:rsidRPr="00F80F5F" w14:paraId="205DD1BE" w14:textId="77777777" w:rsidTr="0013766C">
        <w:tc>
          <w:tcPr>
            <w:tcW w:w="846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0B6CA7" w14:textId="77777777" w:rsidR="00B66ACB" w:rsidRPr="00F80F5F" w:rsidRDefault="00B66ACB" w:rsidP="0027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984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7101" w:rsidRPr="00F80F5F" w14:paraId="30BF049B" w14:textId="77777777" w:rsidTr="0013766C">
        <w:tc>
          <w:tcPr>
            <w:tcW w:w="846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4E5EEE4" w14:textId="2FEFD275" w:rsidR="00B66ACB" w:rsidRPr="00F80F5F" w:rsidRDefault="00EA420B" w:rsidP="0074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Izvedba priključka i priključenje </w:t>
            </w:r>
            <w:r w:rsidR="00427B91">
              <w:rPr>
                <w:rFonts w:ascii="Times New Roman" w:hAnsi="Times New Roman" w:cs="Times New Roman"/>
                <w:sz w:val="24"/>
                <w:szCs w:val="24"/>
              </w:rPr>
              <w:t xml:space="preserve"> odvodnje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postojećih </w:t>
            </w:r>
            <w:r w:rsidR="00427B91">
              <w:rPr>
                <w:rFonts w:ascii="Times New Roman" w:hAnsi="Times New Roman" w:cs="Times New Roman"/>
                <w:sz w:val="24"/>
                <w:szCs w:val="24"/>
              </w:rPr>
              <w:t xml:space="preserve">WCa na javnu kanalizacijsku mrežu (preko vanjskog zida zgrade) </w:t>
            </w:r>
          </w:p>
        </w:tc>
        <w:tc>
          <w:tcPr>
            <w:tcW w:w="1134" w:type="dxa"/>
          </w:tcPr>
          <w:p w14:paraId="522A771E" w14:textId="1E42472E" w:rsidR="00B66ACB" w:rsidRPr="00F80F5F" w:rsidRDefault="0013766C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2C5EECD0" w14:textId="506E2A80" w:rsidR="0027676D" w:rsidRPr="00F80F5F" w:rsidRDefault="0013766C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AFB377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B624" w14:textId="77777777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5B" w:rsidRPr="00F80F5F" w14:paraId="213B7B4C" w14:textId="77777777" w:rsidTr="0013766C">
        <w:tc>
          <w:tcPr>
            <w:tcW w:w="846" w:type="dxa"/>
          </w:tcPr>
          <w:p w14:paraId="6E6AFD01" w14:textId="1B7F08AF" w:rsidR="0074635B" w:rsidRPr="00F80F5F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97900F5" w14:textId="4F1CD906" w:rsidR="0074635B" w:rsidRDefault="0074635B" w:rsidP="0027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35B">
              <w:rPr>
                <w:rFonts w:ascii="Times New Roman" w:hAnsi="Times New Roman" w:cs="Times New Roman"/>
                <w:sz w:val="24"/>
                <w:szCs w:val="24"/>
              </w:rPr>
              <w:t>Zamjena kanalizacijskih cijevi u podu (nabava i ugradnja novih cijevi umjesto postojećih).</w:t>
            </w:r>
          </w:p>
        </w:tc>
        <w:tc>
          <w:tcPr>
            <w:tcW w:w="1134" w:type="dxa"/>
          </w:tcPr>
          <w:p w14:paraId="52267891" w14:textId="2AC1A7F5" w:rsidR="0074635B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28EC2A0B" w14:textId="625527D6" w:rsidR="0074635B" w:rsidRDefault="0074635B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15B9E6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894E1F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86E37D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1FF49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5B" w:rsidRPr="00F80F5F" w14:paraId="6873DF6D" w14:textId="77777777" w:rsidTr="0013766C">
        <w:tc>
          <w:tcPr>
            <w:tcW w:w="846" w:type="dxa"/>
          </w:tcPr>
          <w:p w14:paraId="48AC373F" w14:textId="65F19794" w:rsidR="0074635B" w:rsidRPr="00F80F5F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11D03F49" w14:textId="7300D927" w:rsidR="0074635B" w:rsidRDefault="0074635B" w:rsidP="0027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Zamjena cijevi za vodu u podu </w:t>
            </w:r>
            <w:r w:rsidRPr="00427B91">
              <w:rPr>
                <w:rFonts w:ascii="Times New Roman" w:hAnsi="Times New Roman" w:cs="Times New Roman"/>
                <w:sz w:val="24"/>
                <w:szCs w:val="24"/>
              </w:rPr>
              <w:t>(nabava i ugradnja novih cijevi umjesto postojećih)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188D5C" w14:textId="5B0880D4" w:rsidR="0074635B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31F40B51" w14:textId="70433242" w:rsidR="0074635B" w:rsidRDefault="0074635B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62F6DE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A597B0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B90A4A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C7A12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49" w:rsidRPr="00F80F5F" w14:paraId="7846463B" w14:textId="77777777" w:rsidTr="0013766C">
        <w:tc>
          <w:tcPr>
            <w:tcW w:w="846" w:type="dxa"/>
          </w:tcPr>
          <w:p w14:paraId="7127185A" w14:textId="3C6AEAF4" w:rsidR="00270049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03DE1967" w14:textId="054D8970" w:rsidR="00270049" w:rsidRPr="0013766C" w:rsidRDefault="00427B91" w:rsidP="0074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Demontaža WC-a (čučavac) i postavljanje WC školjke s 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 xml:space="preserve">vanjskim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kotlićem i držačem za WC papir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B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7A813CB0" w14:textId="0DCD6BAC" w:rsidR="00270049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4B021596" w14:textId="1CA8572A" w:rsidR="00270049" w:rsidRDefault="0074635B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A02F9D4" w14:textId="77777777" w:rsidR="00270049" w:rsidRPr="00F80F5F" w:rsidRDefault="0027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707CA" w14:textId="77777777" w:rsidR="00270049" w:rsidRPr="00F80F5F" w:rsidRDefault="0027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32BF0E" w14:textId="77777777" w:rsidR="00270049" w:rsidRPr="00F80F5F" w:rsidRDefault="0027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83A6C" w14:textId="77777777" w:rsidR="00270049" w:rsidRPr="00F80F5F" w:rsidRDefault="0027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5B" w:rsidRPr="00F80F5F" w14:paraId="3EB07A9A" w14:textId="77777777" w:rsidTr="0013766C">
        <w:tc>
          <w:tcPr>
            <w:tcW w:w="846" w:type="dxa"/>
          </w:tcPr>
          <w:p w14:paraId="11FCD585" w14:textId="730327C4" w:rsidR="0074635B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2B980EEF" w14:textId="7D09ECDA" w:rsidR="0074635B" w:rsidRDefault="0074635B" w:rsidP="0027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91">
              <w:rPr>
                <w:rFonts w:ascii="Times New Roman" w:hAnsi="Times New Roman" w:cs="Times New Roman"/>
                <w:sz w:val="24"/>
                <w:szCs w:val="24"/>
              </w:rPr>
              <w:t>Demontaža i uklanjanje ugradbenog ormara.</w:t>
            </w:r>
          </w:p>
        </w:tc>
        <w:tc>
          <w:tcPr>
            <w:tcW w:w="1134" w:type="dxa"/>
          </w:tcPr>
          <w:p w14:paraId="0381A279" w14:textId="7691A389" w:rsidR="0074635B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1F429F8D" w14:textId="4C3BC437" w:rsidR="0074635B" w:rsidRDefault="0074635B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9EFA269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368D34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D3F5C9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8D718" w14:textId="77777777" w:rsidR="0074635B" w:rsidRPr="00F80F5F" w:rsidRDefault="007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6C" w:rsidRPr="00F80F5F" w14:paraId="167EA3D9" w14:textId="77777777" w:rsidTr="0013766C">
        <w:tc>
          <w:tcPr>
            <w:tcW w:w="846" w:type="dxa"/>
          </w:tcPr>
          <w:p w14:paraId="7A8A7CA3" w14:textId="7813FDD4" w:rsidR="0013766C" w:rsidRPr="00F80F5F" w:rsidRDefault="0074635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2DDC7D64" w14:textId="3012EBEA" w:rsidR="0013766C" w:rsidRDefault="0013766C" w:rsidP="0027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66C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r w:rsidR="00EA420B">
              <w:rPr>
                <w:rFonts w:ascii="Times New Roman" w:hAnsi="Times New Roman" w:cs="Times New Roman"/>
                <w:sz w:val="24"/>
                <w:szCs w:val="24"/>
              </w:rPr>
              <w:t>, zatrpavanje iskopa</w:t>
            </w:r>
            <w:r w:rsidRPr="0013766C">
              <w:rPr>
                <w:rFonts w:ascii="Times New Roman" w:hAnsi="Times New Roman" w:cs="Times New Roman"/>
                <w:sz w:val="24"/>
                <w:szCs w:val="24"/>
              </w:rPr>
              <w:t xml:space="preserve"> i izravnavanje podnih površina nakon </w:t>
            </w:r>
            <w:r w:rsidR="00427B91">
              <w:rPr>
                <w:rFonts w:ascii="Times New Roman" w:hAnsi="Times New Roman" w:cs="Times New Roman"/>
                <w:sz w:val="24"/>
                <w:szCs w:val="24"/>
              </w:rPr>
              <w:t xml:space="preserve">izmjene kanalizacijskih i cijevi za vodu u podu, 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>idanje starih keramičkih pločica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B91">
              <w:rPr>
                <w:rFonts w:ascii="Times New Roman" w:hAnsi="Times New Roman" w:cs="Times New Roman"/>
                <w:sz w:val="24"/>
                <w:szCs w:val="24"/>
              </w:rPr>
              <w:t>niveliranje i hidroizolacija, priprema za postavljanje podnih pločica</w:t>
            </w:r>
            <w:r w:rsidRPr="0013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C328AF" w14:textId="2333FDB6" w:rsidR="0013766C" w:rsidRDefault="00427B91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4" w:type="dxa"/>
          </w:tcPr>
          <w:p w14:paraId="1FFCCD18" w14:textId="68C0FB7A" w:rsidR="0013766C" w:rsidRDefault="00427B91" w:rsidP="0067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054CD96" w14:textId="77777777" w:rsidR="0013766C" w:rsidRPr="00F80F5F" w:rsidRDefault="0013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5FD25B" w14:textId="77777777" w:rsidR="0013766C" w:rsidRPr="00F80F5F" w:rsidRDefault="0013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159EE3" w14:textId="77777777" w:rsidR="0013766C" w:rsidRPr="00F80F5F" w:rsidRDefault="0013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D3C4A" w14:textId="77777777" w:rsidR="0013766C" w:rsidRPr="00F80F5F" w:rsidRDefault="0013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6" w:rsidRPr="00F80F5F" w14:paraId="0B35D49B" w14:textId="77777777" w:rsidTr="00BD59D6">
        <w:tc>
          <w:tcPr>
            <w:tcW w:w="846" w:type="dxa"/>
          </w:tcPr>
          <w:p w14:paraId="43F782B8" w14:textId="2BE35F27" w:rsidR="00BD59D6" w:rsidRPr="00F80F5F" w:rsidRDefault="0074635B" w:rsidP="001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095E9B26" w14:textId="2CF192A7" w:rsidR="00BD59D6" w:rsidRDefault="0074635B" w:rsidP="001B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D59D6">
              <w:rPr>
                <w:rFonts w:ascii="Times New Roman" w:hAnsi="Times New Roman" w:cs="Times New Roman"/>
                <w:sz w:val="24"/>
                <w:szCs w:val="24"/>
              </w:rPr>
              <w:t xml:space="preserve">abavka i postavljanje novih </w:t>
            </w:r>
            <w:r w:rsidR="00427B91">
              <w:rPr>
                <w:rFonts w:ascii="Times New Roman" w:hAnsi="Times New Roman" w:cs="Times New Roman"/>
                <w:sz w:val="24"/>
                <w:szCs w:val="24"/>
              </w:rPr>
              <w:t xml:space="preserve">podnih </w:t>
            </w:r>
            <w:r w:rsidR="00BD59D6">
              <w:rPr>
                <w:rFonts w:ascii="Times New Roman" w:hAnsi="Times New Roman" w:cs="Times New Roman"/>
                <w:sz w:val="24"/>
                <w:szCs w:val="24"/>
              </w:rPr>
              <w:t>pločica, uz završno fugiranje</w:t>
            </w:r>
          </w:p>
        </w:tc>
        <w:tc>
          <w:tcPr>
            <w:tcW w:w="1134" w:type="dxa"/>
          </w:tcPr>
          <w:p w14:paraId="0D72AD2A" w14:textId="77777777" w:rsidR="00BD59D6" w:rsidRPr="00F80F5F" w:rsidRDefault="00BD59D6" w:rsidP="001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4" w:type="dxa"/>
          </w:tcPr>
          <w:p w14:paraId="0369EC1E" w14:textId="5DF79852" w:rsidR="00BD59D6" w:rsidRDefault="00427B91" w:rsidP="001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193F5CC" w14:textId="77777777" w:rsidR="00BD59D6" w:rsidRPr="00F80F5F" w:rsidRDefault="00BD59D6" w:rsidP="001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493DBE" w14:textId="77777777" w:rsidR="00BD59D6" w:rsidRPr="00F80F5F" w:rsidRDefault="00BD59D6" w:rsidP="001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D2896D" w14:textId="77777777" w:rsidR="00BD59D6" w:rsidRPr="00F80F5F" w:rsidRDefault="00BD59D6" w:rsidP="001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EE78C" w14:textId="77777777" w:rsidR="00BD59D6" w:rsidRPr="00F80F5F" w:rsidRDefault="00BD59D6" w:rsidP="001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01" w:rsidRPr="00F80F5F" w14:paraId="499AC658" w14:textId="77777777" w:rsidTr="0013766C">
        <w:trPr>
          <w:trHeight w:val="517"/>
        </w:trPr>
        <w:tc>
          <w:tcPr>
            <w:tcW w:w="846" w:type="dxa"/>
          </w:tcPr>
          <w:p w14:paraId="123ACA54" w14:textId="68E9D68C" w:rsidR="001D7101" w:rsidRPr="00F80F5F" w:rsidRDefault="0074635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0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470ACD0" w14:textId="303D1224" w:rsidR="001D7101" w:rsidRPr="00270049" w:rsidRDefault="0013766C" w:rsidP="00270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49">
              <w:rPr>
                <w:rFonts w:ascii="Times New Roman" w:hAnsi="Times New Roman" w:cs="Times New Roman"/>
                <w:bCs/>
                <w:sz w:val="24"/>
                <w:szCs w:val="24"/>
              </w:rPr>
              <w:t>Odvoz građevinskog otpada na ovlašteno odlagalište (</w:t>
            </w:r>
            <w:r w:rsidR="00270049" w:rsidRPr="00270049">
              <w:rPr>
                <w:rFonts w:ascii="Times New Roman" w:hAnsi="Times New Roman" w:cs="Times New Roman"/>
                <w:bCs/>
                <w:sz w:val="24"/>
                <w:szCs w:val="24"/>
              </w:rPr>
              <w:t>sanitarije</w:t>
            </w:r>
            <w:r w:rsidRPr="00270049">
              <w:rPr>
                <w:rFonts w:ascii="Times New Roman" w:hAnsi="Times New Roman" w:cs="Times New Roman"/>
                <w:bCs/>
                <w:sz w:val="24"/>
                <w:szCs w:val="24"/>
              </w:rPr>
              <w:t>, pločice,  ormar</w:t>
            </w:r>
            <w:r w:rsidR="002700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D5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0049">
              <w:rPr>
                <w:rFonts w:ascii="Times New Roman" w:hAnsi="Times New Roman" w:cs="Times New Roman"/>
                <w:bCs/>
                <w:sz w:val="24"/>
                <w:szCs w:val="24"/>
              </w:rPr>
              <w:t>cijevi, šuta i dr.</w:t>
            </w:r>
            <w:r w:rsidRPr="0027004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4635B">
              <w:rPr>
                <w:rFonts w:ascii="Times New Roman" w:hAnsi="Times New Roman" w:cs="Times New Roman"/>
                <w:bCs/>
                <w:sz w:val="24"/>
                <w:szCs w:val="24"/>
              </w:rPr>
              <w:t>, vraćanje vanjskog zida u prvobitno stanje</w:t>
            </w:r>
            <w:r w:rsidRPr="0027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završno čišćenje</w:t>
            </w:r>
          </w:p>
        </w:tc>
        <w:tc>
          <w:tcPr>
            <w:tcW w:w="1134" w:type="dxa"/>
          </w:tcPr>
          <w:p w14:paraId="21A29F86" w14:textId="5F380C55" w:rsidR="001D7101" w:rsidRPr="00F80F5F" w:rsidRDefault="00270049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14:paraId="76CEAA2C" w14:textId="043E133E" w:rsidR="001D7101" w:rsidRPr="00F80F5F" w:rsidRDefault="00270049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6359A9" w14:textId="77777777" w:rsidR="001D7101" w:rsidRPr="00F80F5F" w:rsidRDefault="001D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739605" w14:textId="77777777" w:rsidR="001D7101" w:rsidRPr="00F80F5F" w:rsidRDefault="001D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4EE766" w14:textId="77777777" w:rsidR="001D7101" w:rsidRPr="00F80F5F" w:rsidRDefault="001D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02CFE" w14:textId="77777777" w:rsidR="001D7101" w:rsidRPr="00F80F5F" w:rsidRDefault="001D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544E8" w14:textId="77777777" w:rsidR="001D7101" w:rsidRPr="001D7101" w:rsidRDefault="001D7101" w:rsidP="001D7101">
      <w:pPr>
        <w:ind w:left="7788" w:firstLine="708"/>
        <w:rPr>
          <w:rFonts w:ascii="Times New Roman" w:hAnsi="Times New Roman" w:cs="Times New Roman"/>
          <w:sz w:val="24"/>
          <w:szCs w:val="24"/>
        </w:rPr>
      </w:pPr>
    </w:p>
    <w:p w14:paraId="6D3D8B8A" w14:textId="77777777" w:rsidR="001D7101" w:rsidRPr="001D7101" w:rsidRDefault="001D7101" w:rsidP="001D7101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</w:p>
    <w:p w14:paraId="29A93EC6" w14:textId="6D1F0DA3" w:rsidR="00995924" w:rsidRPr="00F80F5F" w:rsidRDefault="001D7101" w:rsidP="001D7101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ab/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BD59D6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7EFAA664" w14:textId="663580F6" w:rsidR="00F80F5F" w:rsidRDefault="00F80F5F" w:rsidP="00BD59D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77777777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 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13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A3"/>
    <w:rsid w:val="0013766C"/>
    <w:rsid w:val="00146A87"/>
    <w:rsid w:val="00195362"/>
    <w:rsid w:val="001B63EA"/>
    <w:rsid w:val="001D7101"/>
    <w:rsid w:val="00270049"/>
    <w:rsid w:val="0027676D"/>
    <w:rsid w:val="0031130F"/>
    <w:rsid w:val="003914FB"/>
    <w:rsid w:val="003E0766"/>
    <w:rsid w:val="00420FB3"/>
    <w:rsid w:val="00423BFC"/>
    <w:rsid w:val="00427B91"/>
    <w:rsid w:val="004711C2"/>
    <w:rsid w:val="00492FC3"/>
    <w:rsid w:val="0051183D"/>
    <w:rsid w:val="00582551"/>
    <w:rsid w:val="00590745"/>
    <w:rsid w:val="005B6469"/>
    <w:rsid w:val="00656FD4"/>
    <w:rsid w:val="00664912"/>
    <w:rsid w:val="00674B34"/>
    <w:rsid w:val="00676496"/>
    <w:rsid w:val="006972E2"/>
    <w:rsid w:val="006C0C04"/>
    <w:rsid w:val="006F4732"/>
    <w:rsid w:val="0074635B"/>
    <w:rsid w:val="007B1EDA"/>
    <w:rsid w:val="00804DA5"/>
    <w:rsid w:val="009534C1"/>
    <w:rsid w:val="00995924"/>
    <w:rsid w:val="009A472F"/>
    <w:rsid w:val="009B266D"/>
    <w:rsid w:val="00A029A3"/>
    <w:rsid w:val="00A53308"/>
    <w:rsid w:val="00B322F8"/>
    <w:rsid w:val="00B4075B"/>
    <w:rsid w:val="00B52FBD"/>
    <w:rsid w:val="00B66ACB"/>
    <w:rsid w:val="00BD59D6"/>
    <w:rsid w:val="00BF7746"/>
    <w:rsid w:val="00C04D6F"/>
    <w:rsid w:val="00CC678F"/>
    <w:rsid w:val="00D517F0"/>
    <w:rsid w:val="00D54266"/>
    <w:rsid w:val="00D84E04"/>
    <w:rsid w:val="00DB6A44"/>
    <w:rsid w:val="00DC4FC7"/>
    <w:rsid w:val="00E46B47"/>
    <w:rsid w:val="00EA420B"/>
    <w:rsid w:val="00F11934"/>
    <w:rsid w:val="00F53126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Maja Vidović</cp:lastModifiedBy>
  <cp:revision>4</cp:revision>
  <cp:lastPrinted>2021-02-12T13:44:00Z</cp:lastPrinted>
  <dcterms:created xsi:type="dcterms:W3CDTF">2025-11-17T09:32:00Z</dcterms:created>
  <dcterms:modified xsi:type="dcterms:W3CDTF">2025-11-17T11:04:00Z</dcterms:modified>
</cp:coreProperties>
</file>