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1F" w:rsidRDefault="00E71A1F" w:rsidP="00D823AA">
      <w:pPr>
        <w:jc w:val="center"/>
        <w:rPr>
          <w:rFonts w:ascii="Arial" w:hAnsi="Arial" w:cs="Arial"/>
          <w:b/>
          <w:color w:val="000000"/>
        </w:rPr>
      </w:pPr>
    </w:p>
    <w:p w:rsidR="00D823AA" w:rsidRPr="00AA27D5" w:rsidRDefault="00121DC2" w:rsidP="00D823AA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PONUDBENI LIST</w:t>
      </w:r>
    </w:p>
    <w:tbl>
      <w:tblPr>
        <w:tblW w:w="9640" w:type="dxa"/>
        <w:tblInd w:w="-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970"/>
        <w:gridCol w:w="5670"/>
      </w:tblGrid>
      <w:tr w:rsidR="00D823AA" w:rsidRPr="00991307" w:rsidTr="005D56B2">
        <w:trPr>
          <w:trHeight w:val="644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1E4AC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Naziv i sjedište naručitelja: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3544D" w:rsidRDefault="00D3544D" w:rsidP="00D3544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OPĆINSKI SUD U KOPRIVNICI</w:t>
            </w:r>
          </w:p>
          <w:p w:rsidR="00D823AA" w:rsidRDefault="00D3544D" w:rsidP="00D3544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Hrvatske državnosti 5</w:t>
            </w:r>
          </w:p>
          <w:p w:rsidR="00D3544D" w:rsidRDefault="00D3544D" w:rsidP="00D3544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48000 Koprivnica</w:t>
            </w:r>
          </w:p>
          <w:p w:rsidR="00D3544D" w:rsidRPr="00F90AB4" w:rsidRDefault="00D3544D" w:rsidP="00D3544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OIB: 68516938975</w:t>
            </w:r>
          </w:p>
        </w:tc>
      </w:tr>
      <w:tr w:rsidR="00D823AA" w:rsidRPr="00991307" w:rsidTr="005D56B2">
        <w:trPr>
          <w:trHeight w:val="572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Podaci o predmetu nabave: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3544D" w:rsidRDefault="00D3544D" w:rsidP="00D3544D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Nabava osobnog vozila srednje niže klase</w:t>
            </w:r>
          </w:p>
          <w:p w:rsidR="00D823AA" w:rsidRPr="00991307" w:rsidRDefault="00796DC8" w:rsidP="00D354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6DC8">
              <w:rPr>
                <w:rFonts w:ascii="Arial" w:hAnsi="Arial" w:cs="Arial"/>
                <w:noProof/>
              </w:rPr>
              <w:t>putem financijskog leasinga</w:t>
            </w:r>
          </w:p>
        </w:tc>
      </w:tr>
      <w:tr w:rsidR="00D823AA" w:rsidRPr="00991307" w:rsidTr="005D56B2">
        <w:trPr>
          <w:trHeight w:val="469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Naziv ponuditelja</w:t>
            </w:r>
            <w:r w:rsidR="00623A6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54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1E4AC1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ponuditelja</w:t>
            </w:r>
            <w:r w:rsidR="00623A6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1" w:rsidRPr="00991307" w:rsidTr="005D56B2">
        <w:trPr>
          <w:trHeight w:val="547"/>
        </w:trPr>
        <w:tc>
          <w:tcPr>
            <w:tcW w:w="3970" w:type="dxa"/>
            <w:shd w:val="clear" w:color="auto" w:fill="auto"/>
            <w:vAlign w:val="center"/>
          </w:tcPr>
          <w:p w:rsidR="001E4AC1" w:rsidRPr="00991307" w:rsidRDefault="001E4AC1" w:rsidP="005D56B2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Sjedište</w:t>
            </w:r>
            <w:r w:rsidRPr="00991307">
              <w:rPr>
                <w:rFonts w:ascii="Arial" w:hAnsi="Arial" w:cs="Arial"/>
                <w:color w:val="000000"/>
              </w:rPr>
              <w:t xml:space="preserve"> ponuditelja</w:t>
            </w:r>
            <w:r w:rsidR="00623A6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E4AC1" w:rsidRPr="00991307" w:rsidRDefault="001E4AC1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623A62">
        <w:trPr>
          <w:trHeight w:val="463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3AA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OIB</w:t>
            </w:r>
            <w:r w:rsidR="00623A62">
              <w:rPr>
                <w:rFonts w:ascii="Arial" w:hAnsi="Arial" w:cs="Arial"/>
                <w:color w:val="000000"/>
              </w:rPr>
              <w:t xml:space="preserve"> ponuditelja:</w:t>
            </w:r>
          </w:p>
          <w:p w:rsidR="00623A62" w:rsidRPr="00991307" w:rsidRDefault="00623A62" w:rsidP="005D56B2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A62" w:rsidRPr="00991307" w:rsidTr="00623A62">
        <w:trPr>
          <w:trHeight w:val="401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A62" w:rsidRDefault="00623A62" w:rsidP="005D56B2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Ponuditelj je u sustavu PDV-a</w:t>
            </w:r>
          </w:p>
          <w:p w:rsidR="00623A62" w:rsidRPr="00991307" w:rsidRDefault="00623A62" w:rsidP="005D56B2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(zaokružiti odgovarajuće):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3A62" w:rsidRPr="00623A62" w:rsidRDefault="00623A62" w:rsidP="005D56B2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        </w:t>
            </w:r>
            <w:r w:rsidRPr="00623A62">
              <w:rPr>
                <w:rFonts w:ascii="Arial" w:hAnsi="Arial" w:cs="Arial"/>
                <w:color w:val="000000" w:themeColor="text1"/>
              </w:rPr>
              <w:t>DA                                         NE</w:t>
            </w:r>
          </w:p>
        </w:tc>
      </w:tr>
      <w:tr w:rsidR="00D823AA" w:rsidRPr="00991307" w:rsidTr="00623A62">
        <w:trPr>
          <w:trHeight w:val="397"/>
        </w:trPr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IBAN ponuditelja i banka ponuditelja</w:t>
            </w:r>
            <w:r w:rsidR="00A50AFF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1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za dostavu pošte</w:t>
            </w:r>
            <w:r w:rsidR="00A50AFF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22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e-pošte</w:t>
            </w:r>
            <w:r w:rsidR="00A50AFF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556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Ovlaštena osoba za potpisivanje od strane ponuditelja</w:t>
            </w:r>
            <w:r w:rsidR="00A50AFF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08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Osoba </w:t>
            </w:r>
            <w:r w:rsidR="00A50AFF">
              <w:rPr>
                <w:rFonts w:ascii="Arial" w:hAnsi="Arial" w:cs="Arial"/>
                <w:color w:val="000000"/>
              </w:rPr>
              <w:t xml:space="preserve">ponuditelja </w:t>
            </w:r>
            <w:r w:rsidRPr="00991307">
              <w:rPr>
                <w:rFonts w:ascii="Arial" w:hAnsi="Arial" w:cs="Arial"/>
                <w:color w:val="000000"/>
              </w:rPr>
              <w:t>za kontakt sa naručiteljem</w:t>
            </w:r>
            <w:r w:rsidR="00A50AFF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D823AA" w:rsidRPr="00991307" w:rsidTr="005D56B2">
        <w:trPr>
          <w:trHeight w:val="415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Broj telefona</w:t>
            </w:r>
            <w:r w:rsidR="00A50AFF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421"/>
        </w:trPr>
        <w:tc>
          <w:tcPr>
            <w:tcW w:w="3970" w:type="dxa"/>
            <w:shd w:val="clear" w:color="auto" w:fill="auto"/>
            <w:vAlign w:val="center"/>
          </w:tcPr>
          <w:p w:rsidR="009F0C17" w:rsidRDefault="009F0C17" w:rsidP="00580073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Cijena ponude bez </w:t>
            </w:r>
            <w:r w:rsidR="00580073">
              <w:rPr>
                <w:rFonts w:ascii="Arial" w:hAnsi="Arial" w:cs="Arial"/>
                <w:color w:val="000000"/>
              </w:rPr>
              <w:t>PDV-a (brojkama):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621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80073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Iznos </w:t>
            </w:r>
            <w:r w:rsidR="00580073">
              <w:rPr>
                <w:rFonts w:ascii="Arial" w:hAnsi="Arial" w:cs="Arial"/>
                <w:color w:val="000000"/>
              </w:rPr>
              <w:t>PDV-a (</w:t>
            </w:r>
            <w:r w:rsidRPr="00991307">
              <w:rPr>
                <w:rFonts w:ascii="Arial" w:hAnsi="Arial" w:cs="Arial"/>
                <w:color w:val="000000"/>
              </w:rPr>
              <w:t xml:space="preserve"> brojkama</w:t>
            </w:r>
            <w:r w:rsidR="00580073">
              <w:rPr>
                <w:rFonts w:ascii="Arial" w:hAnsi="Arial" w:cs="Arial"/>
                <w:color w:val="000000"/>
              </w:rPr>
              <w:t>):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493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80073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Cijena ponude s </w:t>
            </w:r>
            <w:r w:rsidR="00580073">
              <w:rPr>
                <w:rFonts w:ascii="Arial" w:hAnsi="Arial" w:cs="Arial"/>
                <w:color w:val="000000"/>
              </w:rPr>
              <w:t>PDV-om (</w:t>
            </w:r>
            <w:r w:rsidRPr="00991307">
              <w:rPr>
                <w:rFonts w:ascii="Arial" w:hAnsi="Arial" w:cs="Arial"/>
                <w:color w:val="000000"/>
              </w:rPr>
              <w:t xml:space="preserve"> brojkama</w:t>
            </w:r>
            <w:r w:rsidR="00580073">
              <w:rPr>
                <w:rFonts w:ascii="Arial" w:hAnsi="Arial" w:cs="Arial"/>
                <w:color w:val="000000"/>
              </w:rPr>
              <w:t>):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621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Rok valjanosti ponude</w:t>
            </w:r>
            <w:r w:rsidR="00580073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580073" w:rsidP="00580073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najmanje 45 </w:t>
            </w:r>
            <w:r w:rsidR="009F0C17" w:rsidRPr="00FC7C6B">
              <w:rPr>
                <w:rFonts w:ascii="Arial" w:hAnsi="Arial" w:cs="Arial"/>
                <w:color w:val="000000"/>
              </w:rPr>
              <w:t>dana od dana otvaranja ponuda</w:t>
            </w:r>
          </w:p>
        </w:tc>
      </w:tr>
    </w:tbl>
    <w:p w:rsidR="007123D5" w:rsidRPr="00DD363D" w:rsidRDefault="007123D5">
      <w:pPr>
        <w:rPr>
          <w:sz w:val="10"/>
          <w:szCs w:val="10"/>
        </w:rPr>
      </w:pPr>
    </w:p>
    <w:p w:rsidR="00297B41" w:rsidRDefault="00297B41" w:rsidP="00297B41">
      <w:pPr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Datum: _________________</w:t>
      </w:r>
      <w:r w:rsidR="00AF6DE6">
        <w:rPr>
          <w:rFonts w:ascii="Arial" w:hAnsi="Arial" w:cs="Arial"/>
          <w:bCs/>
        </w:rPr>
        <w:softHyphen/>
      </w:r>
      <w:r w:rsidR="00AF6DE6">
        <w:rPr>
          <w:rFonts w:ascii="Arial" w:hAnsi="Arial" w:cs="Arial"/>
          <w:bCs/>
        </w:rPr>
        <w:softHyphen/>
      </w:r>
      <w:r w:rsidR="00AF6DE6">
        <w:rPr>
          <w:rFonts w:ascii="Arial" w:hAnsi="Arial" w:cs="Arial"/>
          <w:bCs/>
        </w:rPr>
        <w:softHyphen/>
      </w:r>
      <w:r w:rsidR="00AF6DE6">
        <w:rPr>
          <w:rFonts w:ascii="Arial" w:hAnsi="Arial" w:cs="Arial"/>
          <w:bCs/>
        </w:rPr>
        <w:softHyphen/>
      </w:r>
      <w:r w:rsidR="00AF6DE6">
        <w:rPr>
          <w:rFonts w:ascii="Arial" w:hAnsi="Arial" w:cs="Arial"/>
          <w:bCs/>
        </w:rPr>
        <w:softHyphen/>
        <w:t>_______</w:t>
      </w:r>
      <w:r w:rsidRPr="00297B41">
        <w:rPr>
          <w:rFonts w:ascii="Arial" w:hAnsi="Arial" w:cs="Arial"/>
          <w:bCs/>
        </w:rPr>
        <w:t>_</w:t>
      </w:r>
    </w:p>
    <w:p w:rsidR="00AF6DE6" w:rsidRDefault="00297B41" w:rsidP="00AF6DE6">
      <w:pPr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 xml:space="preserve">                                        </w:t>
      </w:r>
      <w:r w:rsidR="00FE7C20">
        <w:rPr>
          <w:rFonts w:ascii="Arial" w:hAnsi="Arial" w:cs="Arial"/>
          <w:bCs/>
        </w:rPr>
        <w:t xml:space="preserve">  </w:t>
      </w:r>
      <w:r w:rsidRPr="00297B41">
        <w:rPr>
          <w:rFonts w:ascii="Arial" w:hAnsi="Arial" w:cs="Arial"/>
          <w:bCs/>
        </w:rPr>
        <w:t xml:space="preserve"> </w:t>
      </w:r>
      <w:proofErr w:type="spellStart"/>
      <w:r w:rsidRPr="00297B41">
        <w:rPr>
          <w:rFonts w:ascii="Arial" w:hAnsi="Arial" w:cs="Arial"/>
          <w:bCs/>
        </w:rPr>
        <w:t>M.P</w:t>
      </w:r>
      <w:proofErr w:type="spellEnd"/>
      <w:r w:rsidRPr="00297B41">
        <w:rPr>
          <w:rFonts w:ascii="Arial" w:hAnsi="Arial" w:cs="Arial"/>
          <w:bCs/>
        </w:rPr>
        <w:t>.</w:t>
      </w:r>
    </w:p>
    <w:p w:rsidR="00297B41" w:rsidRPr="00297B41" w:rsidRDefault="00AF6DE6" w:rsidP="00AF6DE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</w:t>
      </w:r>
      <w:bookmarkStart w:id="0" w:name="_GoBack"/>
      <w:bookmarkEnd w:id="0"/>
      <w:r>
        <w:rPr>
          <w:rFonts w:ascii="Arial" w:hAnsi="Arial" w:cs="Arial"/>
          <w:bCs/>
        </w:rPr>
        <w:t>_____</w:t>
      </w:r>
      <w:r w:rsidR="00297B41" w:rsidRPr="00297B41">
        <w:rPr>
          <w:rFonts w:ascii="Arial" w:hAnsi="Arial" w:cs="Arial"/>
          <w:bCs/>
        </w:rPr>
        <w:t>___________</w:t>
      </w:r>
      <w:r w:rsidR="006E6BA7">
        <w:rPr>
          <w:rFonts w:ascii="Arial" w:hAnsi="Arial" w:cs="Arial"/>
          <w:bCs/>
        </w:rPr>
        <w:t>_____</w:t>
      </w:r>
      <w:r w:rsidR="00297B41" w:rsidRPr="00297B41">
        <w:rPr>
          <w:rFonts w:ascii="Arial" w:hAnsi="Arial" w:cs="Arial"/>
          <w:bCs/>
        </w:rPr>
        <w:t>___________________</w:t>
      </w:r>
    </w:p>
    <w:p w:rsidR="00297B41" w:rsidRPr="00F61ED5" w:rsidRDefault="00F61ED5" w:rsidP="00AE1CE8">
      <w:pPr>
        <w:jc w:val="both"/>
        <w:rPr>
          <w:sz w:val="20"/>
          <w:szCs w:val="20"/>
        </w:rPr>
      </w:pPr>
      <w:r>
        <w:rPr>
          <w:rFonts w:ascii="Arial" w:hAnsi="Arial" w:cs="Arial"/>
          <w:bCs/>
        </w:rPr>
        <w:t xml:space="preserve">                         </w:t>
      </w:r>
      <w:r w:rsidR="00297B41" w:rsidRPr="00297B41">
        <w:rPr>
          <w:rFonts w:ascii="Arial" w:hAnsi="Arial" w:cs="Arial"/>
          <w:bCs/>
        </w:rPr>
        <w:t xml:space="preserve">     </w:t>
      </w:r>
      <w:r w:rsidR="00FE7C20">
        <w:rPr>
          <w:rFonts w:ascii="Arial" w:hAnsi="Arial" w:cs="Arial"/>
          <w:bCs/>
        </w:rPr>
        <w:t xml:space="preserve"> </w:t>
      </w:r>
      <w:r w:rsidR="00297B41" w:rsidRPr="00297B41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97B41" w:rsidRPr="00F61ED5">
        <w:rPr>
          <w:rFonts w:ascii="Arial" w:hAnsi="Arial" w:cs="Arial"/>
          <w:bCs/>
          <w:sz w:val="20"/>
          <w:szCs w:val="20"/>
        </w:rPr>
        <w:t>Ime i prezime, potpis osobe ovla</w:t>
      </w:r>
      <w:r w:rsidRPr="00F61ED5">
        <w:rPr>
          <w:rFonts w:ascii="Arial" w:hAnsi="Arial" w:cs="Arial"/>
          <w:bCs/>
          <w:sz w:val="20"/>
          <w:szCs w:val="20"/>
        </w:rPr>
        <w:t>štene za zastupanje ponuditelja</w:t>
      </w:r>
    </w:p>
    <w:sectPr w:rsidR="00297B41" w:rsidRPr="00F61ED5" w:rsidSect="002F742F">
      <w:headerReference w:type="default" r:id="rId7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F6" w:rsidRDefault="00B152F6" w:rsidP="002F742F">
      <w:pPr>
        <w:spacing w:after="0" w:line="240" w:lineRule="auto"/>
      </w:pPr>
      <w:r>
        <w:separator/>
      </w:r>
    </w:p>
  </w:endnote>
  <w:endnote w:type="continuationSeparator" w:id="0">
    <w:p w:rsidR="00B152F6" w:rsidRDefault="00B152F6" w:rsidP="002F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F6" w:rsidRDefault="00B152F6" w:rsidP="002F742F">
      <w:pPr>
        <w:spacing w:after="0" w:line="240" w:lineRule="auto"/>
      </w:pPr>
      <w:r>
        <w:separator/>
      </w:r>
    </w:p>
  </w:footnote>
  <w:footnote w:type="continuationSeparator" w:id="0">
    <w:p w:rsidR="00B152F6" w:rsidRDefault="00B152F6" w:rsidP="002F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42F" w:rsidRPr="002F742F" w:rsidRDefault="00121DC2" w:rsidP="002F742F">
    <w:pPr>
      <w:pStyle w:val="Zaglavlje"/>
      <w:jc w:val="right"/>
      <w:rPr>
        <w:b/>
      </w:rPr>
    </w:pPr>
    <w:r>
      <w:rPr>
        <w:b/>
      </w:rPr>
      <w:t>prilog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AA"/>
    <w:rsid w:val="0003112C"/>
    <w:rsid w:val="00076139"/>
    <w:rsid w:val="000C148B"/>
    <w:rsid w:val="000D2A5C"/>
    <w:rsid w:val="00121DC2"/>
    <w:rsid w:val="001E4AC1"/>
    <w:rsid w:val="00297B41"/>
    <w:rsid w:val="002B4AAE"/>
    <w:rsid w:val="002F742F"/>
    <w:rsid w:val="003059A6"/>
    <w:rsid w:val="00315D35"/>
    <w:rsid w:val="00366FBD"/>
    <w:rsid w:val="00383AC2"/>
    <w:rsid w:val="003B1FFC"/>
    <w:rsid w:val="00457CBD"/>
    <w:rsid w:val="00490984"/>
    <w:rsid w:val="00513D96"/>
    <w:rsid w:val="00516756"/>
    <w:rsid w:val="00580073"/>
    <w:rsid w:val="005F6215"/>
    <w:rsid w:val="00623A62"/>
    <w:rsid w:val="00625F31"/>
    <w:rsid w:val="0069554D"/>
    <w:rsid w:val="006E6BA7"/>
    <w:rsid w:val="007123D5"/>
    <w:rsid w:val="00714A15"/>
    <w:rsid w:val="007954A9"/>
    <w:rsid w:val="00796DC8"/>
    <w:rsid w:val="007F67C4"/>
    <w:rsid w:val="009235B8"/>
    <w:rsid w:val="00991194"/>
    <w:rsid w:val="009F0C17"/>
    <w:rsid w:val="00A50AFF"/>
    <w:rsid w:val="00AD6F05"/>
    <w:rsid w:val="00AE1CE8"/>
    <w:rsid w:val="00AF523D"/>
    <w:rsid w:val="00AF6DE6"/>
    <w:rsid w:val="00B143E3"/>
    <w:rsid w:val="00B149FF"/>
    <w:rsid w:val="00B152F6"/>
    <w:rsid w:val="00B65E82"/>
    <w:rsid w:val="00B76E3D"/>
    <w:rsid w:val="00BB00FD"/>
    <w:rsid w:val="00BC46CC"/>
    <w:rsid w:val="00C3657A"/>
    <w:rsid w:val="00CE7DCE"/>
    <w:rsid w:val="00D07C0A"/>
    <w:rsid w:val="00D3544D"/>
    <w:rsid w:val="00D823AA"/>
    <w:rsid w:val="00DD363D"/>
    <w:rsid w:val="00E71A1F"/>
    <w:rsid w:val="00F61ED5"/>
    <w:rsid w:val="00FA7505"/>
    <w:rsid w:val="00FC7C6B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rsid w:val="00D823A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B4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42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4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rsid w:val="00D823A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B4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42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4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Čaldarević</dc:creator>
  <cp:lastModifiedBy>Mirela Lončarić Balen</cp:lastModifiedBy>
  <cp:revision>7</cp:revision>
  <cp:lastPrinted>2025-09-15T10:02:00Z</cp:lastPrinted>
  <dcterms:created xsi:type="dcterms:W3CDTF">2025-12-14T14:19:00Z</dcterms:created>
  <dcterms:modified xsi:type="dcterms:W3CDTF">2025-12-14T14:27:00Z</dcterms:modified>
</cp:coreProperties>
</file>