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36FC5" w14:textId="77777777" w:rsidR="0051183D" w:rsidRPr="00F80F5F" w:rsidRDefault="0051183D" w:rsidP="009534C1">
      <w:pPr>
        <w:rPr>
          <w:rFonts w:ascii="Times New Roman" w:hAnsi="Times New Roman" w:cs="Times New Roman"/>
          <w:sz w:val="24"/>
          <w:szCs w:val="24"/>
        </w:rPr>
      </w:pPr>
      <w:r w:rsidRPr="00F80F5F">
        <w:rPr>
          <w:rFonts w:ascii="Times New Roman" w:hAnsi="Times New Roman" w:cs="Times New Roman"/>
          <w:sz w:val="24"/>
          <w:szCs w:val="24"/>
        </w:rPr>
        <w:t>Pr</w:t>
      </w:r>
      <w:r w:rsidR="00664912" w:rsidRPr="00F80F5F">
        <w:rPr>
          <w:rFonts w:ascii="Times New Roman" w:hAnsi="Times New Roman" w:cs="Times New Roman"/>
          <w:sz w:val="24"/>
          <w:szCs w:val="24"/>
        </w:rPr>
        <w:t>i</w:t>
      </w:r>
      <w:r w:rsidRPr="00F80F5F">
        <w:rPr>
          <w:rFonts w:ascii="Times New Roman" w:hAnsi="Times New Roman" w:cs="Times New Roman"/>
          <w:sz w:val="24"/>
          <w:szCs w:val="24"/>
        </w:rPr>
        <w:t>log 2</w:t>
      </w:r>
    </w:p>
    <w:p w14:paraId="34939556" w14:textId="77777777" w:rsidR="00A029A3" w:rsidRPr="00F80F5F" w:rsidRDefault="00656FD4">
      <w:pPr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 xml:space="preserve">TROŠKOVNIK </w:t>
      </w:r>
      <w:r w:rsidR="00492FC3" w:rsidRPr="00F80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934" w:rsidRPr="00F80F5F">
        <w:rPr>
          <w:rFonts w:ascii="Times New Roman" w:hAnsi="Times New Roman" w:cs="Times New Roman"/>
          <w:b/>
          <w:sz w:val="24"/>
          <w:szCs w:val="24"/>
        </w:rPr>
        <w:t xml:space="preserve"> za elektronički prijem pismena, ispisivanje i kuvertiran</w:t>
      </w:r>
      <w:r w:rsidR="00995924" w:rsidRPr="00F80F5F">
        <w:rPr>
          <w:rFonts w:ascii="Times New Roman" w:hAnsi="Times New Roman" w:cs="Times New Roman"/>
          <w:b/>
          <w:sz w:val="24"/>
          <w:szCs w:val="24"/>
        </w:rPr>
        <w:t xml:space="preserve">je </w:t>
      </w:r>
      <w:r w:rsidR="0051183D" w:rsidRPr="00F80F5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1387"/>
        <w:gridCol w:w="1108"/>
        <w:gridCol w:w="1615"/>
        <w:gridCol w:w="1881"/>
        <w:gridCol w:w="1805"/>
        <w:gridCol w:w="1597"/>
      </w:tblGrid>
      <w:tr w:rsidR="00B66ACB" w:rsidRPr="00F80F5F" w14:paraId="41C6B2E4" w14:textId="77777777" w:rsidTr="003914FB">
        <w:tc>
          <w:tcPr>
            <w:tcW w:w="988" w:type="dxa"/>
          </w:tcPr>
          <w:p w14:paraId="1CD4C3A2" w14:textId="77777777" w:rsidR="00B66ACB" w:rsidRPr="00F80F5F" w:rsidRDefault="00656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2693" w:type="dxa"/>
          </w:tcPr>
          <w:p w14:paraId="2961EAF4" w14:textId="77777777" w:rsidR="00B66ACB" w:rsidRPr="00F80F5F" w:rsidRDefault="00656FD4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Naziv i o</w:t>
            </w:r>
            <w:r w:rsidR="00B66ACB"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pis </w:t>
            </w: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stavke</w:t>
            </w:r>
          </w:p>
        </w:tc>
        <w:tc>
          <w:tcPr>
            <w:tcW w:w="1387" w:type="dxa"/>
          </w:tcPr>
          <w:p w14:paraId="2C7F68F6" w14:textId="77777777" w:rsidR="00B66ACB" w:rsidRPr="00F80F5F" w:rsidRDefault="00B66ACB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Jedinica mjere</w:t>
            </w:r>
          </w:p>
        </w:tc>
        <w:tc>
          <w:tcPr>
            <w:tcW w:w="1108" w:type="dxa"/>
          </w:tcPr>
          <w:p w14:paraId="2EEA626F" w14:textId="77777777" w:rsidR="00B66ACB" w:rsidRPr="00F80F5F" w:rsidRDefault="00656FD4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B66ACB"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oličina</w:t>
            </w:r>
          </w:p>
        </w:tc>
        <w:tc>
          <w:tcPr>
            <w:tcW w:w="1615" w:type="dxa"/>
          </w:tcPr>
          <w:p w14:paraId="70CF1796" w14:textId="77777777" w:rsidR="00B66ACB" w:rsidRPr="00F80F5F" w:rsidRDefault="00B66ACB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Jedinična cijena</w:t>
            </w:r>
          </w:p>
        </w:tc>
        <w:tc>
          <w:tcPr>
            <w:tcW w:w="1881" w:type="dxa"/>
          </w:tcPr>
          <w:p w14:paraId="53C8B879" w14:textId="0D7C32AB" w:rsidR="00B66ACB" w:rsidRPr="00F80F5F" w:rsidRDefault="00B66ACB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Ukupna cijena, </w:t>
            </w:r>
            <w:r w:rsidR="009B266D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bez PDV-a</w:t>
            </w:r>
          </w:p>
        </w:tc>
        <w:tc>
          <w:tcPr>
            <w:tcW w:w="1805" w:type="dxa"/>
          </w:tcPr>
          <w:p w14:paraId="5659D1D9" w14:textId="3DDAA7BD" w:rsidR="00B66ACB" w:rsidRPr="00F80F5F" w:rsidRDefault="00B66ACB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Iznos  PDV-a</w:t>
            </w:r>
            <w:r w:rsidR="00656FD4"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9B266D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</w:tc>
        <w:tc>
          <w:tcPr>
            <w:tcW w:w="1597" w:type="dxa"/>
          </w:tcPr>
          <w:p w14:paraId="4ED44E25" w14:textId="2A113824" w:rsidR="00B66ACB" w:rsidRPr="00F80F5F" w:rsidRDefault="00B66ACB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Ukupna cijena, </w:t>
            </w:r>
            <w:r w:rsidR="009B266D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 PDV-om</w:t>
            </w:r>
          </w:p>
        </w:tc>
      </w:tr>
      <w:tr w:rsidR="00B66ACB" w:rsidRPr="00F80F5F" w14:paraId="205DD1BE" w14:textId="77777777" w:rsidTr="003914FB">
        <w:tc>
          <w:tcPr>
            <w:tcW w:w="988" w:type="dxa"/>
          </w:tcPr>
          <w:p w14:paraId="7EC9994F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70B6CA7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14:paraId="2C540D5F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14:paraId="2F91D306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5" w:type="dxa"/>
          </w:tcPr>
          <w:p w14:paraId="08595B09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</w:tcPr>
          <w:p w14:paraId="6706112E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5=3x4</w:t>
            </w:r>
          </w:p>
        </w:tc>
        <w:tc>
          <w:tcPr>
            <w:tcW w:w="1805" w:type="dxa"/>
          </w:tcPr>
          <w:p w14:paraId="6ECDF24A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7" w:type="dxa"/>
          </w:tcPr>
          <w:p w14:paraId="6DD50641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66ACB" w:rsidRPr="00F80F5F" w14:paraId="30BF049B" w14:textId="77777777" w:rsidTr="003914FB">
        <w:tc>
          <w:tcPr>
            <w:tcW w:w="988" w:type="dxa"/>
          </w:tcPr>
          <w:p w14:paraId="4A442FAD" w14:textId="77777777" w:rsidR="00B66ACB" w:rsidRPr="00F80F5F" w:rsidRDefault="00B66ACB" w:rsidP="00B3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34E5EEE4" w14:textId="77777777" w:rsidR="00B66ACB" w:rsidRPr="00F80F5F" w:rsidRDefault="00B66ACB" w:rsidP="00B3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Elektronsko zaprimanje dokumenata, ispis i kuvertiranje pošiljki</w:t>
            </w:r>
          </w:p>
        </w:tc>
        <w:tc>
          <w:tcPr>
            <w:tcW w:w="1387" w:type="dxa"/>
          </w:tcPr>
          <w:p w14:paraId="740A8202" w14:textId="77777777" w:rsidR="00492FC3" w:rsidRPr="00F80F5F" w:rsidRDefault="00492FC3" w:rsidP="00B3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A771E" w14:textId="77777777" w:rsidR="00B66ACB" w:rsidRPr="00F80F5F" w:rsidRDefault="00B66ACB" w:rsidP="00B3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pošiljka</w:t>
            </w:r>
          </w:p>
        </w:tc>
        <w:tc>
          <w:tcPr>
            <w:tcW w:w="1108" w:type="dxa"/>
          </w:tcPr>
          <w:p w14:paraId="4228A56C" w14:textId="77777777" w:rsidR="00B66ACB" w:rsidRPr="00F80F5F" w:rsidRDefault="00B66ACB" w:rsidP="0099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EECD0" w14:textId="635FA48C" w:rsidR="0027676D" w:rsidRPr="00F80F5F" w:rsidRDefault="000B1B48" w:rsidP="00BE1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E1A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15" w:type="dxa"/>
          </w:tcPr>
          <w:p w14:paraId="7F84B624" w14:textId="34A1D3AB" w:rsidR="0051183D" w:rsidRPr="00F80F5F" w:rsidRDefault="00511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214C8215" w14:textId="77777777" w:rsidR="00B66ACB" w:rsidRPr="00F80F5F" w:rsidRDefault="00B66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734FA" w14:textId="77777777" w:rsidR="0027676D" w:rsidRPr="00F80F5F" w:rsidRDefault="0027676D" w:rsidP="0027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6E280A06" w14:textId="77777777" w:rsidR="00B66ACB" w:rsidRPr="00F80F5F" w:rsidRDefault="00B66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572A8" w14:textId="77777777" w:rsidR="0027676D" w:rsidRPr="00F80F5F" w:rsidRDefault="0027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14:paraId="7EDC4ED9" w14:textId="77777777" w:rsidR="00B66ACB" w:rsidRPr="00F80F5F" w:rsidRDefault="00B66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9E765" w14:textId="77777777" w:rsidR="0027676D" w:rsidRPr="00F80F5F" w:rsidRDefault="0027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ACB" w:rsidRPr="00F80F5F" w14:paraId="0C650D3A" w14:textId="77777777" w:rsidTr="003914FB">
        <w:trPr>
          <w:trHeight w:val="517"/>
        </w:trPr>
        <w:tc>
          <w:tcPr>
            <w:tcW w:w="988" w:type="dxa"/>
          </w:tcPr>
          <w:p w14:paraId="2B206BE7" w14:textId="77777777" w:rsidR="00492FC3" w:rsidRPr="00F80F5F" w:rsidRDefault="00492FC3" w:rsidP="004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83C3C" w14:textId="77777777" w:rsidR="00B66ACB" w:rsidRPr="00F80F5F" w:rsidRDefault="00B66ACB" w:rsidP="004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238B8FEF" w14:textId="77777777" w:rsidR="00492FC3" w:rsidRPr="00F80F5F" w:rsidRDefault="00492FC3" w:rsidP="004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C1D77E6" w14:textId="77777777" w:rsidR="00492FC3" w:rsidRPr="00F80F5F" w:rsidRDefault="00492FC3" w:rsidP="003E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D959C" w14:textId="77777777" w:rsidR="00B66ACB" w:rsidRPr="00F80F5F" w:rsidRDefault="003E0766" w:rsidP="003E0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1 x bianco papir + ispis 1/1 i insertacija u kuvertu</w:t>
            </w:r>
          </w:p>
        </w:tc>
        <w:tc>
          <w:tcPr>
            <w:tcW w:w="1387" w:type="dxa"/>
          </w:tcPr>
          <w:p w14:paraId="3FB16075" w14:textId="77777777" w:rsidR="00492FC3" w:rsidRPr="00F80F5F" w:rsidRDefault="00492FC3" w:rsidP="004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E39BB" w14:textId="77777777" w:rsidR="00B66ACB" w:rsidRPr="00F80F5F" w:rsidRDefault="00B66ACB" w:rsidP="004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list</w:t>
            </w:r>
          </w:p>
        </w:tc>
        <w:tc>
          <w:tcPr>
            <w:tcW w:w="1108" w:type="dxa"/>
          </w:tcPr>
          <w:p w14:paraId="0C896A84" w14:textId="77777777" w:rsidR="00492FC3" w:rsidRPr="00F80F5F" w:rsidRDefault="00492FC3" w:rsidP="004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80A8B" w14:textId="41C6CC10" w:rsidR="00B66ACB" w:rsidRPr="00F80F5F" w:rsidRDefault="000B1B48" w:rsidP="0099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615" w:type="dxa"/>
          </w:tcPr>
          <w:p w14:paraId="3429211C" w14:textId="2F7AEF06" w:rsidR="0051183D" w:rsidRPr="00F80F5F" w:rsidRDefault="00511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28E7F23C" w14:textId="77777777" w:rsidR="00B66ACB" w:rsidRPr="00F80F5F" w:rsidRDefault="00B66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4B113" w14:textId="77777777" w:rsidR="0027676D" w:rsidRPr="00F80F5F" w:rsidRDefault="0027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174A1878" w14:textId="77777777" w:rsidR="00B66ACB" w:rsidRPr="00F80F5F" w:rsidRDefault="00B66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98305" w14:textId="77777777" w:rsidR="0027676D" w:rsidRPr="00F80F5F" w:rsidRDefault="0027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14:paraId="6C441EF8" w14:textId="77777777" w:rsidR="0027676D" w:rsidRPr="00F80F5F" w:rsidRDefault="0027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B92ABC" w14:textId="77777777" w:rsidR="00F53126" w:rsidRPr="00F80F5F" w:rsidRDefault="00F53126">
      <w:pPr>
        <w:rPr>
          <w:rFonts w:ascii="Times New Roman" w:hAnsi="Times New Roman" w:cs="Times New Roman"/>
          <w:sz w:val="24"/>
          <w:szCs w:val="24"/>
        </w:rPr>
      </w:pPr>
    </w:p>
    <w:p w14:paraId="29A93EC6" w14:textId="392D4B8B" w:rsidR="00995924" w:rsidRPr="00F80F5F" w:rsidRDefault="00995924" w:rsidP="00995924">
      <w:pPr>
        <w:ind w:left="7788" w:firstLine="708"/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 xml:space="preserve">Ukupna cijena bez PDV-a  _________________ </w:t>
      </w:r>
      <w:r w:rsidR="009B266D">
        <w:rPr>
          <w:rFonts w:ascii="Times New Roman" w:hAnsi="Times New Roman" w:cs="Times New Roman"/>
          <w:b/>
          <w:sz w:val="24"/>
          <w:szCs w:val="24"/>
        </w:rPr>
        <w:t>€</w:t>
      </w:r>
      <w:r w:rsidRPr="00F80F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D9E88D" w14:textId="4DC00C21" w:rsidR="00995924" w:rsidRPr="00F80F5F" w:rsidRDefault="00656FD4" w:rsidP="00995924">
      <w:pPr>
        <w:ind w:left="8496" w:firstLine="708"/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>Iznos PDV-a</w:t>
      </w:r>
      <w:r w:rsidR="00492FC3" w:rsidRPr="00F80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924" w:rsidRPr="00F80F5F">
        <w:rPr>
          <w:rFonts w:ascii="Times New Roman" w:hAnsi="Times New Roman" w:cs="Times New Roman"/>
          <w:b/>
          <w:sz w:val="24"/>
          <w:szCs w:val="24"/>
        </w:rPr>
        <w:t xml:space="preserve">           _______</w:t>
      </w:r>
      <w:r w:rsidR="00492FC3" w:rsidRPr="00F80F5F">
        <w:rPr>
          <w:rFonts w:ascii="Times New Roman" w:hAnsi="Times New Roman" w:cs="Times New Roman"/>
          <w:b/>
          <w:sz w:val="24"/>
          <w:szCs w:val="24"/>
        </w:rPr>
        <w:t>__________</w:t>
      </w:r>
      <w:r w:rsidR="00995924" w:rsidRPr="00F80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66D">
        <w:rPr>
          <w:rFonts w:ascii="Times New Roman" w:hAnsi="Times New Roman" w:cs="Times New Roman"/>
          <w:b/>
          <w:sz w:val="24"/>
          <w:szCs w:val="24"/>
        </w:rPr>
        <w:t>€</w:t>
      </w:r>
    </w:p>
    <w:p w14:paraId="2EBB5306" w14:textId="53654CF6" w:rsidR="00492FC3" w:rsidRPr="00F80F5F" w:rsidRDefault="00492FC3" w:rsidP="00995924">
      <w:pPr>
        <w:ind w:left="7788" w:firstLine="708"/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>U</w:t>
      </w:r>
      <w:r w:rsidR="00995924" w:rsidRPr="00F80F5F">
        <w:rPr>
          <w:rFonts w:ascii="Times New Roman" w:hAnsi="Times New Roman" w:cs="Times New Roman"/>
          <w:b/>
          <w:sz w:val="24"/>
          <w:szCs w:val="24"/>
        </w:rPr>
        <w:t xml:space="preserve">kupna cijena s PDV-om   _________________ </w:t>
      </w:r>
      <w:r w:rsidR="009B266D">
        <w:rPr>
          <w:rFonts w:ascii="Times New Roman" w:hAnsi="Times New Roman" w:cs="Times New Roman"/>
          <w:b/>
          <w:sz w:val="24"/>
          <w:szCs w:val="24"/>
        </w:rPr>
        <w:t>€</w:t>
      </w:r>
    </w:p>
    <w:p w14:paraId="4380C746" w14:textId="77777777" w:rsidR="00F80F5F" w:rsidRDefault="00F80F5F" w:rsidP="00492FC3">
      <w:pPr>
        <w:rPr>
          <w:rFonts w:ascii="Times New Roman" w:hAnsi="Times New Roman" w:cs="Times New Roman"/>
          <w:b/>
          <w:sz w:val="24"/>
          <w:szCs w:val="24"/>
        </w:rPr>
      </w:pPr>
    </w:p>
    <w:p w14:paraId="636CD2F0" w14:textId="0876755B" w:rsidR="00492FC3" w:rsidRPr="00F80F5F" w:rsidRDefault="00F53126" w:rsidP="00492FC3">
      <w:pPr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>P</w:t>
      </w:r>
      <w:r w:rsidR="003E0766" w:rsidRPr="00F80F5F">
        <w:rPr>
          <w:rFonts w:ascii="Times New Roman" w:hAnsi="Times New Roman" w:cs="Times New Roman"/>
          <w:b/>
          <w:sz w:val="24"/>
          <w:szCs w:val="24"/>
        </w:rPr>
        <w:t>redmetna usluga</w:t>
      </w:r>
      <w:r w:rsidR="00B66ACB" w:rsidRPr="00F80F5F">
        <w:rPr>
          <w:rFonts w:ascii="Times New Roman" w:hAnsi="Times New Roman" w:cs="Times New Roman"/>
          <w:b/>
          <w:sz w:val="24"/>
          <w:szCs w:val="24"/>
        </w:rPr>
        <w:t xml:space="preserve"> navedena u stavki 1. Troškovnika</w:t>
      </w:r>
      <w:r w:rsidRPr="00F80F5F">
        <w:rPr>
          <w:rFonts w:ascii="Times New Roman" w:hAnsi="Times New Roman" w:cs="Times New Roman"/>
          <w:b/>
          <w:sz w:val="24"/>
          <w:szCs w:val="24"/>
        </w:rPr>
        <w:t xml:space="preserve"> obuhvaća:</w:t>
      </w:r>
    </w:p>
    <w:p w14:paraId="60E51F25" w14:textId="77777777" w:rsidR="00423BFC" w:rsidRPr="00F80F5F" w:rsidRDefault="00F90019" w:rsidP="00492FC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sz w:val="24"/>
          <w:szCs w:val="24"/>
        </w:rPr>
        <w:t>e</w:t>
      </w:r>
      <w:r w:rsidR="00423BFC" w:rsidRPr="00F80F5F">
        <w:rPr>
          <w:rFonts w:ascii="Times New Roman" w:hAnsi="Times New Roman" w:cs="Times New Roman"/>
          <w:sz w:val="24"/>
          <w:szCs w:val="24"/>
        </w:rPr>
        <w:t>lektronsko zaprimanje</w:t>
      </w:r>
      <w:r w:rsidRPr="00F80F5F">
        <w:rPr>
          <w:rFonts w:ascii="Times New Roman" w:hAnsi="Times New Roman" w:cs="Times New Roman"/>
          <w:sz w:val="24"/>
          <w:szCs w:val="24"/>
        </w:rPr>
        <w:t xml:space="preserve"> podataka o sadržaju pošiljki</w:t>
      </w:r>
    </w:p>
    <w:p w14:paraId="50E8C61A" w14:textId="77777777" w:rsidR="00420FB3" w:rsidRPr="00F80F5F" w:rsidRDefault="00420FB3" w:rsidP="00420FB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0F5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 x bianco papir format A4, 80g/m2</w:t>
      </w:r>
    </w:p>
    <w:p w14:paraId="0D04B05C" w14:textId="77777777" w:rsidR="00420FB3" w:rsidRPr="00F80F5F" w:rsidRDefault="00420FB3" w:rsidP="00420FB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0F5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ispis 1/1 </w:t>
      </w:r>
    </w:p>
    <w:p w14:paraId="07EE75E5" w14:textId="77777777" w:rsidR="00F53126" w:rsidRPr="00F80F5F" w:rsidRDefault="00420FB3" w:rsidP="00420FB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0F5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insertacija u kuvertu</w:t>
      </w:r>
      <w:r w:rsidR="00F90019" w:rsidRPr="00F80F5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, k</w:t>
      </w:r>
      <w:r w:rsidRPr="00F80F5F">
        <w:rPr>
          <w:rFonts w:ascii="Times New Roman" w:hAnsi="Times New Roman" w:cs="Times New Roman"/>
          <w:sz w:val="24"/>
          <w:szCs w:val="24"/>
        </w:rPr>
        <w:t xml:space="preserve">uverta </w:t>
      </w:r>
      <w:r w:rsidR="00F53126" w:rsidRPr="00F80F5F">
        <w:rPr>
          <w:rFonts w:ascii="Times New Roman" w:hAnsi="Times New Roman" w:cs="Times New Roman"/>
          <w:sz w:val="24"/>
          <w:szCs w:val="24"/>
        </w:rPr>
        <w:t>for</w:t>
      </w:r>
      <w:r w:rsidRPr="00F80F5F">
        <w:rPr>
          <w:rFonts w:ascii="Times New Roman" w:hAnsi="Times New Roman" w:cs="Times New Roman"/>
          <w:sz w:val="24"/>
          <w:szCs w:val="24"/>
        </w:rPr>
        <w:t>mata C5 s pov</w:t>
      </w:r>
      <w:r w:rsidR="00F90019" w:rsidRPr="00F80F5F">
        <w:rPr>
          <w:rFonts w:ascii="Times New Roman" w:hAnsi="Times New Roman" w:cs="Times New Roman"/>
          <w:sz w:val="24"/>
          <w:szCs w:val="24"/>
        </w:rPr>
        <w:t>ratnicom, gramature</w:t>
      </w:r>
      <w:r w:rsidR="00F53126" w:rsidRPr="00F80F5F">
        <w:rPr>
          <w:rFonts w:ascii="Times New Roman" w:hAnsi="Times New Roman" w:cs="Times New Roman"/>
          <w:sz w:val="24"/>
          <w:szCs w:val="24"/>
        </w:rPr>
        <w:t xml:space="preserve"> 90g/m</w:t>
      </w:r>
      <w:r w:rsidRPr="00F80F5F">
        <w:rPr>
          <w:rFonts w:ascii="Times New Roman" w:hAnsi="Times New Roman" w:cs="Times New Roman"/>
          <w:sz w:val="24"/>
          <w:szCs w:val="24"/>
        </w:rPr>
        <w:t>2, bijela s prozorom desno gore dimenzija 25x45 mm</w:t>
      </w:r>
    </w:p>
    <w:p w14:paraId="622D75B5" w14:textId="0DBB2B0E" w:rsidR="00B322F8" w:rsidRPr="00F80F5F" w:rsidRDefault="00582551" w:rsidP="00420FB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0F5F">
        <w:rPr>
          <w:rFonts w:ascii="Times New Roman" w:hAnsi="Times New Roman" w:cs="Times New Roman"/>
          <w:sz w:val="24"/>
          <w:szCs w:val="24"/>
        </w:rPr>
        <w:t xml:space="preserve">upućivanje </w:t>
      </w:r>
      <w:r w:rsidR="00F90019" w:rsidRPr="00F80F5F">
        <w:rPr>
          <w:rFonts w:ascii="Times New Roman" w:hAnsi="Times New Roman" w:cs="Times New Roman"/>
          <w:sz w:val="24"/>
          <w:szCs w:val="24"/>
        </w:rPr>
        <w:t>pošiljke</w:t>
      </w:r>
      <w:r w:rsidRPr="00F80F5F">
        <w:rPr>
          <w:rFonts w:ascii="Times New Roman" w:hAnsi="Times New Roman" w:cs="Times New Roman"/>
          <w:sz w:val="24"/>
          <w:szCs w:val="24"/>
        </w:rPr>
        <w:t xml:space="preserve"> u distribucijski centar HP-Hrvatska pošta d.d. radi dostave primatelju pošiljke</w:t>
      </w:r>
    </w:p>
    <w:p w14:paraId="606F7AEC" w14:textId="51FD061E" w:rsidR="00F80F5F" w:rsidRPr="00F80F5F" w:rsidRDefault="00F80F5F" w:rsidP="00420FB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0F5F">
        <w:rPr>
          <w:rStyle w:val="fontstyle01"/>
          <w:rFonts w:ascii="Times New Roman" w:hAnsi="Times New Roman" w:cs="Times New Roman"/>
        </w:rPr>
        <w:t>Karakteristike papira na koji se tiskaju pošiljke</w:t>
      </w:r>
      <w:r w:rsidR="005B6469">
        <w:rPr>
          <w:rStyle w:val="fontstyle01"/>
          <w:rFonts w:ascii="Times New Roman" w:hAnsi="Times New Roman" w:cs="Times New Roman"/>
        </w:rPr>
        <w:t>:</w:t>
      </w:r>
    </w:p>
    <w:tbl>
      <w:tblPr>
        <w:tblStyle w:val="Reetkatablice"/>
        <w:tblW w:w="7935" w:type="dxa"/>
        <w:tblInd w:w="1416" w:type="dxa"/>
        <w:tblLook w:val="04A0" w:firstRow="1" w:lastRow="0" w:firstColumn="1" w:lastColumn="0" w:noHBand="0" w:noVBand="1"/>
      </w:tblPr>
      <w:tblGrid>
        <w:gridCol w:w="1986"/>
        <w:gridCol w:w="1883"/>
        <w:gridCol w:w="1846"/>
        <w:gridCol w:w="2220"/>
      </w:tblGrid>
      <w:tr w:rsidR="00F80F5F" w:rsidRPr="00F80F5F" w14:paraId="74315079" w14:textId="77777777" w:rsidTr="00F80F5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43D9" w14:textId="77777777" w:rsidR="00F80F5F" w:rsidRPr="00F80F5F" w:rsidRDefault="00F80F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  <w:b/>
                <w:bCs/>
              </w:rPr>
              <w:t>Parametar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B8D1" w14:textId="77777777" w:rsidR="00F80F5F" w:rsidRPr="00F80F5F" w:rsidRDefault="00F80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  <w:b/>
                <w:bCs/>
              </w:rPr>
              <w:t>Standard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13B9" w14:textId="77777777" w:rsidR="00F80F5F" w:rsidRPr="00F80F5F" w:rsidRDefault="00F80F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  <w:b/>
                <w:bCs/>
              </w:rPr>
              <w:t>Jedinica mjere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8C54" w14:textId="77777777" w:rsidR="00F80F5F" w:rsidRPr="00F80F5F" w:rsidRDefault="00F80F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  <w:b/>
                <w:bCs/>
              </w:rPr>
              <w:t>Vrijednost mjere</w:t>
            </w:r>
          </w:p>
        </w:tc>
      </w:tr>
      <w:tr w:rsidR="00F80F5F" w:rsidRPr="00F80F5F" w14:paraId="3531294F" w14:textId="77777777" w:rsidTr="00F80F5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299F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Gramatura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6F62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ISO 536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EC67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g/m²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F12C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 xml:space="preserve">80 </w:t>
            </w:r>
            <w:r w:rsidRPr="00F80F5F">
              <w:rPr>
                <w:rStyle w:val="fontstyle21"/>
                <w:rFonts w:ascii="Times New Roman" w:hAnsi="Times New Roman" w:cs="Times New Roman"/>
              </w:rPr>
              <w:t xml:space="preserve">± </w:t>
            </w:r>
            <w:r w:rsidRPr="00F80F5F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</w:tr>
      <w:tr w:rsidR="00F80F5F" w:rsidRPr="00F80F5F" w14:paraId="4504B109" w14:textId="77777777" w:rsidTr="00F80F5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8D26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Debljina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AF4A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ISO 534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8479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µm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E097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 xml:space="preserve">106 </w:t>
            </w:r>
            <w:r w:rsidRPr="00F80F5F">
              <w:rPr>
                <w:rStyle w:val="fontstyle21"/>
                <w:rFonts w:ascii="Times New Roman" w:hAnsi="Times New Roman" w:cs="Times New Roman"/>
              </w:rPr>
              <w:t xml:space="preserve">± </w:t>
            </w:r>
            <w:r w:rsidRPr="00F80F5F">
              <w:rPr>
                <w:rStyle w:val="fontstyle01"/>
                <w:rFonts w:ascii="Times New Roman" w:hAnsi="Times New Roman" w:cs="Times New Roman"/>
              </w:rPr>
              <w:t>3</w:t>
            </w:r>
          </w:p>
        </w:tc>
      </w:tr>
      <w:tr w:rsidR="00F80F5F" w:rsidRPr="00F80F5F" w14:paraId="6C57D3CF" w14:textId="77777777" w:rsidTr="00F80F5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783D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CIE Bjelina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B16C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ISO 11475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6056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%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B6DB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 xml:space="preserve">166 </w:t>
            </w:r>
            <w:r w:rsidRPr="00F80F5F">
              <w:rPr>
                <w:rStyle w:val="fontstyle21"/>
                <w:rFonts w:ascii="Times New Roman" w:hAnsi="Times New Roman" w:cs="Times New Roman"/>
              </w:rPr>
              <w:t xml:space="preserve">± </w:t>
            </w:r>
            <w:r w:rsidRPr="00F80F5F">
              <w:rPr>
                <w:rStyle w:val="fontstyle01"/>
                <w:rFonts w:ascii="Times New Roman" w:hAnsi="Times New Roman" w:cs="Times New Roman"/>
              </w:rPr>
              <w:t>3</w:t>
            </w:r>
          </w:p>
        </w:tc>
      </w:tr>
      <w:tr w:rsidR="00F80F5F" w:rsidRPr="00F80F5F" w14:paraId="40D6DBCD" w14:textId="77777777" w:rsidTr="00F80F5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ADC1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lastRenderedPageBreak/>
              <w:t>Neprozirnost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7AD6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ISO 2471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46A7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%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2D89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 xml:space="preserve">94 </w:t>
            </w:r>
            <w:r w:rsidRPr="00F80F5F">
              <w:rPr>
                <w:rStyle w:val="fontstyle21"/>
                <w:rFonts w:ascii="Times New Roman" w:hAnsi="Times New Roman" w:cs="Times New Roman"/>
              </w:rPr>
              <w:t>±</w:t>
            </w:r>
            <w:r w:rsidRPr="00F80F5F">
              <w:rPr>
                <w:rStyle w:val="fontstyle01"/>
                <w:rFonts w:ascii="Times New Roman" w:hAnsi="Times New Roman" w:cs="Times New Roman"/>
              </w:rPr>
              <w:t>1</w:t>
            </w:r>
          </w:p>
        </w:tc>
      </w:tr>
    </w:tbl>
    <w:p w14:paraId="58D90C6F" w14:textId="77777777" w:rsidR="00F80F5F" w:rsidRPr="00F80F5F" w:rsidRDefault="00F80F5F" w:rsidP="00F80F5F">
      <w:pPr>
        <w:rPr>
          <w:rFonts w:ascii="Times New Roman" w:hAnsi="Times New Roman" w:cs="Times New Roman"/>
          <w:sz w:val="24"/>
          <w:szCs w:val="24"/>
        </w:rPr>
      </w:pPr>
    </w:p>
    <w:p w14:paraId="05097E58" w14:textId="77777777" w:rsidR="003E0766" w:rsidRPr="00F80F5F" w:rsidRDefault="003E0766" w:rsidP="003E0766">
      <w:pPr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 xml:space="preserve">Stavka 2. Troškovnika obuhvaća dodatne listove papira (više od jednog lista), njihov ispis i kuvertiranje </w:t>
      </w:r>
    </w:p>
    <w:p w14:paraId="154EA223" w14:textId="3E630655" w:rsidR="00F80F5F" w:rsidRPr="00F80F5F" w:rsidRDefault="00F80F5F" w:rsidP="00F80F5F">
      <w:pPr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>Integracija sustava Pružatelja usluga sa sustavima Naručitelja, ne smije za naručitelja prouzročiti nove troškove</w:t>
      </w:r>
    </w:p>
    <w:p w14:paraId="7EFAA664" w14:textId="0285D58D" w:rsidR="00F80F5F" w:rsidRDefault="00F80F5F" w:rsidP="00F80F5F">
      <w:pPr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>Integracija sustava Pružatelja usluga sa sustavima Naručitelja, ne smije odgoditi izvršenje usluge</w:t>
      </w:r>
    </w:p>
    <w:p w14:paraId="635E4402" w14:textId="77777777" w:rsidR="00F80F5F" w:rsidRPr="00F80F5F" w:rsidRDefault="00F80F5F" w:rsidP="00F80F5F">
      <w:pPr>
        <w:rPr>
          <w:rFonts w:ascii="Times New Roman" w:hAnsi="Times New Roman" w:cs="Times New Roman"/>
          <w:b/>
          <w:sz w:val="24"/>
          <w:szCs w:val="24"/>
        </w:rPr>
      </w:pPr>
    </w:p>
    <w:p w14:paraId="42F0B4C0" w14:textId="77777777" w:rsidR="00492FC3" w:rsidRPr="00F80F5F" w:rsidRDefault="003914FB" w:rsidP="00492FC3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80F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492FC3" w:rsidRPr="00F80F5F">
        <w:rPr>
          <w:rFonts w:ascii="Times New Roman" w:hAnsi="Times New Roman" w:cs="Times New Roman"/>
          <w:sz w:val="24"/>
          <w:szCs w:val="24"/>
        </w:rPr>
        <w:t xml:space="preserve"> M.P.__________________________</w:t>
      </w:r>
    </w:p>
    <w:p w14:paraId="27530AB6" w14:textId="77777777" w:rsidR="00F53126" w:rsidRPr="00F80F5F" w:rsidRDefault="00492FC3" w:rsidP="003E0766">
      <w:pPr>
        <w:jc w:val="center"/>
        <w:rPr>
          <w:rFonts w:ascii="Times New Roman" w:hAnsi="Times New Roman" w:cs="Times New Roman"/>
          <w:sz w:val="24"/>
          <w:szCs w:val="24"/>
        </w:rPr>
      </w:pPr>
      <w:r w:rsidRPr="00F80F5F">
        <w:rPr>
          <w:rFonts w:ascii="Times New Roman" w:hAnsi="Times New Roman" w:cs="Times New Roman"/>
          <w:sz w:val="24"/>
          <w:szCs w:val="24"/>
        </w:rPr>
        <w:t xml:space="preserve"> </w:t>
      </w:r>
      <w:r w:rsidRPr="00F80F5F">
        <w:rPr>
          <w:rFonts w:ascii="Times New Roman" w:hAnsi="Times New Roman" w:cs="Times New Roman"/>
          <w:sz w:val="24"/>
          <w:szCs w:val="24"/>
        </w:rPr>
        <w:tab/>
      </w:r>
      <w:r w:rsidRPr="00F80F5F">
        <w:rPr>
          <w:rFonts w:ascii="Times New Roman" w:hAnsi="Times New Roman" w:cs="Times New Roman"/>
          <w:sz w:val="24"/>
          <w:szCs w:val="24"/>
        </w:rPr>
        <w:tab/>
      </w:r>
      <w:r w:rsidRPr="00F80F5F">
        <w:rPr>
          <w:rFonts w:ascii="Times New Roman" w:hAnsi="Times New Roman" w:cs="Times New Roman"/>
          <w:sz w:val="24"/>
          <w:szCs w:val="24"/>
        </w:rPr>
        <w:tab/>
      </w:r>
      <w:r w:rsidRPr="00F80F5F">
        <w:rPr>
          <w:rFonts w:ascii="Times New Roman" w:hAnsi="Times New Roman" w:cs="Times New Roman"/>
          <w:sz w:val="24"/>
          <w:szCs w:val="24"/>
        </w:rPr>
        <w:tab/>
      </w:r>
      <w:r w:rsidRPr="00F80F5F">
        <w:rPr>
          <w:rFonts w:ascii="Times New Roman" w:hAnsi="Times New Roman" w:cs="Times New Roman"/>
          <w:sz w:val="24"/>
          <w:szCs w:val="24"/>
        </w:rPr>
        <w:tab/>
      </w:r>
      <w:r w:rsidRPr="00F80F5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</w:t>
      </w:r>
      <w:r w:rsidR="003E0766" w:rsidRPr="00F80F5F">
        <w:rPr>
          <w:rFonts w:ascii="Times New Roman" w:hAnsi="Times New Roman" w:cs="Times New Roman"/>
          <w:sz w:val="24"/>
          <w:szCs w:val="24"/>
        </w:rPr>
        <w:t xml:space="preserve">                  ( potpis)</w:t>
      </w:r>
    </w:p>
    <w:sectPr w:rsidR="00F53126" w:rsidRPr="00F80F5F" w:rsidSect="009534C1">
      <w:pgSz w:w="16838" w:h="11906" w:orient="landscape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40E0E"/>
    <w:multiLevelType w:val="hybridMultilevel"/>
    <w:tmpl w:val="B0A40314"/>
    <w:lvl w:ilvl="0" w:tplc="D0004D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A3"/>
    <w:rsid w:val="000B1B48"/>
    <w:rsid w:val="00146A87"/>
    <w:rsid w:val="00155FAE"/>
    <w:rsid w:val="00195362"/>
    <w:rsid w:val="001B63EA"/>
    <w:rsid w:val="0027676D"/>
    <w:rsid w:val="0031130F"/>
    <w:rsid w:val="0034202F"/>
    <w:rsid w:val="003914FB"/>
    <w:rsid w:val="003E0766"/>
    <w:rsid w:val="00420FB3"/>
    <w:rsid w:val="00423BFC"/>
    <w:rsid w:val="00492FC3"/>
    <w:rsid w:val="0051183D"/>
    <w:rsid w:val="00566A4D"/>
    <w:rsid w:val="00582551"/>
    <w:rsid w:val="00590745"/>
    <w:rsid w:val="005B6469"/>
    <w:rsid w:val="00656FD4"/>
    <w:rsid w:val="00664912"/>
    <w:rsid w:val="006C0C04"/>
    <w:rsid w:val="00804DA5"/>
    <w:rsid w:val="00873108"/>
    <w:rsid w:val="009534C1"/>
    <w:rsid w:val="00995924"/>
    <w:rsid w:val="009A472F"/>
    <w:rsid w:val="009B266D"/>
    <w:rsid w:val="00A029A3"/>
    <w:rsid w:val="00A53308"/>
    <w:rsid w:val="00B322F8"/>
    <w:rsid w:val="00B4075B"/>
    <w:rsid w:val="00B41E77"/>
    <w:rsid w:val="00B66ACB"/>
    <w:rsid w:val="00BE1AA3"/>
    <w:rsid w:val="00C04D6F"/>
    <w:rsid w:val="00CC678F"/>
    <w:rsid w:val="00D517F0"/>
    <w:rsid w:val="00D54266"/>
    <w:rsid w:val="00D84E04"/>
    <w:rsid w:val="00DB6A44"/>
    <w:rsid w:val="00E46B47"/>
    <w:rsid w:val="00F11934"/>
    <w:rsid w:val="00F53126"/>
    <w:rsid w:val="00F80F5F"/>
    <w:rsid w:val="00F90019"/>
    <w:rsid w:val="00FC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250D"/>
  <w15:docId w15:val="{4A5756C1-B07B-4A4F-A52B-A1CB483A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0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312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2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2551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DB6A4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B6A4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B6A4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B6A4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B6A44"/>
    <w:rPr>
      <w:b/>
      <w:bCs/>
      <w:sz w:val="20"/>
      <w:szCs w:val="20"/>
    </w:rPr>
  </w:style>
  <w:style w:type="character" w:customStyle="1" w:styleId="fontstyle01">
    <w:name w:val="fontstyle01"/>
    <w:basedOn w:val="Zadanifontodlomka"/>
    <w:rsid w:val="00F80F5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F80F5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Tomić</dc:creator>
  <cp:lastModifiedBy>Dragica Krvavica</cp:lastModifiedBy>
  <cp:revision>4</cp:revision>
  <cp:lastPrinted>2025-02-03T11:49:00Z</cp:lastPrinted>
  <dcterms:created xsi:type="dcterms:W3CDTF">2025-01-30T10:06:00Z</dcterms:created>
  <dcterms:modified xsi:type="dcterms:W3CDTF">2025-02-03T11:49:00Z</dcterms:modified>
</cp:coreProperties>
</file>