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D38A" w14:textId="77777777"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657E21">
        <w:rPr>
          <w:rFonts w:ascii="Times New Roman" w:eastAsia="Times New Roman" w:hAnsi="Times New Roman" w:cs="Times New Roman"/>
        </w:rPr>
        <w:t xml:space="preserve">        Prilog 1</w:t>
      </w:r>
    </w:p>
    <w:p w14:paraId="4C3E1964" w14:textId="77777777" w:rsidR="00BC142B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560FD61" w14:textId="77777777" w:rsidR="00BC142B" w:rsidRDefault="00BC142B" w:rsidP="00143EFC">
      <w:pPr>
        <w:spacing w:after="0" w:line="240" w:lineRule="auto"/>
        <w:rPr>
          <w:rFonts w:ascii="Arial" w:eastAsia="Times New Roman" w:hAnsi="Arial" w:cs="Arial"/>
        </w:rPr>
      </w:pPr>
    </w:p>
    <w:p w14:paraId="74E522DD" w14:textId="77777777" w:rsidR="00143EFC" w:rsidRPr="00BC142B" w:rsidRDefault="00BC142B" w:rsidP="00143EF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142B">
        <w:rPr>
          <w:rFonts w:ascii="Times New Roman" w:eastAsia="Times New Roman" w:hAnsi="Times New Roman" w:cs="Times New Roman"/>
        </w:rPr>
        <w:t xml:space="preserve"> </w:t>
      </w:r>
      <w:r w:rsidR="00143EFC" w:rsidRPr="00BC142B">
        <w:rPr>
          <w:rFonts w:ascii="Times New Roman" w:eastAsia="Times New Roman" w:hAnsi="Times New Roman" w:cs="Times New Roman"/>
        </w:rPr>
        <w:t>(Ispuniti sve stavke obrasca)</w:t>
      </w:r>
    </w:p>
    <w:p w14:paraId="15777412" w14:textId="77777777" w:rsidR="00143EFC" w:rsidRPr="00BC142B" w:rsidRDefault="00143EFC" w:rsidP="00143EF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AC8CB7" w14:textId="77777777" w:rsidR="00143EFC" w:rsidRPr="00BC142B" w:rsidRDefault="00143EFC" w:rsidP="00143EFC">
      <w:pPr>
        <w:spacing w:line="240" w:lineRule="auto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b/>
          <w:lang w:eastAsia="zh-CN"/>
        </w:rPr>
        <w:t xml:space="preserve">Ponudbeni list br. ____________ </w:t>
      </w:r>
    </w:p>
    <w:tbl>
      <w:tblPr>
        <w:tblW w:w="10031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5148"/>
        <w:gridCol w:w="4883"/>
      </w:tblGrid>
      <w:tr w:rsidR="00143EFC" w:rsidRPr="00BC142B" w14:paraId="0014C215" w14:textId="77777777" w:rsidTr="00E45BE7">
        <w:trPr>
          <w:trHeight w:val="407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509F0878" w14:textId="77777777" w:rsidR="00143EFC" w:rsidRPr="00BC142B" w:rsidRDefault="00143EFC" w:rsidP="00E45BE7">
            <w:pPr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PONUDITELJU</w:t>
            </w:r>
          </w:p>
        </w:tc>
      </w:tr>
      <w:tr w:rsidR="00143EFC" w:rsidRPr="00BC142B" w14:paraId="2D8C20FA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76654FB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Naziv ponuditelja: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6BD6E13F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0DB646B8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3D9F0A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Sjedište ponuditelja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AF2551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2D527DDE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24C3B6A5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3429B75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4886AF51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50B3877D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OIB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261AF17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31E87629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72008579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računa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90D6500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711E71D5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E09CF79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Ponuditelj je u sustavu PDV-a 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96920DD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 - NE</w:t>
            </w:r>
          </w:p>
        </w:tc>
      </w:tr>
      <w:tr w:rsidR="00143EFC" w:rsidRPr="00BC142B" w14:paraId="3FADFC7C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801F76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za dostavu 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E7C3FF2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743F2BCF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10BBE529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Adresa e-pošte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3530DA5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0D19E209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6809F3B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Kontakt osoba ponuditelja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F697E29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16704656" w14:textId="77777777" w:rsidTr="00E45BE7">
        <w:trPr>
          <w:trHeight w:val="405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5011F8E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telefona: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7244B7A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Broj telefaksa:</w:t>
            </w:r>
          </w:p>
        </w:tc>
      </w:tr>
      <w:tr w:rsidR="00143EFC" w:rsidRPr="00BC142B" w14:paraId="7FEB0634" w14:textId="77777777" w:rsidTr="00E45BE7">
        <w:trPr>
          <w:trHeight w:val="382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6C4721DD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CIJENA PONUDE</w:t>
            </w:r>
          </w:p>
        </w:tc>
      </w:tr>
      <w:tr w:rsidR="001463D7" w:rsidRPr="00BC142B" w14:paraId="4CE5BD4B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65A00E2" w14:textId="77777777"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bez PDV-a –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5E0D203" w14:textId="77777777"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63D7" w:rsidRPr="00BC142B" w14:paraId="49A3EFF5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249BB7FF" w14:textId="77777777" w:rsidR="001463D7" w:rsidRPr="00BC142B" w:rsidRDefault="001463D7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Iznos PDV-a – brojkama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04EE6BA3" w14:textId="77777777" w:rsidR="001463D7" w:rsidRPr="00BC142B" w:rsidRDefault="001463D7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2B0748" w:rsidRPr="00BC142B" w14:paraId="3C6CB77A" w14:textId="77777777" w:rsidTr="00E45BE7">
        <w:trPr>
          <w:trHeight w:val="428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31395622" w14:textId="77777777" w:rsidR="002B0748" w:rsidRPr="00BC142B" w:rsidRDefault="002B0748" w:rsidP="00A069B6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Cijena ponude s PDV-om- brojkama (1 godina)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7FAA1ECE" w14:textId="77777777" w:rsidR="002B0748" w:rsidRPr="00BC142B" w:rsidRDefault="002B0748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  <w:tr w:rsidR="00143EFC" w:rsidRPr="00BC142B" w14:paraId="51668542" w14:textId="77777777" w:rsidTr="00E45BE7">
        <w:trPr>
          <w:trHeight w:val="570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31C799DD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      </w:r>
          </w:p>
        </w:tc>
      </w:tr>
      <w:tr w:rsidR="00143EFC" w:rsidRPr="00BC142B" w14:paraId="25888C7B" w14:textId="77777777" w:rsidTr="00E45BE7">
        <w:trPr>
          <w:trHeight w:val="318"/>
        </w:trPr>
        <w:tc>
          <w:tcPr>
            <w:tcW w:w="10031" w:type="dxa"/>
            <w:gridSpan w:val="2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shd w:val="clear" w:color="auto" w:fill="CCECFF"/>
            <w:vAlign w:val="center"/>
            <w:hideMark/>
          </w:tcPr>
          <w:p w14:paraId="651303E0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b/>
                <w:lang w:eastAsia="zh-CN"/>
              </w:rPr>
              <w:t>PODACI O PONUDI</w:t>
            </w:r>
          </w:p>
        </w:tc>
      </w:tr>
      <w:tr w:rsidR="00143EFC" w:rsidRPr="00BC142B" w14:paraId="62BEAA74" w14:textId="77777777" w:rsidTr="00E45BE7">
        <w:trPr>
          <w:trHeight w:val="457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028217F0" w14:textId="77777777" w:rsidR="00143EFC" w:rsidRPr="00BC142B" w:rsidRDefault="00143EFC" w:rsidP="00BC142B">
            <w:pPr>
              <w:spacing w:line="240" w:lineRule="auto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 xml:space="preserve">Rok valjanosti ponude                    (najmanje </w:t>
            </w:r>
            <w:r w:rsidR="00A159EA" w:rsidRPr="00BC142B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Pr="00BC142B">
              <w:rPr>
                <w:rFonts w:ascii="Times New Roman" w:eastAsia="SimSun" w:hAnsi="Times New Roman" w:cs="Times New Roman"/>
                <w:lang w:eastAsia="zh-CN"/>
              </w:rPr>
              <w:t>0 dana)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53DD1014" w14:textId="77777777" w:rsidR="00143EFC" w:rsidRPr="00BC142B" w:rsidRDefault="00143EFC" w:rsidP="00E45BE7">
            <w:pPr>
              <w:spacing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</w:p>
        </w:tc>
      </w:tr>
      <w:tr w:rsidR="00143EFC" w:rsidRPr="00BC142B" w14:paraId="57134136" w14:textId="77777777" w:rsidTr="00E45BE7">
        <w:trPr>
          <w:trHeight w:val="440"/>
        </w:trPr>
        <w:tc>
          <w:tcPr>
            <w:tcW w:w="5148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  <w:hideMark/>
          </w:tcPr>
          <w:p w14:paraId="479E172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BC142B">
              <w:rPr>
                <w:rFonts w:ascii="Times New Roman" w:eastAsia="SimSun" w:hAnsi="Times New Roman" w:cs="Times New Roman"/>
                <w:lang w:eastAsia="zh-CN"/>
              </w:rPr>
              <w:t>Datum ponude</w:t>
            </w:r>
          </w:p>
        </w:tc>
        <w:tc>
          <w:tcPr>
            <w:tcW w:w="4883" w:type="dxa"/>
            <w:tcBorders>
              <w:top w:val="thinThickSmallGap" w:sz="12" w:space="0" w:color="999999"/>
              <w:left w:val="thinThickSmallGap" w:sz="12" w:space="0" w:color="999999"/>
              <w:bottom w:val="thinThickSmallGap" w:sz="12" w:space="0" w:color="999999"/>
              <w:right w:val="thinThickSmallGap" w:sz="12" w:space="0" w:color="999999"/>
            </w:tcBorders>
            <w:vAlign w:val="center"/>
          </w:tcPr>
          <w:p w14:paraId="16EB2C68" w14:textId="77777777" w:rsidR="00143EFC" w:rsidRPr="00BC142B" w:rsidRDefault="00143EFC" w:rsidP="00E45BE7">
            <w:pPr>
              <w:spacing w:line="240" w:lineRule="auto"/>
              <w:jc w:val="both"/>
              <w:rPr>
                <w:rFonts w:ascii="Times New Roman" w:eastAsia="SimSun" w:hAnsi="Times New Roman" w:cs="Times New Roman"/>
                <w:b/>
                <w:lang w:eastAsia="zh-CN"/>
              </w:rPr>
            </w:pPr>
          </w:p>
        </w:tc>
      </w:tr>
    </w:tbl>
    <w:p w14:paraId="18B98DA2" w14:textId="77777777" w:rsidR="00BC142B" w:rsidRDefault="00143EFC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 w:rsidRPr="00BC142B">
        <w:rPr>
          <w:rFonts w:ascii="Times New Roman" w:eastAsia="SimSun" w:hAnsi="Times New Roman" w:cs="Times New Roman"/>
          <w:lang w:eastAsia="zh-CN"/>
        </w:rPr>
        <w:tab/>
      </w:r>
    </w:p>
    <w:p w14:paraId="217B519A" w14:textId="77777777" w:rsid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</w:p>
    <w:p w14:paraId="12F63AF1" w14:textId="77777777" w:rsidR="00A732E5" w:rsidRPr="00BC142B" w:rsidRDefault="00BC142B" w:rsidP="002C106A">
      <w:pPr>
        <w:tabs>
          <w:tab w:val="left" w:pos="5245"/>
        </w:tabs>
        <w:ind w:left="360"/>
        <w:jc w:val="both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ab/>
      </w:r>
      <w:r w:rsidR="00143EFC" w:rsidRPr="00BC142B">
        <w:rPr>
          <w:rFonts w:ascii="Times New Roman" w:eastAsia="SimSun" w:hAnsi="Times New Roman" w:cs="Times New Roman"/>
          <w:lang w:eastAsia="zh-CN"/>
        </w:rPr>
        <w:t xml:space="preserve">M.P. </w:t>
      </w:r>
      <w:r w:rsidR="002C106A" w:rsidRPr="00BC142B">
        <w:rPr>
          <w:rFonts w:ascii="Times New Roman" w:eastAsia="SimSun" w:hAnsi="Times New Roman" w:cs="Times New Roman"/>
          <w:lang w:eastAsia="zh-CN"/>
        </w:rPr>
        <w:t>___________________________</w:t>
      </w:r>
    </w:p>
    <w:sectPr w:rsidR="00A732E5" w:rsidRPr="00BC1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FC"/>
    <w:rsid w:val="000A6A3A"/>
    <w:rsid w:val="00106C3A"/>
    <w:rsid w:val="00143EFC"/>
    <w:rsid w:val="001463D7"/>
    <w:rsid w:val="002B0748"/>
    <w:rsid w:val="002C106A"/>
    <w:rsid w:val="003C11D4"/>
    <w:rsid w:val="005E201B"/>
    <w:rsid w:val="00657E21"/>
    <w:rsid w:val="006A1415"/>
    <w:rsid w:val="007A3189"/>
    <w:rsid w:val="007E060F"/>
    <w:rsid w:val="00820D9F"/>
    <w:rsid w:val="008971CA"/>
    <w:rsid w:val="00A159EA"/>
    <w:rsid w:val="00A732E5"/>
    <w:rsid w:val="00AB5AF6"/>
    <w:rsid w:val="00B250A3"/>
    <w:rsid w:val="00B75495"/>
    <w:rsid w:val="00BC142B"/>
    <w:rsid w:val="00D239BB"/>
    <w:rsid w:val="00D56065"/>
    <w:rsid w:val="00F40FD8"/>
    <w:rsid w:val="00FD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E359"/>
  <w15:docId w15:val="{2D21AB59-30C3-47ED-A4B5-2B9409E2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2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0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 1H. KOPAhm1</dc:creator>
  <cp:lastModifiedBy>Dajana Boras</cp:lastModifiedBy>
  <cp:revision>2</cp:revision>
  <cp:lastPrinted>2020-05-22T07:53:00Z</cp:lastPrinted>
  <dcterms:created xsi:type="dcterms:W3CDTF">2026-01-28T11:41:00Z</dcterms:created>
  <dcterms:modified xsi:type="dcterms:W3CDTF">2026-01-28T11:41:00Z</dcterms:modified>
</cp:coreProperties>
</file>