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2B41" w14:textId="77777777" w:rsidR="005465A4" w:rsidRPr="00B172C9" w:rsidRDefault="005465A4" w:rsidP="005465A4">
      <w:pPr>
        <w:spacing w:after="200" w:line="276" w:lineRule="auto"/>
        <w:ind w:left="1416"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B172C9">
        <w:rPr>
          <w:rFonts w:asciiTheme="minorHAnsi" w:hAnsiTheme="minorHAnsi" w:cstheme="minorHAnsi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:rsidRPr="00B172C9" w14:paraId="494A47A9" w14:textId="77777777" w:rsidTr="002C698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44B0" w14:textId="77777777" w:rsidR="005465A4" w:rsidRPr="00B172C9" w:rsidRDefault="005465A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471EF28F" w14:textId="2E765212" w:rsidR="00F92E00" w:rsidRPr="00B172C9" w:rsidRDefault="00F92E00" w:rsidP="00BD5F8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za davanje mišljenja, </w:t>
            </w:r>
            <w:r w:rsidR="00252B7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primjedbi i 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prijedloga u savjetovanju s</w:t>
            </w:r>
            <w:r w:rsidR="005465A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javnošću o </w:t>
            </w:r>
          </w:p>
          <w:p w14:paraId="6DED7264" w14:textId="7CE81939" w:rsidR="008217D4" w:rsidRPr="00B172C9" w:rsidRDefault="00F92E00" w:rsidP="007B611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Nacrtu</w:t>
            </w:r>
            <w:r w:rsidR="00474D6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prijedloga </w:t>
            </w:r>
            <w:r w:rsidR="007B611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Pravilnika o provedbi postupaka jednostavne nabave</w:t>
            </w:r>
          </w:p>
        </w:tc>
      </w:tr>
      <w:tr w:rsidR="005465A4" w:rsidRPr="00B172C9" w14:paraId="6648D29B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BF66F" w14:textId="59542A7D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Naziv akta</w:t>
            </w:r>
            <w:r w:rsidR="00252B73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/</w:t>
            </w: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dokumenta za koji se provodi savjetovanje:</w:t>
            </w:r>
          </w:p>
          <w:p w14:paraId="7D19EA92" w14:textId="2C7BB781" w:rsidR="005465A4" w:rsidRPr="00B172C9" w:rsidRDefault="007B6115" w:rsidP="00F92E00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b/>
                <w:bCs/>
                <w:spacing w:val="-1"/>
              </w:rPr>
              <w:t>PRAVILNIK O PROVEDBI POSTUPAKA JEDNOSTAVNE NABAVE</w:t>
            </w:r>
          </w:p>
        </w:tc>
      </w:tr>
      <w:tr w:rsidR="005465A4" w:rsidRPr="00B172C9" w14:paraId="0D54F8B1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6FFC" w14:textId="77777777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508CAB3" w14:textId="3090DDA6" w:rsidR="005465A4" w:rsidRPr="00B172C9" w:rsidRDefault="007B6115" w:rsidP="00F92E00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Trgovački sug u Zadru</w:t>
            </w:r>
          </w:p>
        </w:tc>
      </w:tr>
      <w:tr w:rsidR="005465A4" w:rsidRPr="00B172C9" w14:paraId="6EAC6438" w14:textId="77777777" w:rsidTr="00895F4C">
        <w:trPr>
          <w:trHeight w:val="96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529B" w14:textId="77777777" w:rsidR="005465A4" w:rsidRPr="00B172C9" w:rsidRDefault="005465A4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</w:p>
          <w:p w14:paraId="03BE4ED9" w14:textId="1A941326" w:rsidR="00895F4C" w:rsidRPr="00B172C9" w:rsidRDefault="005465A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>Početak savjetovanja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: </w:t>
            </w:r>
            <w:r w:rsidR="00677B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1. srpnja</w:t>
            </w:r>
            <w:r w:rsidR="005741F2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="0081461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202</w:t>
            </w:r>
            <w:r w:rsidR="00F92E00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6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653139EA" w14:textId="1F11AA48" w:rsidR="00BD5F8E" w:rsidRPr="00B172C9" w:rsidRDefault="00BD5F8E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87BEB8" w14:textId="0BBA590D" w:rsidR="005465A4" w:rsidRPr="00B172C9" w:rsidRDefault="005465A4" w:rsidP="00801EE1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7B611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3</w:t>
            </w:r>
            <w:r w:rsidR="00677B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1</w:t>
            </w:r>
            <w:r w:rsidR="007B611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 srpnja</w:t>
            </w:r>
            <w:r w:rsidR="005741F2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 xml:space="preserve"> </w:t>
            </w:r>
            <w:r w:rsidR="00BD5F8E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202</w:t>
            </w:r>
            <w:r w:rsidR="00F92E00" w:rsidRPr="00B172C9">
              <w:rPr>
                <w:rFonts w:asciiTheme="minorHAnsi" w:hAnsiTheme="minorHAnsi" w:cstheme="minorHAnsi"/>
                <w:bCs/>
                <w:sz w:val="20"/>
                <w:szCs w:val="20"/>
                <w:lang w:eastAsia="zh-CN"/>
              </w:rPr>
              <w:t>6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</w:t>
            </w:r>
          </w:p>
        </w:tc>
      </w:tr>
      <w:tr w:rsidR="005465A4" w:rsidRPr="00B172C9" w14:paraId="61A6643E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AE34" w14:textId="0E971187" w:rsidR="005465A4" w:rsidRPr="00B172C9" w:rsidRDefault="005465A4" w:rsidP="002B4EBD">
            <w:pP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Podnositelj mišljenja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primjedbi i prijedloga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</w:p>
          <w:p w14:paraId="6460F674" w14:textId="0A126D15" w:rsidR="005465A4" w:rsidRPr="00B172C9" w:rsidRDefault="005465A4" w:rsidP="009A2474">
            <w:pP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(ime i prezime fizičke osobe</w:t>
            </w:r>
            <w:r w:rsidR="00F92E00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odnosno naziv pravne osobe za koju se podnosi)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9C0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23D4E567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0845A" w14:textId="4FB0026F" w:rsidR="005465A4" w:rsidRPr="00B172C9" w:rsidRDefault="005465A4" w:rsidP="009A247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Interes, odnosno kategorija i brojnost korisnika koj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e predstavlja (građani, udruge, poduzetnici i drugi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44C3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762F8021" w14:textId="77777777" w:rsidTr="002C698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15DDC" w14:textId="5CF471CC" w:rsidR="005465A4" w:rsidRPr="00B172C9" w:rsidRDefault="005465A4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i kao podnositelju 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mišljenja</w:t>
            </w:r>
            <w:r w:rsidR="009A2474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primjedbi i prijedloga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)</w:t>
            </w:r>
            <w:r w:rsidR="000C67E3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, e-mail i/ili drugi podaci za kontakt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98AA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0CAC6E70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720B" w14:textId="727C9BAF" w:rsidR="005465A4" w:rsidRPr="00B172C9" w:rsidRDefault="00BA7A9A" w:rsidP="00BA7A9A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Načelno mišljenje na nacrt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DB71F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774AD3CE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419AF9ED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880B" w14:textId="50E75669" w:rsidR="005465A4" w:rsidRPr="00B172C9" w:rsidRDefault="006868D7" w:rsidP="00BA7A9A">
            <w:pPr>
              <w:spacing w:after="120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Primjedbe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i prijedlozi</w:t>
            </w: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na sadržaj pojedine stranice ili dijelova</w:t>
            </w:r>
            <w:r w:rsidR="005465A4"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nacrta dokumenta 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s obrazloženjem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CC9F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2B10E12B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3E3DCEA5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C1A0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B79E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5A7B10BB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35B76E02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5B51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09A9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3B15284A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0DED5239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155F" w14:textId="77777777" w:rsidR="005465A4" w:rsidRPr="00B172C9" w:rsidRDefault="005465A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307" w14:textId="77777777" w:rsidR="005465A4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0CB4C4C4" w14:textId="77777777" w:rsidR="002C6982" w:rsidRPr="00B172C9" w:rsidRDefault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6059CC39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F7" w14:textId="2EE4246D" w:rsidR="00895F4C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B172C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Datum dos</w:t>
            </w:r>
            <w:r w:rsidR="00BA7A9A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tavljanja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34A7" w14:textId="77777777" w:rsidR="005465A4" w:rsidRPr="00B172C9" w:rsidRDefault="005465A4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5465A4" w:rsidRPr="00B172C9" w14:paraId="13A4B1D7" w14:textId="77777777" w:rsidTr="002C698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CBEC" w14:textId="79137737" w:rsidR="00B172C9" w:rsidRPr="00C01E82" w:rsidRDefault="00B172C9" w:rsidP="00B172C9">
            <w:pPr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Popunjeni obrazac s prilogom potrebno je dostaviti na adresu elektron</w:t>
            </w:r>
            <w:r w:rsidR="007B6115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ičke</w:t>
            </w:r>
            <w:r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pošte: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hyperlink r:id="rId4" w:history="1">
              <w:r w:rsidR="007B6115" w:rsidRPr="007B6115">
                <w:rPr>
                  <w:rStyle w:val="Hyperlink"/>
                  <w:rFonts w:asciiTheme="minorHAnsi" w:hAnsiTheme="minorHAnsi" w:cstheme="minorHAnsi"/>
                  <w:spacing w:val="-1"/>
                  <w:sz w:val="20"/>
                  <w:szCs w:val="20"/>
                </w:rPr>
                <w:t>nabava@tszd.pravosudje.hr</w:t>
              </w:r>
            </w:hyperlink>
            <w:r w:rsidR="007B611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ili </w:t>
            </w:r>
            <w:r w:rsidR="00C01E82" w:rsidRPr="00C01E82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>iznimno</w:t>
            </w:r>
            <w:r w:rsidR="00C01E82"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u pisanom obliku na adresu </w:t>
            </w:r>
            <w:r w:rsidR="007B611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Trgovački sud u Zadru, dr. Franje Tuđmana 35,</w:t>
            </w:r>
            <w:r w:rsidR="00B34E1C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23000 Zadar, s naznakom: „Javno savjetovanje </w:t>
            </w:r>
            <w:r w:rsidR="007B611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o Nacrtu </w:t>
            </w:r>
            <w:r w:rsidR="00474D6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prijedloga </w:t>
            </w:r>
            <w:r w:rsidR="007B611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Pravilnika o provedbi postupaka jednostavne nabave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. </w:t>
            </w:r>
            <w:r w:rsidR="00D85A15"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Mišljenja,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primjedbe</w:t>
            </w:r>
            <w:r w:rsidR="00D85A15"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i prijedlozi</w:t>
            </w:r>
            <w:r w:rsidRPr="00C01E82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koji ne budu dostavljeni u roku i čitko napisani neće biti uzeti u obzir.   </w:t>
            </w:r>
          </w:p>
          <w:p w14:paraId="7FDC57F1" w14:textId="5EF7A212" w:rsidR="002C6982" w:rsidRPr="00C01E82" w:rsidRDefault="005465A4" w:rsidP="002C6982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Po završetku savjetovanja, pristigli doprinosi bit će razmotreni. Izvješće će biti objavljeno na internetskoj stranici </w:t>
            </w:r>
            <w:r w:rsidR="007B6115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Trgovačkog suda u Zadru</w:t>
            </w: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. Anonimni, uvredljivi ili irelevantni komentari neće se objaviti.</w:t>
            </w:r>
          </w:p>
          <w:p w14:paraId="3C4DE706" w14:textId="4326C74A" w:rsidR="005465A4" w:rsidRPr="00B172C9" w:rsidRDefault="005465A4" w:rsidP="002C6982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zh-CN"/>
              </w:rPr>
            </w:pPr>
            <w:r w:rsidRPr="00C01E82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04744B9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A3702"/>
    <w:rsid w:val="000C67E3"/>
    <w:rsid w:val="00137612"/>
    <w:rsid w:val="001F4705"/>
    <w:rsid w:val="002500B0"/>
    <w:rsid w:val="00252B73"/>
    <w:rsid w:val="002B4EBD"/>
    <w:rsid w:val="002C6982"/>
    <w:rsid w:val="00320132"/>
    <w:rsid w:val="0033445A"/>
    <w:rsid w:val="00371A2F"/>
    <w:rsid w:val="0038094B"/>
    <w:rsid w:val="00450980"/>
    <w:rsid w:val="00466D2E"/>
    <w:rsid w:val="00474D65"/>
    <w:rsid w:val="00524C09"/>
    <w:rsid w:val="005465A4"/>
    <w:rsid w:val="005741F2"/>
    <w:rsid w:val="0058311D"/>
    <w:rsid w:val="00677B98"/>
    <w:rsid w:val="006868D7"/>
    <w:rsid w:val="006F27EE"/>
    <w:rsid w:val="0072612E"/>
    <w:rsid w:val="00737EA0"/>
    <w:rsid w:val="00747031"/>
    <w:rsid w:val="007B6115"/>
    <w:rsid w:val="00801EE1"/>
    <w:rsid w:val="00814614"/>
    <w:rsid w:val="008179F9"/>
    <w:rsid w:val="008217D4"/>
    <w:rsid w:val="008759F0"/>
    <w:rsid w:val="00895F4C"/>
    <w:rsid w:val="009412D5"/>
    <w:rsid w:val="009A2474"/>
    <w:rsid w:val="009C2973"/>
    <w:rsid w:val="00A4033D"/>
    <w:rsid w:val="00A46186"/>
    <w:rsid w:val="00AA127F"/>
    <w:rsid w:val="00B05785"/>
    <w:rsid w:val="00B172C9"/>
    <w:rsid w:val="00B34E1C"/>
    <w:rsid w:val="00BA7A9A"/>
    <w:rsid w:val="00BD5F8E"/>
    <w:rsid w:val="00C01E82"/>
    <w:rsid w:val="00C50DE1"/>
    <w:rsid w:val="00D4181B"/>
    <w:rsid w:val="00D85A15"/>
    <w:rsid w:val="00DD05E1"/>
    <w:rsid w:val="00DE0583"/>
    <w:rsid w:val="00E459F3"/>
    <w:rsid w:val="00E70743"/>
    <w:rsid w:val="00F92E00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FD26"/>
  <w15:docId w15:val="{DA7D89EE-326D-4903-BA17-D1B9ACF5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5A4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5E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B7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3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bava@tszd.pravosud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Celija</dc:creator>
  <cp:lastModifiedBy>Anita Mijić</cp:lastModifiedBy>
  <cp:revision>17</cp:revision>
  <cp:lastPrinted>2026-01-15T07:38:00Z</cp:lastPrinted>
  <dcterms:created xsi:type="dcterms:W3CDTF">2026-01-15T06:38:00Z</dcterms:created>
  <dcterms:modified xsi:type="dcterms:W3CDTF">2026-06-29T20:05:00Z</dcterms:modified>
</cp:coreProperties>
</file>