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72662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PREDLAGATELJI: </w:t>
      </w:r>
    </w:p>
    <w:p w14:paraId="198882FA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25157096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___________________________________________________________________ (ime i prezime, prebivalište / boravište, OIB )</w:t>
      </w:r>
    </w:p>
    <w:p w14:paraId="428CF412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347C3E9E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___________________________________________________________________</w:t>
      </w:r>
      <w:r w:rsidR="00CB1E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(ime i prezime, prebivalište / boravište, OIB )</w:t>
      </w:r>
    </w:p>
    <w:p w14:paraId="1D7AF257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10AFBD43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40FC7C05" w14:textId="77777777" w:rsidR="00F14BD8" w:rsidRDefault="00F14BD8" w:rsidP="00F14BD8">
      <w:pPr>
        <w:pStyle w:val="Bezproreda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>OPĆINSKI SUD U VELIKOJ GORICI</w:t>
      </w:r>
    </w:p>
    <w:p w14:paraId="312EAD00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66AFA307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7B0E2F10" w14:textId="77777777" w:rsidR="00F14BD8" w:rsidRDefault="00F14BD8" w:rsidP="00F14BD8">
      <w:pPr>
        <w:pStyle w:val="Bezproreda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PRIJEDLOG ZA SPORAZUMNI RAZVOD BRAKA</w:t>
      </w:r>
    </w:p>
    <w:p w14:paraId="6A306BC0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5EA2972A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1E8E0E1C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Predlagatelji su sklopili brak ____________________ (datum sklapanja braka) u Matičnom uredu ______________________ (naziv matičnog ureda). </w:t>
      </w:r>
    </w:p>
    <w:p w14:paraId="4AC01892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467B6F0F" w14:textId="77777777" w:rsidR="00F14BD8" w:rsidRDefault="00F14BD8" w:rsidP="00F14BD8">
      <w:pPr>
        <w:pStyle w:val="Bezprored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Stranke nemaju maloljetne djece. </w:t>
      </w:r>
    </w:p>
    <w:p w14:paraId="08605A02" w14:textId="77777777" w:rsidR="00F14BD8" w:rsidRDefault="00F14BD8" w:rsidP="00F14BD8">
      <w:pPr>
        <w:pStyle w:val="Bezproreda"/>
        <w:rPr>
          <w:rFonts w:ascii="Arial" w:hAnsi="Arial" w:cs="Arial"/>
          <w:sz w:val="24"/>
          <w:szCs w:val="24"/>
        </w:rPr>
      </w:pPr>
    </w:p>
    <w:p w14:paraId="7369C41B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Predlagatelji sporazumno predlažu da sud donese rješenje o razvodu braka.</w:t>
      </w:r>
    </w:p>
    <w:p w14:paraId="3B9547A7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68EAB7A5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0F9416F3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Predlagatelji __________________ </w:t>
      </w:r>
      <w:r>
        <w:rPr>
          <w:rFonts w:ascii="Arial" w:hAnsi="Arial" w:cs="Arial"/>
          <w:sz w:val="24"/>
          <w:szCs w:val="24"/>
        </w:rPr>
        <w:tab/>
      </w:r>
    </w:p>
    <w:p w14:paraId="3F41323B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4330E5FD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45F3EB9C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__________________ </w:t>
      </w:r>
    </w:p>
    <w:p w14:paraId="39A28B33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(vlastoručni potpisi)</w:t>
      </w:r>
    </w:p>
    <w:p w14:paraId="2BC300F7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7308CA9C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3351BC6E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61B6A83E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PRILOZI:</w:t>
      </w:r>
    </w:p>
    <w:p w14:paraId="37613C06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00C07E0C" w14:textId="77777777" w:rsidR="00F14BD8" w:rsidRDefault="00F14BD8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vjenčani list (ne stariji od 6 mjeseci)</w:t>
      </w:r>
    </w:p>
    <w:p w14:paraId="73B03BCB" w14:textId="77777777" w:rsidR="00A31612" w:rsidRPr="00F14BD8" w:rsidRDefault="00A31612" w:rsidP="00F14BD8">
      <w:pPr>
        <w:pStyle w:val="Bezproreda"/>
        <w:jc w:val="both"/>
        <w:rPr>
          <w:rFonts w:ascii="Arial" w:hAnsi="Arial" w:cs="Arial"/>
          <w:sz w:val="24"/>
          <w:szCs w:val="24"/>
        </w:rPr>
      </w:pPr>
    </w:p>
    <w:sectPr w:rsidR="00A31612" w:rsidRPr="00F14B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BD8"/>
    <w:rsid w:val="002B1CD8"/>
    <w:rsid w:val="00901479"/>
    <w:rsid w:val="00A31612"/>
    <w:rsid w:val="00CB1E99"/>
    <w:rsid w:val="00D428B2"/>
    <w:rsid w:val="00F1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16421"/>
  <w15:chartTrackingRefBased/>
  <w15:docId w15:val="{54F5762C-2D56-4070-BA69-E9860949D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14B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2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Pravosuda Republike Hrvatske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Hrešć</dc:creator>
  <cp:keywords/>
  <dc:description/>
  <cp:lastModifiedBy>Krešimir Beljo</cp:lastModifiedBy>
  <cp:revision>3</cp:revision>
  <dcterms:created xsi:type="dcterms:W3CDTF">2024-04-10T08:59:00Z</dcterms:created>
  <dcterms:modified xsi:type="dcterms:W3CDTF">2026-08-31T12:02:00Z</dcterms:modified>
</cp:coreProperties>
</file>