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16F5B" w14:textId="3BFA74AA" w:rsidR="00BC142B" w:rsidRPr="00800BF4" w:rsidRDefault="00657E21" w:rsidP="00143E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00BF4">
        <w:rPr>
          <w:rFonts w:ascii="Arial" w:eastAsia="Times New Roman" w:hAnsi="Arial" w:cs="Arial"/>
          <w:sz w:val="24"/>
          <w:szCs w:val="24"/>
        </w:rPr>
        <w:t>Prilog 1</w:t>
      </w:r>
      <w:r w:rsidR="00800BF4" w:rsidRPr="00800BF4">
        <w:rPr>
          <w:rFonts w:ascii="Arial" w:eastAsia="Times New Roman" w:hAnsi="Arial" w:cs="Arial"/>
          <w:sz w:val="24"/>
          <w:szCs w:val="24"/>
        </w:rPr>
        <w:t xml:space="preserve"> – Ponudbeni list </w:t>
      </w:r>
    </w:p>
    <w:p w14:paraId="7819E3C0" w14:textId="77777777" w:rsidR="00BC142B" w:rsidRPr="00800BF4" w:rsidRDefault="00BC142B" w:rsidP="00143E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ADE0B2" w14:textId="77777777" w:rsidR="00143EFC" w:rsidRPr="00800BF4" w:rsidRDefault="00143EFC" w:rsidP="00143E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A91EE4B" w14:textId="77777777" w:rsidR="00143EFC" w:rsidRPr="00800BF4" w:rsidRDefault="00143EFC" w:rsidP="00143EFC">
      <w:pPr>
        <w:spacing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800BF4">
        <w:rPr>
          <w:rFonts w:ascii="Arial" w:eastAsia="SimSun" w:hAnsi="Arial" w:cs="Arial"/>
          <w:b/>
          <w:sz w:val="24"/>
          <w:szCs w:val="24"/>
          <w:lang w:eastAsia="zh-CN"/>
        </w:rPr>
        <w:t xml:space="preserve">Ponudbeni list br. ____________ </w:t>
      </w:r>
    </w:p>
    <w:tbl>
      <w:tblPr>
        <w:tblW w:w="10031" w:type="dxa"/>
        <w:tblBorders>
          <w:top w:val="thinThickSmallGap" w:sz="12" w:space="0" w:color="999999"/>
          <w:left w:val="thinThickSmallGap" w:sz="12" w:space="0" w:color="999999"/>
          <w:bottom w:val="thinThickSmallGap" w:sz="12" w:space="0" w:color="999999"/>
          <w:right w:val="thinThickSmallGap" w:sz="12" w:space="0" w:color="999999"/>
          <w:insideH w:val="thinThickSmallGap" w:sz="12" w:space="0" w:color="999999"/>
          <w:insideV w:val="thinThickSmallGap" w:sz="12" w:space="0" w:color="999999"/>
        </w:tblBorders>
        <w:tblLook w:val="01E0" w:firstRow="1" w:lastRow="1" w:firstColumn="1" w:lastColumn="1" w:noHBand="0" w:noVBand="0"/>
      </w:tblPr>
      <w:tblGrid>
        <w:gridCol w:w="5148"/>
        <w:gridCol w:w="4883"/>
      </w:tblGrid>
      <w:tr w:rsidR="00143EFC" w:rsidRPr="00800BF4" w14:paraId="7569C9C9" w14:textId="77777777" w:rsidTr="00800BF4">
        <w:trPr>
          <w:trHeight w:val="492"/>
        </w:trPr>
        <w:tc>
          <w:tcPr>
            <w:tcW w:w="10031" w:type="dxa"/>
            <w:gridSpan w:val="2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shd w:val="clear" w:color="auto" w:fill="CCECFF"/>
            <w:vAlign w:val="center"/>
            <w:hideMark/>
          </w:tcPr>
          <w:p w14:paraId="2B6FA716" w14:textId="77777777" w:rsidR="00143EFC" w:rsidRPr="00800BF4" w:rsidRDefault="00143EFC" w:rsidP="00800BF4">
            <w:pPr>
              <w:spacing w:after="0"/>
              <w:jc w:val="center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  <w:t>PODACI O PONUDITELJU</w:t>
            </w:r>
          </w:p>
        </w:tc>
      </w:tr>
      <w:tr w:rsidR="00143EFC" w:rsidRPr="00800BF4" w14:paraId="31EE44C7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766F1934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Naziv ponuditelja: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1F26E364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292C3EBB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1CD14AC8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Sjedište ponuditelja 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242E8EE2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2D0E7026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216F627A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Adresa ponuditelja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4921B44B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213B156E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1DF11F8C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OIB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46540B1C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1ED756D8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72B1D1C8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Broj računa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2AC9E808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545CE102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462B7170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Ponuditelj je u sustavu PDV-a 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0BABAEC8" w14:textId="77777777" w:rsidR="00143EFC" w:rsidRPr="00800BF4" w:rsidRDefault="00143EFC" w:rsidP="00E45BE7">
            <w:pPr>
              <w:spacing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DA - NE</w:t>
            </w:r>
          </w:p>
        </w:tc>
      </w:tr>
      <w:tr w:rsidR="00143EFC" w:rsidRPr="00800BF4" w14:paraId="55358339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0A30E5F8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Adresa za dostavu pošte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10F2FF36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3E137B40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00F7FBED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Adresa e-pošte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44885AE2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36E73D6B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0C6C21D1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Kontakt osoba ponuditelja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2B5A010E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6CD89125" w14:textId="77777777" w:rsidTr="00E45BE7">
        <w:trPr>
          <w:trHeight w:val="405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602C08B6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Broj telefona: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14571BF7" w14:textId="749FD39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359E7186" w14:textId="77777777" w:rsidTr="00800BF4">
        <w:trPr>
          <w:trHeight w:val="476"/>
        </w:trPr>
        <w:tc>
          <w:tcPr>
            <w:tcW w:w="10031" w:type="dxa"/>
            <w:gridSpan w:val="2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shd w:val="clear" w:color="auto" w:fill="CCECFF"/>
            <w:vAlign w:val="center"/>
            <w:hideMark/>
          </w:tcPr>
          <w:p w14:paraId="4B451E0B" w14:textId="77777777" w:rsidR="00143EFC" w:rsidRPr="00800BF4" w:rsidRDefault="00143EFC" w:rsidP="00800BF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  <w:t>CIJENA PONUDE</w:t>
            </w:r>
          </w:p>
        </w:tc>
      </w:tr>
      <w:tr w:rsidR="001463D7" w:rsidRPr="00800BF4" w14:paraId="1BB7486A" w14:textId="77777777" w:rsidTr="00E45BE7">
        <w:trPr>
          <w:trHeight w:val="428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1A76003E" w14:textId="328542AA" w:rsidR="001463D7" w:rsidRPr="00800BF4" w:rsidRDefault="001463D7" w:rsidP="00A069B6">
            <w:pPr>
              <w:spacing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Cijena ponude bez PDV-a – brojkama 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3BF406D7" w14:textId="77777777" w:rsidR="001463D7" w:rsidRPr="00800BF4" w:rsidRDefault="001463D7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63D7" w:rsidRPr="00800BF4" w14:paraId="0BDBF23E" w14:textId="77777777" w:rsidTr="00E45BE7">
        <w:trPr>
          <w:trHeight w:val="428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6161C9F8" w14:textId="77777777" w:rsidR="001463D7" w:rsidRPr="00800BF4" w:rsidRDefault="001463D7" w:rsidP="00A069B6">
            <w:pPr>
              <w:spacing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Iznos PDV-a – brojkama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7F8E2986" w14:textId="77777777" w:rsidR="001463D7" w:rsidRPr="00800BF4" w:rsidRDefault="001463D7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2B0748" w:rsidRPr="00800BF4" w14:paraId="17D6223A" w14:textId="77777777" w:rsidTr="00E45BE7">
        <w:trPr>
          <w:trHeight w:val="428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0FE8F20B" w14:textId="3D5B4282" w:rsidR="002B0748" w:rsidRPr="00800BF4" w:rsidRDefault="002B0748" w:rsidP="00A069B6">
            <w:pPr>
              <w:spacing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Cijena ponude s PDV-om- brojkama 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769A4857" w14:textId="77777777" w:rsidR="002B0748" w:rsidRPr="00800BF4" w:rsidRDefault="002B0748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143EFC" w:rsidRPr="00800BF4" w14:paraId="4B055203" w14:textId="77777777" w:rsidTr="00E45BE7">
        <w:trPr>
          <w:trHeight w:val="570"/>
        </w:trPr>
        <w:tc>
          <w:tcPr>
            <w:tcW w:w="10031" w:type="dxa"/>
            <w:gridSpan w:val="2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0CEBBED9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</w:pPr>
            <w:r w:rsidRPr="00800BF4">
              <w:rPr>
                <w:rFonts w:ascii="Arial" w:eastAsia="SimSun" w:hAnsi="Arial" w:cs="Arial"/>
                <w:sz w:val="20"/>
                <w:szCs w:val="20"/>
                <w:lang w:eastAsia="zh-CN"/>
              </w:rPr>
      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  <w:tr w:rsidR="00143EFC" w:rsidRPr="00800BF4" w14:paraId="6E3A9525" w14:textId="77777777" w:rsidTr="00800BF4">
        <w:trPr>
          <w:trHeight w:val="493"/>
        </w:trPr>
        <w:tc>
          <w:tcPr>
            <w:tcW w:w="10031" w:type="dxa"/>
            <w:gridSpan w:val="2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shd w:val="clear" w:color="auto" w:fill="CCECFF"/>
            <w:vAlign w:val="center"/>
            <w:hideMark/>
          </w:tcPr>
          <w:p w14:paraId="26282C5C" w14:textId="77777777" w:rsidR="00143EFC" w:rsidRPr="00800BF4" w:rsidRDefault="00143EFC" w:rsidP="00800BF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  <w:t>PODACI O PONUDI</w:t>
            </w:r>
          </w:p>
        </w:tc>
      </w:tr>
      <w:tr w:rsidR="00143EFC" w:rsidRPr="00800BF4" w14:paraId="74BC4467" w14:textId="77777777" w:rsidTr="00E45BE7">
        <w:trPr>
          <w:trHeight w:val="457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5F467AD9" w14:textId="77777777" w:rsidR="00800BF4" w:rsidRDefault="00143EFC" w:rsidP="00800BF4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Rok valjanosti ponude                    </w:t>
            </w:r>
          </w:p>
          <w:p w14:paraId="58789078" w14:textId="64D1FF51" w:rsidR="00143EFC" w:rsidRPr="00800BF4" w:rsidRDefault="00143EFC" w:rsidP="00800BF4">
            <w:pPr>
              <w:spacing w:after="0" w:line="240" w:lineRule="auto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244B3851" w14:textId="77777777" w:rsidR="00143EFC" w:rsidRPr="00800BF4" w:rsidRDefault="00143EFC" w:rsidP="00800BF4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  <w:tr w:rsidR="00143EFC" w:rsidRPr="00800BF4" w14:paraId="51746840" w14:textId="77777777" w:rsidTr="00E45BE7">
        <w:trPr>
          <w:trHeight w:val="440"/>
        </w:trPr>
        <w:tc>
          <w:tcPr>
            <w:tcW w:w="5148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  <w:hideMark/>
          </w:tcPr>
          <w:p w14:paraId="75992078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800BF4">
              <w:rPr>
                <w:rFonts w:ascii="Arial" w:eastAsia="SimSun" w:hAnsi="Arial" w:cs="Arial"/>
                <w:sz w:val="24"/>
                <w:szCs w:val="24"/>
                <w:lang w:eastAsia="zh-CN"/>
              </w:rPr>
              <w:t>Datum ponude</w:t>
            </w:r>
          </w:p>
        </w:tc>
        <w:tc>
          <w:tcPr>
            <w:tcW w:w="4883" w:type="dxa"/>
            <w:tcBorders>
              <w:top w:val="thinThickSmallGap" w:sz="12" w:space="0" w:color="999999"/>
              <w:left w:val="thinThickSmallGap" w:sz="12" w:space="0" w:color="999999"/>
              <w:bottom w:val="thinThickSmallGap" w:sz="12" w:space="0" w:color="999999"/>
              <w:right w:val="thinThickSmallGap" w:sz="12" w:space="0" w:color="999999"/>
            </w:tcBorders>
            <w:vAlign w:val="center"/>
          </w:tcPr>
          <w:p w14:paraId="0E7FA1F2" w14:textId="77777777" w:rsidR="00143EFC" w:rsidRPr="00800BF4" w:rsidRDefault="00143EFC" w:rsidP="00E45BE7">
            <w:pPr>
              <w:spacing w:line="240" w:lineRule="auto"/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</w:tbl>
    <w:p w14:paraId="79D046F3" w14:textId="77777777" w:rsidR="00BC142B" w:rsidRPr="00800BF4" w:rsidRDefault="00143EFC" w:rsidP="002C106A">
      <w:pPr>
        <w:tabs>
          <w:tab w:val="left" w:pos="5245"/>
        </w:tabs>
        <w:ind w:left="36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800BF4">
        <w:rPr>
          <w:rFonts w:ascii="Arial" w:eastAsia="SimSun" w:hAnsi="Arial" w:cs="Arial"/>
          <w:sz w:val="24"/>
          <w:szCs w:val="24"/>
          <w:lang w:eastAsia="zh-CN"/>
        </w:rPr>
        <w:tab/>
      </w:r>
    </w:p>
    <w:p w14:paraId="463EC11A" w14:textId="77777777" w:rsidR="00BC142B" w:rsidRPr="00800BF4" w:rsidRDefault="00BC142B" w:rsidP="002C106A">
      <w:pPr>
        <w:tabs>
          <w:tab w:val="left" w:pos="5245"/>
        </w:tabs>
        <w:ind w:left="36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7082E0C7" w14:textId="77777777" w:rsidR="00A732E5" w:rsidRPr="00800BF4" w:rsidRDefault="00BC142B" w:rsidP="002C106A">
      <w:pPr>
        <w:tabs>
          <w:tab w:val="left" w:pos="5245"/>
        </w:tabs>
        <w:ind w:left="36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800BF4">
        <w:rPr>
          <w:rFonts w:ascii="Arial" w:eastAsia="SimSun" w:hAnsi="Arial" w:cs="Arial"/>
          <w:sz w:val="24"/>
          <w:szCs w:val="24"/>
          <w:lang w:eastAsia="zh-CN"/>
        </w:rPr>
        <w:tab/>
      </w:r>
      <w:r w:rsidR="00143EFC" w:rsidRPr="00800BF4">
        <w:rPr>
          <w:rFonts w:ascii="Arial" w:eastAsia="SimSun" w:hAnsi="Arial" w:cs="Arial"/>
          <w:sz w:val="24"/>
          <w:szCs w:val="24"/>
          <w:lang w:eastAsia="zh-CN"/>
        </w:rPr>
        <w:t xml:space="preserve">M.P. </w:t>
      </w:r>
      <w:r w:rsidR="002C106A" w:rsidRPr="00800BF4">
        <w:rPr>
          <w:rFonts w:ascii="Arial" w:eastAsia="SimSun" w:hAnsi="Arial" w:cs="Arial"/>
          <w:sz w:val="24"/>
          <w:szCs w:val="24"/>
          <w:lang w:eastAsia="zh-CN"/>
        </w:rPr>
        <w:t>___________________________</w:t>
      </w:r>
    </w:p>
    <w:sectPr w:rsidR="00A732E5" w:rsidRPr="00800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EFC"/>
    <w:rsid w:val="000A6A3A"/>
    <w:rsid w:val="00143EFC"/>
    <w:rsid w:val="001463D7"/>
    <w:rsid w:val="002B0748"/>
    <w:rsid w:val="002C106A"/>
    <w:rsid w:val="005312EE"/>
    <w:rsid w:val="005E201B"/>
    <w:rsid w:val="00657E21"/>
    <w:rsid w:val="007A3189"/>
    <w:rsid w:val="007E060F"/>
    <w:rsid w:val="00800BF4"/>
    <w:rsid w:val="00820D9F"/>
    <w:rsid w:val="00856B10"/>
    <w:rsid w:val="008971CA"/>
    <w:rsid w:val="00A159EA"/>
    <w:rsid w:val="00A17927"/>
    <w:rsid w:val="00A732E5"/>
    <w:rsid w:val="00AB5AF6"/>
    <w:rsid w:val="00B250A3"/>
    <w:rsid w:val="00B75495"/>
    <w:rsid w:val="00BC142B"/>
    <w:rsid w:val="00BE7085"/>
    <w:rsid w:val="00BF7746"/>
    <w:rsid w:val="00F40FD8"/>
    <w:rsid w:val="00FD6100"/>
    <w:rsid w:val="00FE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81CF0"/>
  <w15:docId w15:val="{0ED21F08-DD35-4905-8B0C-1333A446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EF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20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0D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MF 1H. KOPAhm1</dc:creator>
  <cp:lastModifiedBy>Maja Vidovic</cp:lastModifiedBy>
  <cp:revision>2</cp:revision>
  <cp:lastPrinted>2020-05-22T07:53:00Z</cp:lastPrinted>
  <dcterms:created xsi:type="dcterms:W3CDTF">2026-08-13T07:21:00Z</dcterms:created>
  <dcterms:modified xsi:type="dcterms:W3CDTF">2026-08-13T07:21:00Z</dcterms:modified>
</cp:coreProperties>
</file>