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REPUBLIKA HRVATSKA</w:t>
      </w: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OPĆINSKI SUD U RIJECI</w:t>
      </w:r>
    </w:p>
    <w:p w:rsidR="00EE6F19" w:rsidRDefault="00410502" w:rsidP="00410502">
      <w:pPr>
        <w:rPr>
          <w:rFonts w:eastAsia="Calibri"/>
        </w:rPr>
      </w:pPr>
      <w:r w:rsidRPr="00EA1B99">
        <w:rPr>
          <w:rFonts w:eastAsia="Calibri"/>
        </w:rPr>
        <w:t>URED PREDSJEDNIKA</w:t>
      </w:r>
    </w:p>
    <w:p w:rsidR="00EE6F19" w:rsidRPr="00EA1B99" w:rsidRDefault="00EE6F19" w:rsidP="00410502">
      <w:pPr>
        <w:rPr>
          <w:rFonts w:eastAsia="Calibri"/>
        </w:rPr>
      </w:pPr>
      <w:r>
        <w:rPr>
          <w:rFonts w:eastAsia="Calibri"/>
        </w:rPr>
        <w:t>KOMISIJA ZA PROVEDBU  JAVNOG NATJEČAJA</w:t>
      </w:r>
    </w:p>
    <w:p w:rsidR="00BB18DE" w:rsidRPr="003F4BE0" w:rsidRDefault="00BB18DE">
      <w:pPr>
        <w:jc w:val="both"/>
      </w:pPr>
    </w:p>
    <w:p w:rsidR="009C2114" w:rsidRDefault="00D072AB">
      <w:pPr>
        <w:jc w:val="both"/>
      </w:pPr>
      <w:r>
        <w:t xml:space="preserve">Posl.br.: </w:t>
      </w:r>
      <w:r w:rsidR="009C2114">
        <w:t>7 Su-</w:t>
      </w:r>
      <w:r w:rsidR="005D3735">
        <w:t>559/2020</w:t>
      </w:r>
    </w:p>
    <w:p w:rsidR="00BB18DE" w:rsidRDefault="00BB18DE">
      <w:pPr>
        <w:jc w:val="both"/>
      </w:pPr>
      <w:r w:rsidRPr="003F4BE0">
        <w:t>U Rijeci</w:t>
      </w:r>
      <w:r w:rsidR="00DA26A0" w:rsidRPr="003F4BE0">
        <w:t>,</w:t>
      </w:r>
      <w:r w:rsidR="001356A0" w:rsidRPr="003F4BE0">
        <w:t xml:space="preserve"> </w:t>
      </w:r>
      <w:r w:rsidR="005D3735">
        <w:t>18. prosinca 2020.</w:t>
      </w:r>
    </w:p>
    <w:p w:rsidR="00C352F3" w:rsidRDefault="00C352F3">
      <w:pPr>
        <w:jc w:val="both"/>
      </w:pPr>
    </w:p>
    <w:p w:rsidR="00C352F3" w:rsidRPr="003F4BE0" w:rsidRDefault="00C352F3">
      <w:pPr>
        <w:jc w:val="both"/>
      </w:pP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OBAVIJEST</w:t>
      </w: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uz javni natječaj Općinskog suda u Rijeci</w:t>
      </w:r>
    </w:p>
    <w:p w:rsidR="00AF4BD4" w:rsidRDefault="00AF4BD4" w:rsidP="00AF4BD4">
      <w:pPr>
        <w:jc w:val="center"/>
        <w:rPr>
          <w:b/>
        </w:rPr>
      </w:pPr>
      <w:r w:rsidRPr="003F4BE0">
        <w:rPr>
          <w:b/>
        </w:rPr>
        <w:t xml:space="preserve">za radno mjesto </w:t>
      </w:r>
      <w:r w:rsidR="00ED0394" w:rsidRPr="003F4BE0">
        <w:rPr>
          <w:b/>
        </w:rPr>
        <w:t>I</w:t>
      </w:r>
      <w:r w:rsidR="0069791C" w:rsidRPr="003F4BE0">
        <w:rPr>
          <w:b/>
        </w:rPr>
        <w:t>I</w:t>
      </w:r>
      <w:r w:rsidR="002C42D2">
        <w:rPr>
          <w:b/>
        </w:rPr>
        <w:t>I</w:t>
      </w:r>
      <w:r w:rsidR="00A049F0" w:rsidRPr="003F4BE0">
        <w:rPr>
          <w:b/>
        </w:rPr>
        <w:t>.</w:t>
      </w:r>
      <w:r w:rsidRPr="003F4BE0">
        <w:rPr>
          <w:b/>
        </w:rPr>
        <w:t xml:space="preserve"> </w:t>
      </w:r>
      <w:r w:rsidR="00317D7A">
        <w:rPr>
          <w:b/>
        </w:rPr>
        <w:t xml:space="preserve">vrste </w:t>
      </w:r>
      <w:r w:rsidR="00FA1F3C">
        <w:rPr>
          <w:b/>
        </w:rPr>
        <w:t>informatički refer</w:t>
      </w:r>
      <w:r w:rsidR="009C2114">
        <w:rPr>
          <w:b/>
        </w:rPr>
        <w:t>e</w:t>
      </w:r>
      <w:r w:rsidR="00FA1F3C">
        <w:rPr>
          <w:b/>
        </w:rPr>
        <w:t>nt</w:t>
      </w:r>
    </w:p>
    <w:p w:rsidR="009C2114" w:rsidRDefault="009C2114" w:rsidP="00AF4BD4">
      <w:pPr>
        <w:jc w:val="both"/>
        <w:rPr>
          <w:b/>
        </w:rPr>
      </w:pPr>
    </w:p>
    <w:p w:rsidR="009C2114" w:rsidRDefault="009C2114" w:rsidP="00AF4BD4">
      <w:pPr>
        <w:jc w:val="both"/>
        <w:rPr>
          <w:b/>
        </w:rPr>
      </w:pPr>
    </w:p>
    <w:p w:rsidR="00B41F74" w:rsidRPr="003F4BE0" w:rsidRDefault="00AF4BD4" w:rsidP="00AF4BD4">
      <w:pPr>
        <w:jc w:val="both"/>
        <w:rPr>
          <w:b/>
        </w:rPr>
      </w:pPr>
      <w:r w:rsidRPr="003F4BE0">
        <w:rPr>
          <w:b/>
        </w:rPr>
        <w:t>Opis poslova:</w:t>
      </w:r>
    </w:p>
    <w:p w:rsidR="000A2F1B" w:rsidRDefault="008F54DC" w:rsidP="000A2F1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0A2F1B" w:rsidRPr="000A2F1B" w:rsidRDefault="000A2F1B" w:rsidP="000A2F1B">
      <w:pPr>
        <w:jc w:val="both"/>
        <w:rPr>
          <w:rFonts w:eastAsiaTheme="minorHAnsi"/>
          <w:b/>
          <w:lang w:eastAsia="en-US"/>
        </w:rPr>
      </w:pPr>
      <w:r w:rsidRPr="000A2F1B">
        <w:rPr>
          <w:rFonts w:eastAsiaTheme="minorHAnsi"/>
          <w:lang w:eastAsia="en-US"/>
        </w:rPr>
        <w:t>Rad na informatičkim poslovima.</w:t>
      </w:r>
    </w:p>
    <w:p w:rsidR="00603C5E" w:rsidRPr="003F4BE0" w:rsidRDefault="00603C5E" w:rsidP="00603C5E">
      <w:pPr>
        <w:jc w:val="both"/>
      </w:pPr>
    </w:p>
    <w:p w:rsidR="00603C5E" w:rsidRPr="003F4BE0" w:rsidRDefault="00603C5E" w:rsidP="00603C5E">
      <w:pPr>
        <w:jc w:val="both"/>
      </w:pPr>
      <w:r w:rsidRPr="003F4BE0">
        <w:rPr>
          <w:b/>
        </w:rPr>
        <w:t>Podaci o plaći</w:t>
      </w:r>
      <w:r w:rsidRPr="003F4BE0">
        <w:t>:</w:t>
      </w:r>
    </w:p>
    <w:p w:rsidR="00603C5E" w:rsidRPr="003F4BE0" w:rsidRDefault="00C91863" w:rsidP="00603C5E">
      <w:pPr>
        <w:jc w:val="both"/>
      </w:pPr>
      <w:r w:rsidRPr="003F4BE0">
        <w:tab/>
      </w:r>
      <w:r w:rsidR="00603C5E" w:rsidRPr="003F4BE0">
        <w:t>Plaća službenika čini umnožak koeficijenta složenosti poslova radnog mjesta i osnovice za izračun plaće, uvećan za 0,5% za svaku navršenu godinu radnog staža.</w:t>
      </w:r>
    </w:p>
    <w:p w:rsidR="00603C5E" w:rsidRPr="003F4BE0" w:rsidRDefault="00603C5E" w:rsidP="006A6332">
      <w:pPr>
        <w:ind w:firstLine="708"/>
        <w:jc w:val="both"/>
      </w:pPr>
      <w:r w:rsidRPr="003F4BE0">
        <w:t xml:space="preserve">Osnovica za izračun </w:t>
      </w:r>
      <w:r w:rsidR="00D072AB">
        <w:t xml:space="preserve">bruto </w:t>
      </w:r>
      <w:r w:rsidR="00E66BF3">
        <w:t xml:space="preserve">plaće iznosi </w:t>
      </w:r>
      <w:r w:rsidR="005D3735">
        <w:t xml:space="preserve">5.809,79 </w:t>
      </w:r>
      <w:bookmarkStart w:id="0" w:name="_GoBack"/>
      <w:bookmarkEnd w:id="0"/>
      <w:r w:rsidRPr="003F4BE0">
        <w:t>kn, a koeficijent složenosti poslova radnog mjesta I</w:t>
      </w:r>
      <w:r w:rsidR="008F54DC">
        <w:t>I</w:t>
      </w:r>
      <w:r w:rsidRPr="003F4BE0">
        <w:t>I.</w:t>
      </w:r>
      <w:r w:rsidR="00FA51BD">
        <w:t xml:space="preserve"> vrste - </w:t>
      </w:r>
      <w:r w:rsidRPr="003F4BE0">
        <w:t xml:space="preserve"> </w:t>
      </w:r>
      <w:r w:rsidR="000A2F1B">
        <w:t>informatički</w:t>
      </w:r>
      <w:r w:rsidR="00E66BF3">
        <w:t xml:space="preserve"> referent </w:t>
      </w:r>
      <w:r w:rsidRPr="003F4BE0">
        <w:t xml:space="preserve">je </w:t>
      </w:r>
      <w:r w:rsidR="00E66BF3" w:rsidRPr="00E66BF3">
        <w:t>0,854</w:t>
      </w:r>
      <w:r w:rsidRPr="003F4BE0">
        <w:t>.</w:t>
      </w:r>
    </w:p>
    <w:p w:rsidR="00603C5E" w:rsidRPr="003F4BE0" w:rsidRDefault="00603C5E" w:rsidP="00603C5E">
      <w:pPr>
        <w:jc w:val="both"/>
      </w:pPr>
    </w:p>
    <w:p w:rsidR="00603C5E" w:rsidRPr="003F4BE0" w:rsidRDefault="00603C5E" w:rsidP="00603C5E">
      <w:pPr>
        <w:jc w:val="both"/>
      </w:pPr>
      <w:r w:rsidRPr="003F4BE0">
        <w:rPr>
          <w:b/>
        </w:rPr>
        <w:t>Način testiranja kandidata</w:t>
      </w:r>
      <w:r w:rsidRPr="003F4BE0">
        <w:t>:</w:t>
      </w:r>
    </w:p>
    <w:p w:rsidR="00603C5E" w:rsidRPr="003F4BE0" w:rsidRDefault="00603C5E" w:rsidP="00603C5E">
      <w:pPr>
        <w:jc w:val="both"/>
      </w:pPr>
      <w:r w:rsidRPr="003F4BE0">
        <w:t>Testiranje se sastoji od:</w:t>
      </w:r>
    </w:p>
    <w:p w:rsidR="00603C5E" w:rsidRPr="003F4BE0" w:rsidRDefault="00633592" w:rsidP="00603C5E">
      <w:pPr>
        <w:jc w:val="both"/>
      </w:pPr>
      <w:r w:rsidRPr="003F4BE0">
        <w:t xml:space="preserve">- </w:t>
      </w:r>
      <w:r w:rsidR="00603C5E" w:rsidRPr="003F4BE0">
        <w:t>provjere znanja bitnih za obavljanje poslova radnog mjesta za koje se prima – pisani test;</w:t>
      </w:r>
    </w:p>
    <w:p w:rsidR="00603C5E" w:rsidRPr="003F4BE0" w:rsidRDefault="00410502" w:rsidP="00603C5E">
      <w:pPr>
        <w:jc w:val="both"/>
      </w:pPr>
      <w:r>
        <w:t xml:space="preserve">- </w:t>
      </w:r>
      <w:r w:rsidR="00EE6F19">
        <w:t>razgovor</w:t>
      </w:r>
    </w:p>
    <w:p w:rsidR="00603C5E" w:rsidRPr="003F4BE0" w:rsidRDefault="00603C5E" w:rsidP="00603C5E">
      <w:pPr>
        <w:jc w:val="both"/>
      </w:pPr>
    </w:p>
    <w:p w:rsidR="00603C5E" w:rsidRDefault="00603C5E" w:rsidP="00603C5E">
      <w:pPr>
        <w:jc w:val="both"/>
      </w:pPr>
      <w:r w:rsidRPr="003F4BE0">
        <w:rPr>
          <w:b/>
        </w:rPr>
        <w:t>Izvori za pripremanje su</w:t>
      </w:r>
      <w:r w:rsidRPr="003F4BE0">
        <w:t>:</w:t>
      </w:r>
    </w:p>
    <w:p w:rsidR="00C761D9" w:rsidRPr="00C761D9" w:rsidRDefault="00C761D9" w:rsidP="00C761D9">
      <w:pPr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C761D9">
        <w:rPr>
          <w:lang w:eastAsia="en-US"/>
        </w:rPr>
        <w:t>-Ustav Republike Hrvatske (NN br. 85/10 i 5/14).</w:t>
      </w:r>
    </w:p>
    <w:p w:rsidR="00D072AB" w:rsidRDefault="00C761D9" w:rsidP="00D072AB">
      <w:pPr>
        <w:jc w:val="both"/>
      </w:pPr>
      <w:r w:rsidRPr="00C761D9">
        <w:rPr>
          <w:lang w:eastAsia="en-US"/>
        </w:rPr>
        <w:t xml:space="preserve">- </w:t>
      </w:r>
      <w:r w:rsidR="000A2F1B">
        <w:t>Osnove računarstva autor prof. dr. sc. Bojan Jerbić</w:t>
      </w:r>
    </w:p>
    <w:p w:rsidR="00FA51BD" w:rsidRDefault="00EE2419" w:rsidP="00603C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1BD" w:rsidRDefault="00FA51BD" w:rsidP="00603C5E">
      <w:pPr>
        <w:jc w:val="both"/>
      </w:pPr>
    </w:p>
    <w:p w:rsidR="004D509D" w:rsidRPr="003F4BE0" w:rsidRDefault="00FA51BD" w:rsidP="009C21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2114">
        <w:t>OPĆINSKI SUD U RIJECI</w:t>
      </w:r>
    </w:p>
    <w:sectPr w:rsidR="004D509D" w:rsidRPr="003F4BE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11EEE"/>
    <w:multiLevelType w:val="hybridMultilevel"/>
    <w:tmpl w:val="BD96B77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10871"/>
    <w:rsid w:val="00026A0E"/>
    <w:rsid w:val="000A2F1B"/>
    <w:rsid w:val="000C59E0"/>
    <w:rsid w:val="000F70CE"/>
    <w:rsid w:val="001356A0"/>
    <w:rsid w:val="0014607F"/>
    <w:rsid w:val="0014620B"/>
    <w:rsid w:val="001833D7"/>
    <w:rsid w:val="001B3A8F"/>
    <w:rsid w:val="001E19CF"/>
    <w:rsid w:val="00235E1D"/>
    <w:rsid w:val="00277858"/>
    <w:rsid w:val="002807BD"/>
    <w:rsid w:val="002C42D2"/>
    <w:rsid w:val="00317D7A"/>
    <w:rsid w:val="003656C8"/>
    <w:rsid w:val="003665DC"/>
    <w:rsid w:val="00375CA1"/>
    <w:rsid w:val="003F11E9"/>
    <w:rsid w:val="003F4BE0"/>
    <w:rsid w:val="00410502"/>
    <w:rsid w:val="0044111E"/>
    <w:rsid w:val="00465A3E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D3735"/>
    <w:rsid w:val="005F44A5"/>
    <w:rsid w:val="006031C0"/>
    <w:rsid w:val="00603C5E"/>
    <w:rsid w:val="00611B43"/>
    <w:rsid w:val="00633592"/>
    <w:rsid w:val="006703A7"/>
    <w:rsid w:val="0069791C"/>
    <w:rsid w:val="006A6332"/>
    <w:rsid w:val="006B4E43"/>
    <w:rsid w:val="006C66C9"/>
    <w:rsid w:val="00700FB2"/>
    <w:rsid w:val="00745417"/>
    <w:rsid w:val="0078099E"/>
    <w:rsid w:val="007926D2"/>
    <w:rsid w:val="007C2D69"/>
    <w:rsid w:val="007C31A6"/>
    <w:rsid w:val="008123A4"/>
    <w:rsid w:val="0081598E"/>
    <w:rsid w:val="00816012"/>
    <w:rsid w:val="00847390"/>
    <w:rsid w:val="00863AF8"/>
    <w:rsid w:val="00864F5C"/>
    <w:rsid w:val="008F54DC"/>
    <w:rsid w:val="008F654E"/>
    <w:rsid w:val="00922EFA"/>
    <w:rsid w:val="0093540D"/>
    <w:rsid w:val="00943CE2"/>
    <w:rsid w:val="009809E9"/>
    <w:rsid w:val="009A1019"/>
    <w:rsid w:val="009C00E3"/>
    <w:rsid w:val="009C2114"/>
    <w:rsid w:val="009F7EB2"/>
    <w:rsid w:val="00A026F3"/>
    <w:rsid w:val="00A049F0"/>
    <w:rsid w:val="00A504D7"/>
    <w:rsid w:val="00AB3739"/>
    <w:rsid w:val="00AD072B"/>
    <w:rsid w:val="00AD380C"/>
    <w:rsid w:val="00AF4BD4"/>
    <w:rsid w:val="00B239F7"/>
    <w:rsid w:val="00B3242F"/>
    <w:rsid w:val="00B41F74"/>
    <w:rsid w:val="00B61801"/>
    <w:rsid w:val="00BB18DE"/>
    <w:rsid w:val="00BB4B75"/>
    <w:rsid w:val="00BC51E0"/>
    <w:rsid w:val="00C108CE"/>
    <w:rsid w:val="00C352F3"/>
    <w:rsid w:val="00C639C1"/>
    <w:rsid w:val="00C73546"/>
    <w:rsid w:val="00C761D9"/>
    <w:rsid w:val="00C8371C"/>
    <w:rsid w:val="00C8653B"/>
    <w:rsid w:val="00C91863"/>
    <w:rsid w:val="00C923A6"/>
    <w:rsid w:val="00C93D98"/>
    <w:rsid w:val="00C9652E"/>
    <w:rsid w:val="00CA5A87"/>
    <w:rsid w:val="00CB0DC7"/>
    <w:rsid w:val="00CB7ED1"/>
    <w:rsid w:val="00CC66FB"/>
    <w:rsid w:val="00D046EE"/>
    <w:rsid w:val="00D072AB"/>
    <w:rsid w:val="00D1712F"/>
    <w:rsid w:val="00D31ADB"/>
    <w:rsid w:val="00D75F53"/>
    <w:rsid w:val="00DA0123"/>
    <w:rsid w:val="00DA26A0"/>
    <w:rsid w:val="00DD3AAE"/>
    <w:rsid w:val="00E35998"/>
    <w:rsid w:val="00E408F6"/>
    <w:rsid w:val="00E65011"/>
    <w:rsid w:val="00E66BF3"/>
    <w:rsid w:val="00E67815"/>
    <w:rsid w:val="00EA1203"/>
    <w:rsid w:val="00EC0C31"/>
    <w:rsid w:val="00EC75AD"/>
    <w:rsid w:val="00ED0394"/>
    <w:rsid w:val="00EE2419"/>
    <w:rsid w:val="00EE6F19"/>
    <w:rsid w:val="00F1015E"/>
    <w:rsid w:val="00F249A2"/>
    <w:rsid w:val="00F26848"/>
    <w:rsid w:val="00FA1F3C"/>
    <w:rsid w:val="00FA28FB"/>
    <w:rsid w:val="00FA51BD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E5D8E"/>
  <w15:docId w15:val="{61F36575-71C2-4722-9149-A17DA632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26</cp:revision>
  <cp:lastPrinted>2015-08-19T13:24:00Z</cp:lastPrinted>
  <dcterms:created xsi:type="dcterms:W3CDTF">2015-08-19T13:29:00Z</dcterms:created>
  <dcterms:modified xsi:type="dcterms:W3CDTF">2020-12-15T13:29:00Z</dcterms:modified>
</cp:coreProperties>
</file>