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DE" w:rsidRDefault="00FA10DE" w:rsidP="00396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DE" w:rsidRDefault="00FA10DE" w:rsidP="00396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DE" w:rsidRDefault="00FA10DE" w:rsidP="00396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DE" w:rsidRDefault="00FA10DE" w:rsidP="00396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57D" w:rsidRDefault="00EB024B" w:rsidP="003965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432C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E8337A">
        <w:rPr>
          <w:rFonts w:ascii="Arial" w:hAnsi="Arial" w:cs="Arial"/>
          <w:sz w:val="24"/>
          <w:szCs w:val="24"/>
        </w:rPr>
        <w:t xml:space="preserve">  </w:t>
      </w:r>
      <w:r w:rsidR="0039657D">
        <w:rPr>
          <w:rFonts w:ascii="Arial" w:hAnsi="Arial" w:cs="Arial"/>
          <w:sz w:val="24"/>
          <w:szCs w:val="24"/>
        </w:rPr>
        <w:t>REPUBLIKA HRVATSKA</w:t>
      </w:r>
    </w:p>
    <w:p w:rsidR="0039657D" w:rsidRDefault="00E8337A" w:rsidP="0039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39657D">
        <w:rPr>
          <w:rFonts w:ascii="Arial" w:hAnsi="Arial" w:cs="Arial"/>
          <w:b/>
          <w:sz w:val="24"/>
          <w:szCs w:val="24"/>
        </w:rPr>
        <w:t>UPRAVNI SUD U ZAGREBU</w:t>
      </w:r>
    </w:p>
    <w:p w:rsidR="0039657D" w:rsidRDefault="00FC6ABC" w:rsidP="00396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A60">
        <w:rPr>
          <w:rFonts w:ascii="Times New Roman" w:hAnsi="Times New Roman" w:cs="Times New Roman"/>
          <w:sz w:val="24"/>
          <w:szCs w:val="24"/>
        </w:rPr>
        <w:t xml:space="preserve"> </w:t>
      </w:r>
      <w:r w:rsidR="00D432C4">
        <w:rPr>
          <w:rFonts w:ascii="Times New Roman" w:hAnsi="Times New Roman" w:cs="Times New Roman"/>
          <w:sz w:val="24"/>
          <w:szCs w:val="24"/>
        </w:rPr>
        <w:t xml:space="preserve">    </w:t>
      </w:r>
      <w:r w:rsidR="00E8337A">
        <w:rPr>
          <w:rFonts w:ascii="Times New Roman" w:hAnsi="Times New Roman" w:cs="Times New Roman"/>
          <w:sz w:val="24"/>
          <w:szCs w:val="24"/>
        </w:rPr>
        <w:t xml:space="preserve">  </w:t>
      </w:r>
      <w:r w:rsidR="00D432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SUDSKA UPRAVA</w:t>
      </w:r>
    </w:p>
    <w:p w:rsidR="00FC6ABC" w:rsidRDefault="00FC6ABC" w:rsidP="00396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02" w:rsidRPr="0097562C" w:rsidRDefault="00A43602" w:rsidP="00A43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Broj: 7 </w:t>
      </w:r>
      <w:r w:rsidRPr="0097562C">
        <w:rPr>
          <w:rFonts w:ascii="Times New Roman" w:hAnsi="Times New Roman" w:cs="Times New Roman"/>
          <w:sz w:val="24"/>
          <w:szCs w:val="24"/>
        </w:rPr>
        <w:t>Su-</w:t>
      </w:r>
      <w:r w:rsidR="00CF7638">
        <w:rPr>
          <w:rFonts w:ascii="Times New Roman" w:hAnsi="Times New Roman" w:cs="Times New Roman"/>
          <w:sz w:val="24"/>
          <w:szCs w:val="24"/>
        </w:rPr>
        <w:t>151/20-6</w:t>
      </w:r>
    </w:p>
    <w:p w:rsidR="00A43602" w:rsidRPr="0097562C" w:rsidRDefault="00A43602" w:rsidP="00A43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62C">
        <w:rPr>
          <w:rFonts w:ascii="Times New Roman" w:hAnsi="Times New Roman" w:cs="Times New Roman"/>
          <w:sz w:val="24"/>
          <w:szCs w:val="24"/>
        </w:rPr>
        <w:t xml:space="preserve">Zagreb, </w:t>
      </w:r>
      <w:r w:rsidR="00A15C78">
        <w:rPr>
          <w:rFonts w:ascii="Times New Roman" w:hAnsi="Times New Roman" w:cs="Times New Roman"/>
          <w:sz w:val="24"/>
          <w:szCs w:val="24"/>
        </w:rPr>
        <w:t>9. prosinca</w:t>
      </w:r>
      <w:bookmarkStart w:id="0" w:name="_GoBack"/>
      <w:bookmarkEnd w:id="0"/>
      <w:r w:rsidR="000B3F53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A1D" w:rsidRDefault="0045365C" w:rsidP="00453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D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Komisija za provedbu javnog natječaja</w:t>
      </w:r>
      <w:r w:rsidRPr="00655D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objavlj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enog u "Narodnim novinama" broj</w:t>
      </w:r>
      <w:r w:rsidRPr="00655D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F76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125</w:t>
      </w:r>
      <w:r w:rsidR="000B3F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/20</w:t>
      </w:r>
      <w:r w:rsidRPr="00655D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0B3F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</w:t>
      </w:r>
      <w:r w:rsidR="00CF76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13. studenog</w:t>
      </w:r>
      <w:r w:rsidR="000B3F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., na web stranicama</w:t>
      </w:r>
      <w:r w:rsidRPr="00655D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Upravnog suda u Zagrebu</w:t>
      </w:r>
      <w:r w:rsidRPr="004536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Ministarstva </w:t>
      </w:r>
      <w:r w:rsidR="00CF76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pravosuđa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uprave, te putem nadležne službe z</w:t>
      </w:r>
      <w:r w:rsidR="000B3F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zapošljavanje (Bilten br. </w:t>
      </w:r>
      <w:r w:rsidR="00CF76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221</w:t>
      </w:r>
      <w:r w:rsidR="000B3F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radi prijma u državnu službu u Upravni sud u Zagrebu, na radno mjesto </w:t>
      </w:r>
      <w:r w:rsidRPr="00440FC4">
        <w:rPr>
          <w:rFonts w:ascii="Times New Roman" w:hAnsi="Times New Roman" w:cs="Times New Roman"/>
          <w:b/>
          <w:sz w:val="24"/>
          <w:szCs w:val="24"/>
        </w:rPr>
        <w:t xml:space="preserve">administrativni referent - </w:t>
      </w:r>
      <w:proofErr w:type="spellStart"/>
      <w:r w:rsidRPr="00440FC4">
        <w:rPr>
          <w:rFonts w:ascii="Times New Roman" w:hAnsi="Times New Roman" w:cs="Times New Roman"/>
          <w:b/>
          <w:sz w:val="24"/>
          <w:szCs w:val="24"/>
        </w:rPr>
        <w:t>upisničar</w:t>
      </w:r>
      <w:proofErr w:type="spellEnd"/>
      <w:r w:rsidRPr="00440F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F7638">
        <w:rPr>
          <w:rFonts w:ascii="Times New Roman" w:hAnsi="Times New Roman" w:cs="Times New Roman"/>
          <w:b/>
          <w:sz w:val="24"/>
          <w:szCs w:val="24"/>
        </w:rPr>
        <w:t>jedan</w:t>
      </w:r>
      <w:r w:rsidR="000B3F5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F7638">
        <w:rPr>
          <w:rFonts w:ascii="Times New Roman" w:hAnsi="Times New Roman" w:cs="Times New Roman"/>
          <w:b/>
          <w:sz w:val="24"/>
          <w:szCs w:val="24"/>
        </w:rPr>
        <w:t>1</w:t>
      </w:r>
      <w:r w:rsidR="000B3F5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FC4">
        <w:rPr>
          <w:rFonts w:ascii="Times New Roman" w:hAnsi="Times New Roman" w:cs="Times New Roman"/>
          <w:b/>
          <w:sz w:val="24"/>
          <w:szCs w:val="24"/>
        </w:rPr>
        <w:t>izvrši</w:t>
      </w:r>
      <w:r>
        <w:rPr>
          <w:rFonts w:ascii="Times New Roman" w:hAnsi="Times New Roman" w:cs="Times New Roman"/>
          <w:b/>
          <w:sz w:val="24"/>
          <w:szCs w:val="24"/>
        </w:rPr>
        <w:t>telj</w:t>
      </w:r>
      <w:r w:rsidR="000B3F53">
        <w:rPr>
          <w:rFonts w:ascii="Times New Roman" w:hAnsi="Times New Roman" w:cs="Times New Roman"/>
          <w:b/>
          <w:sz w:val="24"/>
          <w:szCs w:val="24"/>
        </w:rPr>
        <w:t>a/</w:t>
      </w:r>
      <w:proofErr w:type="spellStart"/>
      <w:r w:rsidR="000B3F53">
        <w:rPr>
          <w:rFonts w:ascii="Times New Roman" w:hAnsi="Times New Roman" w:cs="Times New Roman"/>
          <w:b/>
          <w:sz w:val="24"/>
          <w:szCs w:val="24"/>
        </w:rPr>
        <w:t>ic</w:t>
      </w:r>
      <w:r w:rsidR="00CF7638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na neodređeno vrijeme, </w:t>
      </w:r>
      <w:r>
        <w:rPr>
          <w:rFonts w:ascii="Times New Roman" w:hAnsi="Times New Roman" w:cs="Times New Roman"/>
          <w:sz w:val="24"/>
          <w:szCs w:val="24"/>
        </w:rPr>
        <w:t>objavljuje:</w:t>
      </w:r>
    </w:p>
    <w:p w:rsidR="0045365C" w:rsidRDefault="0045365C" w:rsidP="00453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A2B" w:rsidRDefault="0045365C" w:rsidP="00C77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REZULTATE </w:t>
      </w:r>
      <w:r w:rsidR="006F304A">
        <w:rPr>
          <w:rFonts w:ascii="Times New Roman" w:hAnsi="Times New Roman" w:cs="Times New Roman"/>
          <w:sz w:val="24"/>
          <w:szCs w:val="24"/>
        </w:rPr>
        <w:t>PISANE PROVJERE ZNANJA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2E0558">
        <w:rPr>
          <w:rFonts w:ascii="Times New Roman" w:hAnsi="Times New Roman" w:cs="Times New Roman"/>
          <w:sz w:val="24"/>
          <w:szCs w:val="24"/>
        </w:rPr>
        <w:t xml:space="preserve">OBAVIJEST KANDIDATIMA </w:t>
      </w:r>
    </w:p>
    <w:p w:rsidR="002E0558" w:rsidRDefault="002E0558" w:rsidP="00C77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DANU ODRŽAVANJA RAZGOVORA S KOMISIJOM</w:t>
      </w:r>
    </w:p>
    <w:p w:rsidR="002E0558" w:rsidRDefault="002E0558" w:rsidP="002E0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365C" w:rsidRPr="0045365C" w:rsidRDefault="0045365C" w:rsidP="00453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Kandidati koji su pristupili pisanoj</w:t>
      </w:r>
      <w:r w:rsidR="00D90AF2">
        <w:rPr>
          <w:rFonts w:ascii="Times New Roman" w:hAnsi="Times New Roman" w:cs="Times New Roman"/>
          <w:sz w:val="24"/>
          <w:szCs w:val="24"/>
        </w:rPr>
        <w:t xml:space="preserve"> </w:t>
      </w:r>
      <w:r w:rsidR="00CF7638">
        <w:rPr>
          <w:rFonts w:ascii="Times New Roman" w:hAnsi="Times New Roman" w:cs="Times New Roman"/>
          <w:sz w:val="24"/>
          <w:szCs w:val="24"/>
        </w:rPr>
        <w:t>provjeri znanja održanoj dana 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7638">
        <w:rPr>
          <w:rFonts w:ascii="Times New Roman" w:hAnsi="Times New Roman" w:cs="Times New Roman"/>
          <w:sz w:val="24"/>
          <w:szCs w:val="24"/>
        </w:rPr>
        <w:t>prosinca</w:t>
      </w:r>
      <w:r w:rsidR="000B3F53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. u prostorijama Upravnog suda u Zagrebu</w:t>
      </w:r>
      <w:r w:rsidRPr="0045365C">
        <w:rPr>
          <w:rFonts w:ascii="Times New Roman" w:hAnsi="Times New Roman" w:cs="Times New Roman"/>
          <w:sz w:val="24"/>
          <w:szCs w:val="24"/>
        </w:rPr>
        <w:t>,</w:t>
      </w:r>
      <w:r w:rsidRPr="004536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Avenija Dubrovnik 6, Zagreb </w:t>
      </w:r>
      <w:r>
        <w:rPr>
          <w:rFonts w:ascii="Times New Roman" w:hAnsi="Times New Roman" w:cs="Times New Roman"/>
          <w:sz w:val="24"/>
          <w:szCs w:val="24"/>
        </w:rPr>
        <w:t xml:space="preserve">(II. kat, dvorana 4) </w:t>
      </w:r>
      <w:r w:rsidRPr="006F304A">
        <w:rPr>
          <w:rFonts w:ascii="Times New Roman" w:hAnsi="Times New Roman" w:cs="Times New Roman"/>
          <w:b/>
          <w:sz w:val="24"/>
          <w:szCs w:val="24"/>
          <w:u w:val="single"/>
        </w:rPr>
        <w:t>ostvarili su sljedeće rezultate</w:t>
      </w:r>
      <w:r w:rsidRPr="00502731">
        <w:rPr>
          <w:rFonts w:ascii="Times New Roman" w:hAnsi="Times New Roman" w:cs="Times New Roman"/>
          <w:b/>
          <w:sz w:val="24"/>
          <w:szCs w:val="24"/>
        </w:rPr>
        <w:t>:</w:t>
      </w:r>
    </w:p>
    <w:p w:rsidR="0045365C" w:rsidRPr="0045365C" w:rsidRDefault="0045365C" w:rsidP="0045365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="198"/>
        <w:tblW w:w="7620" w:type="dxa"/>
        <w:tblLayout w:type="fixed"/>
        <w:tblLook w:val="04A0" w:firstRow="1" w:lastRow="0" w:firstColumn="1" w:lastColumn="0" w:noHBand="0" w:noVBand="1"/>
      </w:tblPr>
      <w:tblGrid>
        <w:gridCol w:w="1764"/>
        <w:gridCol w:w="2596"/>
        <w:gridCol w:w="2268"/>
        <w:gridCol w:w="992"/>
      </w:tblGrid>
      <w:tr w:rsidR="00D90AF2" w:rsidTr="0045365C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F2" w:rsidRDefault="00D90AF2" w:rsidP="00D9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Kandidat</w:t>
            </w:r>
          </w:p>
          <w:p w:rsidR="00D90AF2" w:rsidRDefault="00D90AF2" w:rsidP="00D9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F2" w:rsidRDefault="00D90AF2" w:rsidP="00D9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Sudski poslovnik</w:t>
            </w:r>
          </w:p>
          <w:p w:rsidR="00D90AF2" w:rsidRDefault="00D90AF2" w:rsidP="00D9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(broj bodova)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F2" w:rsidRDefault="00D90AF2" w:rsidP="00D9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Poznavanje rada na računalu</w:t>
            </w:r>
          </w:p>
          <w:p w:rsidR="00D90AF2" w:rsidRDefault="00D90AF2" w:rsidP="00D9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(broj bodova)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F2" w:rsidRDefault="00D90AF2" w:rsidP="00D9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D90AF2" w:rsidTr="0045365C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AF2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-03/20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AF2" w:rsidRDefault="00D90AF2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AF2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AF2" w:rsidRDefault="00CF7638" w:rsidP="00D9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0AF2" w:rsidTr="0045365C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AF2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-13/20</w:t>
            </w:r>
            <w:r w:rsidR="00D9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AF2" w:rsidRDefault="00BC63DC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AF2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AF2" w:rsidRDefault="00CF7638" w:rsidP="00CF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0AF2" w:rsidTr="0045365C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AF2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-30/20</w:t>
            </w:r>
            <w:r w:rsidR="00D9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AF2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AF2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AF2" w:rsidRDefault="00CF7638" w:rsidP="00D9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5B0F" w:rsidTr="0045365C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BC63DC" w:rsidP="00CF7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F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BC63DC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15B0F" w:rsidTr="0045365C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C63DC" w:rsidTr="0045365C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DC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-24/20</w:t>
            </w:r>
            <w:r w:rsidR="00BC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DC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DC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DC" w:rsidRDefault="00BC63DC" w:rsidP="00CF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6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63DC" w:rsidTr="0045365C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DC" w:rsidRDefault="00BC63DC" w:rsidP="00CF7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CF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DC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DC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DC" w:rsidRDefault="00BC63DC" w:rsidP="00CF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6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5B0F" w:rsidTr="0045365C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BC63DC" w:rsidP="00CF7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CF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BC63DC" w:rsidP="00CF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6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5B0F" w:rsidTr="0045365C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BC63DC" w:rsidP="00CF7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F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BC63DC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15B0F" w:rsidTr="0045365C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BC63DC" w:rsidP="00CF7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F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BC63DC" w:rsidP="00CF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6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5B0F" w:rsidTr="0045365C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BC63DC" w:rsidP="00CF7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F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BC63DC" w:rsidP="00CF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5B0F" w:rsidTr="0045365C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-05</w:t>
            </w:r>
            <w:r w:rsidR="00BC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BC63DC" w:rsidP="00CF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5B0F" w:rsidTr="0045365C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CF7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  <w:r w:rsidR="00BC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15B0F" w:rsidTr="0045365C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7A0315" w:rsidP="00CF7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F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BC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0F" w:rsidRDefault="00CF7638" w:rsidP="00D9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F7638" w:rsidTr="0045365C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638" w:rsidRDefault="00A15C78" w:rsidP="00CF7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638" w:rsidRDefault="00A15C7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638" w:rsidRDefault="00A15C7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638" w:rsidRDefault="00A15C78" w:rsidP="00D9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F7638" w:rsidTr="0045365C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638" w:rsidRDefault="00A15C78" w:rsidP="00CF7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638" w:rsidRDefault="00A15C7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638" w:rsidRDefault="00A15C7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638" w:rsidRDefault="00A15C78" w:rsidP="00D9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5C78" w:rsidTr="0045365C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CF7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D9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5C78" w:rsidTr="0045365C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CF7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D9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5C78" w:rsidTr="0045365C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CF7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D9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5C78" w:rsidTr="0045365C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CF7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D9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15C78" w:rsidTr="0045365C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CF7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-09/20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D90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D9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5365C" w:rsidRDefault="0045365C" w:rsidP="004536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365C" w:rsidRDefault="0045365C" w:rsidP="004536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365C" w:rsidRDefault="0045365C" w:rsidP="004536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A1D" w:rsidRDefault="00CE2A1D" w:rsidP="00483C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365C" w:rsidRDefault="0045365C" w:rsidP="00483C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365C" w:rsidRDefault="0045365C" w:rsidP="00483C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365C" w:rsidRDefault="0045365C" w:rsidP="00483C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638" w:rsidRDefault="00CF7638" w:rsidP="00483C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638" w:rsidRDefault="00CF7638" w:rsidP="00483C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638" w:rsidRDefault="00CF7638" w:rsidP="00483C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638" w:rsidRDefault="00CF7638" w:rsidP="00483C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638" w:rsidRDefault="00CF7638" w:rsidP="00483C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638" w:rsidRDefault="00CF7638" w:rsidP="00483C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638" w:rsidRDefault="00CF7638" w:rsidP="00483C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638" w:rsidRDefault="00CF7638" w:rsidP="00483C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638" w:rsidRDefault="00CF7638" w:rsidP="00483C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638" w:rsidRDefault="00CF7638" w:rsidP="00483C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638" w:rsidRDefault="00CF7638" w:rsidP="00483C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638" w:rsidRDefault="00CF7638" w:rsidP="00483C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638" w:rsidRDefault="00CF7638" w:rsidP="00483C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0A8C" w:rsidRDefault="00370A8C" w:rsidP="0050273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Razgovor K</w:t>
      </w:r>
      <w:r w:rsidR="002E0558">
        <w:rPr>
          <w:rFonts w:ascii="Times New Roman" w:hAnsi="Times New Roman" w:cs="Times New Roman"/>
          <w:sz w:val="24"/>
          <w:szCs w:val="24"/>
        </w:rPr>
        <w:t>omisij</w:t>
      </w:r>
      <w:r>
        <w:rPr>
          <w:rFonts w:ascii="Times New Roman" w:hAnsi="Times New Roman" w:cs="Times New Roman"/>
          <w:sz w:val="24"/>
          <w:szCs w:val="24"/>
        </w:rPr>
        <w:t>e</w:t>
      </w:r>
      <w:r w:rsidR="002E0558">
        <w:rPr>
          <w:rFonts w:ascii="Times New Roman" w:hAnsi="Times New Roman" w:cs="Times New Roman"/>
          <w:sz w:val="24"/>
          <w:szCs w:val="24"/>
        </w:rPr>
        <w:t xml:space="preserve"> u postupku prij</w:t>
      </w:r>
      <w:r>
        <w:rPr>
          <w:rFonts w:ascii="Times New Roman" w:hAnsi="Times New Roman" w:cs="Times New Roman"/>
          <w:sz w:val="24"/>
          <w:szCs w:val="24"/>
        </w:rPr>
        <w:t>a</w:t>
      </w:r>
      <w:r w:rsidR="002E0558">
        <w:rPr>
          <w:rFonts w:ascii="Times New Roman" w:hAnsi="Times New Roman" w:cs="Times New Roman"/>
          <w:sz w:val="24"/>
          <w:szCs w:val="24"/>
        </w:rPr>
        <w:t>ma u državnu službu</w:t>
      </w:r>
      <w:r>
        <w:rPr>
          <w:rFonts w:ascii="Times New Roman" w:hAnsi="Times New Roman" w:cs="Times New Roman"/>
          <w:sz w:val="24"/>
          <w:szCs w:val="24"/>
        </w:rPr>
        <w:t xml:space="preserve"> na neodređeno vrijeme</w:t>
      </w:r>
      <w:r w:rsidR="002E0558">
        <w:rPr>
          <w:rFonts w:ascii="Times New Roman" w:hAnsi="Times New Roman" w:cs="Times New Roman"/>
          <w:sz w:val="24"/>
          <w:szCs w:val="24"/>
        </w:rPr>
        <w:t>:</w:t>
      </w:r>
      <w:r w:rsidR="000B3F53">
        <w:rPr>
          <w:rFonts w:ascii="Times New Roman" w:hAnsi="Times New Roman" w:cs="Times New Roman"/>
          <w:sz w:val="24"/>
          <w:szCs w:val="24"/>
        </w:rPr>
        <w:t xml:space="preserve"> </w:t>
      </w:r>
      <w:r w:rsidR="00A15C78">
        <w:rPr>
          <w:rFonts w:ascii="Times New Roman" w:hAnsi="Times New Roman" w:cs="Times New Roman"/>
          <w:sz w:val="24"/>
          <w:szCs w:val="24"/>
        </w:rPr>
        <w:t>jedan</w:t>
      </w:r>
      <w:r w:rsidR="00144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15C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2E0558">
        <w:rPr>
          <w:rFonts w:ascii="Times New Roman" w:hAnsi="Times New Roman" w:cs="Times New Roman"/>
          <w:sz w:val="24"/>
          <w:szCs w:val="24"/>
        </w:rPr>
        <w:t xml:space="preserve"> izv</w:t>
      </w:r>
      <w:r w:rsidR="00A43602">
        <w:rPr>
          <w:rFonts w:ascii="Times New Roman" w:hAnsi="Times New Roman" w:cs="Times New Roman"/>
          <w:sz w:val="24"/>
          <w:szCs w:val="24"/>
        </w:rPr>
        <w:t>r</w:t>
      </w:r>
      <w:r w:rsidR="002E0558">
        <w:rPr>
          <w:rFonts w:ascii="Times New Roman" w:hAnsi="Times New Roman" w:cs="Times New Roman"/>
          <w:sz w:val="24"/>
          <w:szCs w:val="24"/>
        </w:rPr>
        <w:t>šitelj/</w:t>
      </w:r>
      <w:proofErr w:type="spellStart"/>
      <w:r w:rsidR="002E0558">
        <w:rPr>
          <w:rFonts w:ascii="Times New Roman" w:hAnsi="Times New Roman" w:cs="Times New Roman"/>
          <w:sz w:val="24"/>
          <w:szCs w:val="24"/>
        </w:rPr>
        <w:t>ic</w:t>
      </w:r>
      <w:r w:rsidR="00A15C7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65BAA">
        <w:rPr>
          <w:rFonts w:ascii="Times New Roman" w:hAnsi="Times New Roman" w:cs="Times New Roman"/>
          <w:sz w:val="24"/>
          <w:szCs w:val="24"/>
        </w:rPr>
        <w:t xml:space="preserve">, </w:t>
      </w:r>
      <w:r w:rsidR="00A43602">
        <w:rPr>
          <w:rFonts w:ascii="Times New Roman" w:hAnsi="Times New Roman" w:cs="Times New Roman"/>
          <w:sz w:val="24"/>
          <w:szCs w:val="24"/>
        </w:rPr>
        <w:t xml:space="preserve">radno mjesto </w:t>
      </w:r>
      <w:r w:rsidR="00165BAA">
        <w:rPr>
          <w:rFonts w:ascii="Times New Roman" w:hAnsi="Times New Roman" w:cs="Times New Roman"/>
          <w:sz w:val="24"/>
          <w:szCs w:val="24"/>
        </w:rPr>
        <w:t>administrativni</w:t>
      </w:r>
      <w:r w:rsidR="002E0558">
        <w:rPr>
          <w:rFonts w:ascii="Times New Roman" w:hAnsi="Times New Roman" w:cs="Times New Roman"/>
          <w:sz w:val="24"/>
          <w:szCs w:val="24"/>
        </w:rPr>
        <w:t xml:space="preserve"> referent – </w:t>
      </w:r>
      <w:proofErr w:type="spellStart"/>
      <w:r w:rsidR="00EB7568">
        <w:rPr>
          <w:rFonts w:ascii="Times New Roman" w:hAnsi="Times New Roman" w:cs="Times New Roman"/>
          <w:sz w:val="24"/>
          <w:szCs w:val="24"/>
        </w:rPr>
        <w:t>upisničar</w:t>
      </w:r>
      <w:proofErr w:type="spellEnd"/>
      <w:r w:rsidR="002E0558">
        <w:rPr>
          <w:rFonts w:ascii="Times New Roman" w:hAnsi="Times New Roman" w:cs="Times New Roman"/>
          <w:sz w:val="24"/>
          <w:szCs w:val="24"/>
        </w:rPr>
        <w:t xml:space="preserve"> </w:t>
      </w:r>
      <w:r w:rsidR="00153F31">
        <w:rPr>
          <w:rFonts w:ascii="Times New Roman" w:hAnsi="Times New Roman" w:cs="Times New Roman"/>
          <w:sz w:val="24"/>
          <w:szCs w:val="24"/>
        </w:rPr>
        <w:t>u Upravn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3F31">
        <w:rPr>
          <w:rFonts w:ascii="Times New Roman" w:hAnsi="Times New Roman" w:cs="Times New Roman"/>
          <w:sz w:val="24"/>
          <w:szCs w:val="24"/>
        </w:rPr>
        <w:t xml:space="preserve"> sud </w:t>
      </w:r>
      <w:r w:rsidR="002E0558">
        <w:rPr>
          <w:rFonts w:ascii="Times New Roman" w:hAnsi="Times New Roman" w:cs="Times New Roman"/>
          <w:sz w:val="24"/>
          <w:szCs w:val="24"/>
        </w:rPr>
        <w:t>u Zagrebu,</w:t>
      </w:r>
      <w:r>
        <w:rPr>
          <w:rFonts w:ascii="Times New Roman" w:hAnsi="Times New Roman" w:cs="Times New Roman"/>
          <w:sz w:val="24"/>
          <w:szCs w:val="24"/>
        </w:rPr>
        <w:t xml:space="preserve"> s kandidatima koji su zadovoljili na pisanoj provjeri znanja</w:t>
      </w:r>
      <w:r w:rsidR="008C1DC7">
        <w:rPr>
          <w:rFonts w:ascii="Times New Roman" w:hAnsi="Times New Roman" w:cs="Times New Roman"/>
          <w:sz w:val="24"/>
          <w:szCs w:val="24"/>
        </w:rPr>
        <w:t xml:space="preserve"> (Sudski poslovnik i poznavanje rada na računalu)</w:t>
      </w:r>
      <w:r w:rsidR="001828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koji su postigli najbolje rezultate održat će</w:t>
      </w:r>
      <w:r w:rsidR="002E0558">
        <w:rPr>
          <w:rFonts w:ascii="Times New Roman" w:hAnsi="Times New Roman" w:cs="Times New Roman"/>
          <w:sz w:val="24"/>
          <w:szCs w:val="24"/>
        </w:rPr>
        <w:t xml:space="preserve"> se dana</w:t>
      </w:r>
      <w:r w:rsidR="00EB7568">
        <w:rPr>
          <w:rFonts w:ascii="Times New Roman" w:hAnsi="Times New Roman" w:cs="Times New Roman"/>
          <w:sz w:val="24"/>
          <w:szCs w:val="24"/>
        </w:rPr>
        <w:t xml:space="preserve"> </w:t>
      </w:r>
      <w:r w:rsidR="00A15C78">
        <w:rPr>
          <w:rFonts w:ascii="Times New Roman" w:hAnsi="Times New Roman" w:cs="Times New Roman"/>
          <w:b/>
          <w:sz w:val="24"/>
          <w:szCs w:val="24"/>
        </w:rPr>
        <w:t>1</w:t>
      </w:r>
      <w:r w:rsidR="000B3F53" w:rsidRPr="000B3F53">
        <w:rPr>
          <w:rFonts w:ascii="Times New Roman" w:hAnsi="Times New Roman" w:cs="Times New Roman"/>
          <w:b/>
          <w:sz w:val="24"/>
          <w:szCs w:val="24"/>
        </w:rPr>
        <w:t>7</w:t>
      </w:r>
      <w:r w:rsidR="00FD7531" w:rsidRPr="000B3F53">
        <w:rPr>
          <w:rFonts w:ascii="Times New Roman" w:hAnsi="Times New Roman" w:cs="Times New Roman"/>
          <w:b/>
          <w:sz w:val="24"/>
          <w:szCs w:val="24"/>
        </w:rPr>
        <w:t>.</w:t>
      </w:r>
      <w:r w:rsidR="00FD7531" w:rsidRPr="00FD7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C78">
        <w:rPr>
          <w:rFonts w:ascii="Times New Roman" w:hAnsi="Times New Roman" w:cs="Times New Roman"/>
          <w:b/>
          <w:sz w:val="24"/>
          <w:szCs w:val="24"/>
        </w:rPr>
        <w:t>prosinca</w:t>
      </w:r>
      <w:r w:rsidR="005F16FC">
        <w:rPr>
          <w:rFonts w:ascii="Times New Roman" w:hAnsi="Times New Roman" w:cs="Times New Roman"/>
          <w:sz w:val="24"/>
          <w:szCs w:val="24"/>
        </w:rPr>
        <w:t xml:space="preserve"> </w:t>
      </w:r>
      <w:r w:rsidR="000B3F53">
        <w:rPr>
          <w:rFonts w:ascii="Times New Roman" w:hAnsi="Times New Roman" w:cs="Times New Roman"/>
          <w:b/>
          <w:sz w:val="24"/>
          <w:szCs w:val="24"/>
        </w:rPr>
        <w:t>2020</w:t>
      </w:r>
      <w:r w:rsidR="002E0558" w:rsidRPr="004978B5">
        <w:rPr>
          <w:rFonts w:ascii="Times New Roman" w:hAnsi="Times New Roman" w:cs="Times New Roman"/>
          <w:b/>
          <w:sz w:val="24"/>
          <w:szCs w:val="24"/>
        </w:rPr>
        <w:t xml:space="preserve">.g. s početkom u </w:t>
      </w:r>
      <w:r w:rsidR="00A15C78">
        <w:rPr>
          <w:rFonts w:ascii="Times New Roman" w:hAnsi="Times New Roman" w:cs="Times New Roman"/>
          <w:b/>
          <w:sz w:val="24"/>
          <w:szCs w:val="24"/>
        </w:rPr>
        <w:t>8</w:t>
      </w:r>
      <w:r w:rsidR="00C77A2B">
        <w:rPr>
          <w:rFonts w:ascii="Times New Roman" w:hAnsi="Times New Roman" w:cs="Times New Roman"/>
          <w:b/>
          <w:sz w:val="24"/>
          <w:szCs w:val="24"/>
        </w:rPr>
        <w:t>,</w:t>
      </w:r>
      <w:r w:rsidR="00A15C78">
        <w:rPr>
          <w:rFonts w:ascii="Times New Roman" w:hAnsi="Times New Roman" w:cs="Times New Roman"/>
          <w:b/>
          <w:sz w:val="24"/>
          <w:szCs w:val="24"/>
        </w:rPr>
        <w:t>3</w:t>
      </w:r>
      <w:r w:rsidR="00C77A2B">
        <w:rPr>
          <w:rFonts w:ascii="Times New Roman" w:hAnsi="Times New Roman" w:cs="Times New Roman"/>
          <w:b/>
          <w:sz w:val="24"/>
          <w:szCs w:val="24"/>
        </w:rPr>
        <w:t>0</w:t>
      </w:r>
      <w:r w:rsidR="002E0558" w:rsidRPr="004978B5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EB75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2342" w:rsidRPr="004978B5">
        <w:rPr>
          <w:rFonts w:ascii="Times New Roman" w:hAnsi="Times New Roman" w:cs="Times New Roman"/>
          <w:b/>
          <w:sz w:val="24"/>
          <w:szCs w:val="24"/>
        </w:rPr>
        <w:t>u prostorijama Upravnog suda u Zagrebu, Avenija Dubrovnik 6. (</w:t>
      </w:r>
      <w:r w:rsidR="00F12342">
        <w:rPr>
          <w:rFonts w:ascii="Times New Roman" w:hAnsi="Times New Roman" w:cs="Times New Roman"/>
          <w:b/>
          <w:sz w:val="24"/>
          <w:szCs w:val="24"/>
        </w:rPr>
        <w:t xml:space="preserve">II. kat, </w:t>
      </w:r>
      <w:r w:rsidR="0045365C">
        <w:rPr>
          <w:rFonts w:ascii="Times New Roman" w:hAnsi="Times New Roman" w:cs="Times New Roman"/>
          <w:b/>
          <w:sz w:val="24"/>
          <w:szCs w:val="24"/>
        </w:rPr>
        <w:t>dvorana 4</w:t>
      </w:r>
      <w:r w:rsidR="00F12342">
        <w:rPr>
          <w:rFonts w:ascii="Times New Roman" w:hAnsi="Times New Roman" w:cs="Times New Roman"/>
          <w:b/>
          <w:sz w:val="24"/>
          <w:szCs w:val="24"/>
        </w:rPr>
        <w:t>).</w:t>
      </w:r>
    </w:p>
    <w:p w:rsidR="00CE2A1D" w:rsidRDefault="00370A8C" w:rsidP="00144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B7568" w:rsidRPr="00502731" w:rsidRDefault="00144F66" w:rsidP="00CE2A1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731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722557" w:rsidRPr="00502731">
        <w:rPr>
          <w:rFonts w:ascii="Times New Roman" w:hAnsi="Times New Roman" w:cs="Times New Roman"/>
          <w:b/>
          <w:sz w:val="24"/>
          <w:szCs w:val="24"/>
          <w:u w:val="single"/>
        </w:rPr>
        <w:t>a razgovor s K</w:t>
      </w:r>
      <w:r w:rsidR="00141A55" w:rsidRPr="00502731">
        <w:rPr>
          <w:rFonts w:ascii="Times New Roman" w:hAnsi="Times New Roman" w:cs="Times New Roman"/>
          <w:b/>
          <w:sz w:val="24"/>
          <w:szCs w:val="24"/>
          <w:u w:val="single"/>
        </w:rPr>
        <w:t>omisijom pozivaju se sljedeći kandidati</w:t>
      </w:r>
      <w:r w:rsidR="00722557" w:rsidRPr="0050273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814B8" w:rsidRDefault="002814B8" w:rsidP="00510B8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="198"/>
        <w:tblW w:w="7620" w:type="dxa"/>
        <w:tblLayout w:type="fixed"/>
        <w:tblLook w:val="04A0" w:firstRow="1" w:lastRow="0" w:firstColumn="1" w:lastColumn="0" w:noHBand="0" w:noVBand="1"/>
      </w:tblPr>
      <w:tblGrid>
        <w:gridCol w:w="1764"/>
        <w:gridCol w:w="2596"/>
        <w:gridCol w:w="2268"/>
        <w:gridCol w:w="992"/>
      </w:tblGrid>
      <w:tr w:rsidR="00A15C78" w:rsidTr="00951C3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Kandidat</w:t>
            </w:r>
          </w:p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Sudski poslovnik</w:t>
            </w:r>
          </w:p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(broj bodova)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Poznavanje rada na računalu</w:t>
            </w:r>
          </w:p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(broj bodova)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A15C78" w:rsidTr="00951C3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-03/20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15C78" w:rsidTr="00951C3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15C78" w:rsidTr="00951C3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15C78" w:rsidTr="00951C3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-07/20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15C78" w:rsidTr="00951C3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15C78" w:rsidTr="00951C3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15C78" w:rsidTr="00951C3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-04/20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15C78" w:rsidTr="00951C3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-02/20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15C78" w:rsidTr="00951C3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15C78" w:rsidTr="00951C3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15C78" w:rsidTr="00951C3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15C78" w:rsidTr="00951C3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-05/20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15C78" w:rsidTr="00951C3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15C78" w:rsidTr="00951C3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15C78" w:rsidTr="00951C3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15C78" w:rsidTr="00951C3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5C78" w:rsidTr="00951C3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5C78" w:rsidTr="00951C3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5C78" w:rsidTr="00951C3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5C78" w:rsidTr="00951C3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-26/20 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C78" w:rsidRDefault="00A15C78" w:rsidP="009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814B8" w:rsidRDefault="002814B8" w:rsidP="0051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4B8" w:rsidRDefault="002814B8" w:rsidP="0051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A1D" w:rsidRDefault="00CE2A1D" w:rsidP="0051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A1D" w:rsidRDefault="00CE2A1D" w:rsidP="0051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A1D" w:rsidRDefault="00CE2A1D" w:rsidP="0051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A1D" w:rsidRDefault="00CE2A1D" w:rsidP="00144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2B7A" w:rsidRDefault="008F2B7A" w:rsidP="00144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4E8F" w:rsidRDefault="00994E8F" w:rsidP="00144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5C78" w:rsidRDefault="00A15C78" w:rsidP="00144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5C78" w:rsidRDefault="00A15C78" w:rsidP="00144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5C78" w:rsidRDefault="00A15C78" w:rsidP="00144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5C78" w:rsidRDefault="00A15C78" w:rsidP="00144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5C78" w:rsidRDefault="00A15C78" w:rsidP="00144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5C78" w:rsidRDefault="00A15C78" w:rsidP="00144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5C78" w:rsidRDefault="00A15C78" w:rsidP="00144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5C78" w:rsidRDefault="00A15C78" w:rsidP="00144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4F66" w:rsidRDefault="00144F66" w:rsidP="00144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Komisija za provedbu javnog natječaja </w:t>
      </w:r>
    </w:p>
    <w:sectPr w:rsidR="00144F66" w:rsidSect="007A0315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55" w:rsidRDefault="000D2155" w:rsidP="00844C92">
      <w:pPr>
        <w:spacing w:after="0" w:line="240" w:lineRule="auto"/>
      </w:pPr>
      <w:r>
        <w:separator/>
      </w:r>
    </w:p>
  </w:endnote>
  <w:endnote w:type="continuationSeparator" w:id="0">
    <w:p w:rsidR="000D2155" w:rsidRDefault="000D2155" w:rsidP="0084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55" w:rsidRDefault="000D2155" w:rsidP="00844C92">
      <w:pPr>
        <w:spacing w:after="0" w:line="240" w:lineRule="auto"/>
      </w:pPr>
      <w:r>
        <w:separator/>
      </w:r>
    </w:p>
  </w:footnote>
  <w:footnote w:type="continuationSeparator" w:id="0">
    <w:p w:rsidR="000D2155" w:rsidRDefault="000D2155" w:rsidP="00844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614809"/>
      <w:docPartObj>
        <w:docPartGallery w:val="Page Numbers (Top of Page)"/>
        <w:docPartUnique/>
      </w:docPartObj>
    </w:sdtPr>
    <w:sdtEndPr/>
    <w:sdtContent>
      <w:p w:rsidR="00844C92" w:rsidRDefault="00844C92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C78">
          <w:rPr>
            <w:noProof/>
          </w:rPr>
          <w:t>2</w:t>
        </w:r>
        <w:r>
          <w:fldChar w:fldCharType="end"/>
        </w:r>
      </w:p>
    </w:sdtContent>
  </w:sdt>
  <w:p w:rsidR="00844C92" w:rsidRDefault="00844C9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4D4"/>
    <w:multiLevelType w:val="hybridMultilevel"/>
    <w:tmpl w:val="EB6C47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548A7"/>
    <w:multiLevelType w:val="hybridMultilevel"/>
    <w:tmpl w:val="ECA40D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45981"/>
    <w:multiLevelType w:val="hybridMultilevel"/>
    <w:tmpl w:val="411085B8"/>
    <w:lvl w:ilvl="0" w:tplc="A2365CE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3F6F96"/>
    <w:multiLevelType w:val="hybridMultilevel"/>
    <w:tmpl w:val="E2C0768E"/>
    <w:lvl w:ilvl="0" w:tplc="A39E9728">
      <w:start w:val="1"/>
      <w:numFmt w:val="decimal"/>
      <w:lvlText w:val="%1.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7D"/>
    <w:rsid w:val="00010F80"/>
    <w:rsid w:val="00023652"/>
    <w:rsid w:val="0004002F"/>
    <w:rsid w:val="00067500"/>
    <w:rsid w:val="00090653"/>
    <w:rsid w:val="000A5F77"/>
    <w:rsid w:val="000B3F53"/>
    <w:rsid w:val="000D2155"/>
    <w:rsid w:val="00130473"/>
    <w:rsid w:val="00141A55"/>
    <w:rsid w:val="00144F66"/>
    <w:rsid w:val="00153F31"/>
    <w:rsid w:val="00154DC3"/>
    <w:rsid w:val="00165BAA"/>
    <w:rsid w:val="00182898"/>
    <w:rsid w:val="0018749A"/>
    <w:rsid w:val="001D6899"/>
    <w:rsid w:val="002128A0"/>
    <w:rsid w:val="00215B0F"/>
    <w:rsid w:val="0022353F"/>
    <w:rsid w:val="002320B3"/>
    <w:rsid w:val="00243400"/>
    <w:rsid w:val="002470EF"/>
    <w:rsid w:val="0026381B"/>
    <w:rsid w:val="00265623"/>
    <w:rsid w:val="002814B8"/>
    <w:rsid w:val="002E0558"/>
    <w:rsid w:val="003144F4"/>
    <w:rsid w:val="00314E33"/>
    <w:rsid w:val="00331B20"/>
    <w:rsid w:val="0035011E"/>
    <w:rsid w:val="00357392"/>
    <w:rsid w:val="00370A8C"/>
    <w:rsid w:val="0039657D"/>
    <w:rsid w:val="00400548"/>
    <w:rsid w:val="004006AD"/>
    <w:rsid w:val="00403917"/>
    <w:rsid w:val="0045365C"/>
    <w:rsid w:val="0045633E"/>
    <w:rsid w:val="004806F1"/>
    <w:rsid w:val="00483C57"/>
    <w:rsid w:val="004978B5"/>
    <w:rsid w:val="004C5C4B"/>
    <w:rsid w:val="00502731"/>
    <w:rsid w:val="00505931"/>
    <w:rsid w:val="00510B87"/>
    <w:rsid w:val="00517213"/>
    <w:rsid w:val="005325F9"/>
    <w:rsid w:val="0053720D"/>
    <w:rsid w:val="00554219"/>
    <w:rsid w:val="00560B62"/>
    <w:rsid w:val="00595B93"/>
    <w:rsid w:val="005B384F"/>
    <w:rsid w:val="005B5DA7"/>
    <w:rsid w:val="005C0B11"/>
    <w:rsid w:val="005D4FEC"/>
    <w:rsid w:val="005E4D57"/>
    <w:rsid w:val="005F16FC"/>
    <w:rsid w:val="00657D3E"/>
    <w:rsid w:val="006806A0"/>
    <w:rsid w:val="006B459A"/>
    <w:rsid w:val="006B5C87"/>
    <w:rsid w:val="006F0B97"/>
    <w:rsid w:val="006F304A"/>
    <w:rsid w:val="00701175"/>
    <w:rsid w:val="00722557"/>
    <w:rsid w:val="00746E37"/>
    <w:rsid w:val="00765C62"/>
    <w:rsid w:val="007A0315"/>
    <w:rsid w:val="007B78F4"/>
    <w:rsid w:val="007F7E31"/>
    <w:rsid w:val="00811550"/>
    <w:rsid w:val="008174A8"/>
    <w:rsid w:val="00826792"/>
    <w:rsid w:val="00832395"/>
    <w:rsid w:val="008419E0"/>
    <w:rsid w:val="00844C92"/>
    <w:rsid w:val="008727E5"/>
    <w:rsid w:val="00874A60"/>
    <w:rsid w:val="00886A1F"/>
    <w:rsid w:val="008925A8"/>
    <w:rsid w:val="008969F2"/>
    <w:rsid w:val="008A07B7"/>
    <w:rsid w:val="008A429F"/>
    <w:rsid w:val="008B2F18"/>
    <w:rsid w:val="008C1DC7"/>
    <w:rsid w:val="008E615B"/>
    <w:rsid w:val="008F2B7A"/>
    <w:rsid w:val="00903034"/>
    <w:rsid w:val="0092471B"/>
    <w:rsid w:val="00940013"/>
    <w:rsid w:val="0097562C"/>
    <w:rsid w:val="00976C7F"/>
    <w:rsid w:val="009930E4"/>
    <w:rsid w:val="00994E8F"/>
    <w:rsid w:val="009B1A88"/>
    <w:rsid w:val="00A15C78"/>
    <w:rsid w:val="00A4137D"/>
    <w:rsid w:val="00A43602"/>
    <w:rsid w:val="00A65EF5"/>
    <w:rsid w:val="00B10C0C"/>
    <w:rsid w:val="00B32A1E"/>
    <w:rsid w:val="00B558C3"/>
    <w:rsid w:val="00B702EB"/>
    <w:rsid w:val="00B7491D"/>
    <w:rsid w:val="00BC63DC"/>
    <w:rsid w:val="00BD3D37"/>
    <w:rsid w:val="00C01F39"/>
    <w:rsid w:val="00C1508E"/>
    <w:rsid w:val="00C31246"/>
    <w:rsid w:val="00C57508"/>
    <w:rsid w:val="00C730C2"/>
    <w:rsid w:val="00C77A2B"/>
    <w:rsid w:val="00C81CA0"/>
    <w:rsid w:val="00C85CA1"/>
    <w:rsid w:val="00C8743F"/>
    <w:rsid w:val="00CA6E7B"/>
    <w:rsid w:val="00CE2A1D"/>
    <w:rsid w:val="00CF7638"/>
    <w:rsid w:val="00D004B8"/>
    <w:rsid w:val="00D00E51"/>
    <w:rsid w:val="00D019F9"/>
    <w:rsid w:val="00D03D30"/>
    <w:rsid w:val="00D272CD"/>
    <w:rsid w:val="00D432C4"/>
    <w:rsid w:val="00D532B1"/>
    <w:rsid w:val="00D62011"/>
    <w:rsid w:val="00D90AF2"/>
    <w:rsid w:val="00DB052E"/>
    <w:rsid w:val="00DC3E28"/>
    <w:rsid w:val="00DD3A1D"/>
    <w:rsid w:val="00DD4BCC"/>
    <w:rsid w:val="00DF2353"/>
    <w:rsid w:val="00E052C4"/>
    <w:rsid w:val="00E429FE"/>
    <w:rsid w:val="00E575C7"/>
    <w:rsid w:val="00E8337A"/>
    <w:rsid w:val="00E97D47"/>
    <w:rsid w:val="00EB024B"/>
    <w:rsid w:val="00EB7568"/>
    <w:rsid w:val="00ED5311"/>
    <w:rsid w:val="00F12342"/>
    <w:rsid w:val="00F12615"/>
    <w:rsid w:val="00F15038"/>
    <w:rsid w:val="00F20B68"/>
    <w:rsid w:val="00F40F4F"/>
    <w:rsid w:val="00F422D6"/>
    <w:rsid w:val="00F964F8"/>
    <w:rsid w:val="00FA10DE"/>
    <w:rsid w:val="00FB707D"/>
    <w:rsid w:val="00FC6ABC"/>
    <w:rsid w:val="00FD7531"/>
    <w:rsid w:val="00FE27E4"/>
    <w:rsid w:val="00F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65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7562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20B68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44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4C92"/>
  </w:style>
  <w:style w:type="paragraph" w:styleId="Podnoje">
    <w:name w:val="footer"/>
    <w:basedOn w:val="Normal"/>
    <w:link w:val="PodnojeChar"/>
    <w:uiPriority w:val="99"/>
    <w:unhideWhenUsed/>
    <w:rsid w:val="00844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4C92"/>
  </w:style>
  <w:style w:type="table" w:styleId="Reetkatablice">
    <w:name w:val="Table Grid"/>
    <w:basedOn w:val="Obinatablica"/>
    <w:uiPriority w:val="59"/>
    <w:rsid w:val="00B3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65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7562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20B68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44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4C92"/>
  </w:style>
  <w:style w:type="paragraph" w:styleId="Podnoje">
    <w:name w:val="footer"/>
    <w:basedOn w:val="Normal"/>
    <w:link w:val="PodnojeChar"/>
    <w:uiPriority w:val="99"/>
    <w:unhideWhenUsed/>
    <w:rsid w:val="00844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4C92"/>
  </w:style>
  <w:style w:type="table" w:styleId="Reetkatablice">
    <w:name w:val="Table Grid"/>
    <w:basedOn w:val="Obinatablica"/>
    <w:uiPriority w:val="59"/>
    <w:rsid w:val="00B3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A5F6D-C9EC-4F4D-A01F-0C68EC4F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Gordana Stojić</cp:lastModifiedBy>
  <cp:revision>2</cp:revision>
  <cp:lastPrinted>2020-12-09T13:00:00Z</cp:lastPrinted>
  <dcterms:created xsi:type="dcterms:W3CDTF">2020-12-09T13:04:00Z</dcterms:created>
  <dcterms:modified xsi:type="dcterms:W3CDTF">2020-12-09T13:04:00Z</dcterms:modified>
</cp:coreProperties>
</file>