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5E2" w:rsidRPr="00326571" w:rsidRDefault="000515E2" w:rsidP="000515E2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0515E2" w:rsidRPr="00326571" w:rsidRDefault="000515E2" w:rsidP="000515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ja-JP"/>
        </w:rPr>
      </w:pPr>
      <w:r>
        <w:rPr>
          <w:rFonts w:ascii="Times New Roman" w:eastAsia="Calibri" w:hAnsi="Times New Roman" w:cs="Times New Roman"/>
          <w:sz w:val="24"/>
          <w:szCs w:val="24"/>
          <w:lang w:eastAsia="ja-JP"/>
        </w:rPr>
        <w:tab/>
      </w:r>
      <w:r>
        <w:rPr>
          <w:rFonts w:ascii="Calibri" w:eastAsia="MS Mincho" w:hAnsi="Calibri"/>
          <w:noProof/>
          <w:sz w:val="20"/>
          <w:szCs w:val="20"/>
          <w:lang w:eastAsia="hr-HR"/>
        </w:rPr>
        <w:drawing>
          <wp:inline distT="0" distB="0" distL="0" distR="0" wp14:anchorId="2444246E" wp14:editId="65364BAD">
            <wp:extent cx="723900" cy="96202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5E2" w:rsidRDefault="000515E2" w:rsidP="000515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ja-JP"/>
        </w:rPr>
      </w:pPr>
    </w:p>
    <w:p w:rsidR="000515E2" w:rsidRPr="00326571" w:rsidRDefault="000515E2" w:rsidP="000515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ja-JP"/>
        </w:rPr>
      </w:pPr>
      <w:r w:rsidRPr="00326571">
        <w:rPr>
          <w:rFonts w:ascii="Times New Roman" w:eastAsia="Calibri" w:hAnsi="Times New Roman" w:cs="Times New Roman"/>
          <w:sz w:val="24"/>
          <w:szCs w:val="24"/>
          <w:lang w:eastAsia="ja-JP"/>
        </w:rPr>
        <w:t>REPUBLIKA HRVATSKA</w:t>
      </w:r>
    </w:p>
    <w:p w:rsidR="000515E2" w:rsidRPr="00326571" w:rsidRDefault="000515E2" w:rsidP="000515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ja-JP"/>
        </w:rPr>
      </w:pPr>
      <w:r w:rsidRPr="00326571">
        <w:rPr>
          <w:rFonts w:ascii="Times New Roman" w:eastAsia="Calibri" w:hAnsi="Times New Roman" w:cs="Times New Roman"/>
          <w:sz w:val="24"/>
          <w:szCs w:val="24"/>
          <w:lang w:eastAsia="ja-JP"/>
        </w:rPr>
        <w:t>Općinski sud u Rijeci</w:t>
      </w:r>
    </w:p>
    <w:p w:rsidR="000515E2" w:rsidRPr="00326571" w:rsidRDefault="000515E2" w:rsidP="000515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ja-JP"/>
        </w:rPr>
      </w:pPr>
      <w:r w:rsidRPr="00326571">
        <w:rPr>
          <w:rFonts w:ascii="Times New Roman" w:eastAsia="Calibri" w:hAnsi="Times New Roman" w:cs="Times New Roman"/>
          <w:sz w:val="24"/>
          <w:szCs w:val="24"/>
          <w:lang w:eastAsia="ja-JP"/>
        </w:rPr>
        <w:t>Ured predsjednika</w:t>
      </w:r>
    </w:p>
    <w:p w:rsidR="000515E2" w:rsidRPr="00326571" w:rsidRDefault="000515E2" w:rsidP="000515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ja-JP"/>
        </w:rPr>
      </w:pPr>
      <w:r w:rsidRPr="00326571">
        <w:rPr>
          <w:rFonts w:ascii="Times New Roman" w:eastAsia="Calibri" w:hAnsi="Times New Roman" w:cs="Times New Roman"/>
          <w:sz w:val="24"/>
          <w:szCs w:val="24"/>
          <w:lang w:eastAsia="ja-JP"/>
        </w:rPr>
        <w:t>Žrtava fašizma 7</w:t>
      </w:r>
    </w:p>
    <w:p w:rsidR="000515E2" w:rsidRPr="00326571" w:rsidRDefault="000515E2" w:rsidP="000515E2">
      <w:pPr>
        <w:spacing w:after="0" w:line="240" w:lineRule="auto"/>
        <w:jc w:val="both"/>
        <w:rPr>
          <w:rFonts w:ascii="Times New Roman" w:eastAsia="MS Mincho" w:hAnsi="Times New Roman" w:cs="Times New Roman"/>
          <w:lang w:eastAsia="ja-JP"/>
        </w:rPr>
      </w:pPr>
    </w:p>
    <w:p w:rsidR="000515E2" w:rsidRPr="00326571" w:rsidRDefault="000515E2" w:rsidP="000515E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Posl.br.: 7 Su- 1182/2020</w:t>
      </w:r>
    </w:p>
    <w:p w:rsidR="000515E2" w:rsidRDefault="000515E2" w:rsidP="000515E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2657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U Rijeci,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07. prosinca 2020</w:t>
      </w:r>
      <w:r w:rsidRPr="0032657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</w:t>
      </w:r>
    </w:p>
    <w:p w:rsidR="000515E2" w:rsidRDefault="000515E2" w:rsidP="000515E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0515E2" w:rsidRDefault="000515E2" w:rsidP="000515E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0515E2" w:rsidRDefault="000515E2" w:rsidP="000515E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0515E2" w:rsidRDefault="000515E2" w:rsidP="000515E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0515E2" w:rsidRPr="000515E2" w:rsidRDefault="000515E2" w:rsidP="000515E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0515E2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ISPRAVAK OGLASA</w:t>
      </w:r>
    </w:p>
    <w:p w:rsidR="000515E2" w:rsidRPr="000515E2" w:rsidRDefault="000515E2" w:rsidP="000515E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0515E2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za prijam u državnu službu na određeno vrijeme</w:t>
      </w:r>
    </w:p>
    <w:p w:rsidR="000515E2" w:rsidRPr="000515E2" w:rsidRDefault="000515E2" w:rsidP="000515E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0515E2" w:rsidRDefault="000515E2" w:rsidP="000515E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26571">
        <w:rPr>
          <w:rFonts w:ascii="Times New Roman" w:eastAsia="Times New Roman" w:hAnsi="Times New Roman" w:cs="Times New Roman"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 xml:space="preserve">I. </w:t>
      </w:r>
      <w:r w:rsidRPr="00553881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sud u Rijeci je</w:t>
      </w:r>
      <w:r>
        <w:rPr>
          <w:rFonts w:ascii="Times New Roman" w:eastAsia="Times New Roman" w:hAnsi="Times New Roman" w:cs="Times New Roman"/>
          <w:lang w:eastAsia="hr-HR"/>
        </w:rPr>
        <w:t xml:space="preserve"> s</w:t>
      </w:r>
      <w:r w:rsidRPr="003265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ukladno članku 61. stavku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11</w:t>
      </w:r>
      <w:r w:rsidRPr="003265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. Zakona o državnim službenicima </w:t>
      </w:r>
      <w:r w:rsidRPr="003265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(„Narodne novine“, broj 92/05, 142/06, 77/07, 107/07, 27/08, 34/11, 49/11, 150/11, 34/12, 49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/12, 37/13, 38/13, 1/15, 138/15,</w:t>
      </w:r>
      <w:r w:rsidRPr="003265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61/17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98/19</w:t>
      </w:r>
      <w:r w:rsidRPr="003265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</w:t>
      </w:r>
      <w:r w:rsidRPr="003265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, uz prethodno odobrenje Minista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rstva pravosuđa i uprave, KLASA:119-02/20</w:t>
      </w:r>
      <w:r w:rsidRPr="003265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-04/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677 </w:t>
      </w:r>
      <w:r w:rsidRPr="003265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514-04-01-01-01/3-20-02</w:t>
      </w:r>
      <w:r w:rsidRPr="003265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 od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16. listopada 2020</w:t>
      </w:r>
      <w:r w:rsidRPr="003265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. godine,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raspisao oglas za prijam u državnu službu na određeno vrijeme za</w:t>
      </w:r>
      <w:r w:rsidRPr="000515E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popunu radnog mjesta I. vrste SUDSKI SAVJETNIK (1 izvršitelj – radi zamjene duže odsutne državne službenice)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:rsidR="000515E2" w:rsidRDefault="000515E2" w:rsidP="000515E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BA54E8" w:rsidRDefault="000515E2" w:rsidP="000515E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>II. Obzirom da je prilikom objave og</w:t>
      </w:r>
      <w:r w:rsidR="00BA54E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lasa omaškom došlo do pogreške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te je pod oglasom za prijam u državnu službu sudskog savjetnika za Općinski sud u Rijeci objavljen oglas za prijam </w:t>
      </w:r>
      <w:proofErr w:type="spellStart"/>
      <w:r>
        <w:rPr>
          <w:rFonts w:ascii="Times New Roman" w:eastAsia="MS Mincho" w:hAnsi="Times New Roman" w:cs="Times New Roman"/>
          <w:sz w:val="24"/>
          <w:szCs w:val="24"/>
          <w:lang w:eastAsia="ja-JP"/>
        </w:rPr>
        <w:t>državnoodvjetničkog</w:t>
      </w:r>
      <w:proofErr w:type="spellEnd"/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savjetnika za O</w:t>
      </w:r>
      <w:r w:rsidR="00BA54E8">
        <w:rPr>
          <w:rFonts w:ascii="Times New Roman" w:eastAsia="MS Mincho" w:hAnsi="Times New Roman" w:cs="Times New Roman"/>
          <w:sz w:val="24"/>
          <w:szCs w:val="24"/>
          <w:lang w:eastAsia="ja-JP"/>
        </w:rPr>
        <w:t>pćinsko državno odvjetništvo u Rijeci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</w:t>
      </w:r>
      <w:r w:rsidR="00BA54E8">
        <w:rPr>
          <w:rFonts w:ascii="Times New Roman" w:eastAsia="MS Mincho" w:hAnsi="Times New Roman" w:cs="Times New Roman"/>
          <w:sz w:val="24"/>
          <w:szCs w:val="24"/>
          <w:lang w:eastAsia="ja-JP"/>
        </w:rPr>
        <w:t>objava se ispravlja na način da se oglas odnosi na popunu radnog mjesta sudskog savjetnika Općinskog suda u Rijeci prema oglasu koji se sada objavljuje.</w:t>
      </w:r>
    </w:p>
    <w:p w:rsidR="00BA54E8" w:rsidRDefault="00BA54E8" w:rsidP="000515E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BA54E8" w:rsidRDefault="00BA54E8" w:rsidP="00BA54E8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III. Kandidati koji su zadovoljili sve formalne uvjete za prijavu na navedeno radno mjesto i svoje prijave već dostavili Općinskom sudu u Rijeci nisu dužni podnositi nove prijave na danas objavljeni oglas, te se smatraju kandidatima prijavljenim na oglas. </w:t>
      </w:r>
    </w:p>
    <w:p w:rsidR="00BA54E8" w:rsidRDefault="00BA54E8" w:rsidP="00BA54E8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0515E2" w:rsidRDefault="00BA54E8" w:rsidP="00BA54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IV. Pozivaju se ostali zainteresirani kandidati da svoje </w:t>
      </w:r>
      <w:r w:rsidR="000515E2">
        <w:rPr>
          <w:rFonts w:ascii="Times New Roman" w:eastAsia="MS Mincho" w:hAnsi="Times New Roman" w:cs="Times New Roman"/>
          <w:sz w:val="24"/>
          <w:szCs w:val="24"/>
          <w:lang w:eastAsia="ja-JP"/>
        </w:rPr>
        <w:t>p</w:t>
      </w:r>
      <w:r w:rsidR="000515E2" w:rsidRPr="00326571">
        <w:rPr>
          <w:rFonts w:ascii="Times New Roman" w:eastAsia="Times New Roman" w:hAnsi="Times New Roman" w:cs="Times New Roman"/>
          <w:sz w:val="24"/>
          <w:szCs w:val="24"/>
          <w:lang w:eastAsia="hr-HR"/>
        </w:rPr>
        <w:t>rijave s dokazima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ispunjavanju uvjeta podnesu</w:t>
      </w:r>
      <w:r w:rsidR="0055388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515E2" w:rsidRPr="003265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roku od 8 dana od dana objave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ovog</w:t>
      </w:r>
      <w:r w:rsidR="000515E2" w:rsidRPr="003265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515E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ispravka </w:t>
      </w:r>
      <w:r w:rsidR="000515E2" w:rsidRPr="003265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oglasa na internetskoj stranici Ministarstva </w:t>
      </w:r>
      <w:r w:rsidR="000515E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pravosuđa i </w:t>
      </w:r>
      <w:r w:rsidR="000515E2" w:rsidRPr="003265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uprave </w:t>
      </w:r>
      <w:r w:rsidR="000515E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(mpu.gov.hr) </w:t>
      </w:r>
      <w:r w:rsidR="000515E2" w:rsidRPr="00326571">
        <w:rPr>
          <w:rFonts w:ascii="Times New Roman" w:eastAsia="Times New Roman" w:hAnsi="Times New Roman" w:cs="Times New Roman"/>
          <w:sz w:val="24"/>
          <w:szCs w:val="24"/>
          <w:lang w:eastAsia="hr-HR"/>
        </w:rPr>
        <w:t>neposredno ili poštom na adresu Općinski sud u Ri</w:t>
      </w:r>
      <w:r w:rsidR="000515E2">
        <w:rPr>
          <w:rFonts w:ascii="Times New Roman" w:eastAsia="Times New Roman" w:hAnsi="Times New Roman" w:cs="Times New Roman"/>
          <w:sz w:val="24"/>
          <w:szCs w:val="24"/>
          <w:lang w:eastAsia="hr-HR"/>
        </w:rPr>
        <w:t>jeci, Žrtava fašizma 7, Rijeka.</w:t>
      </w:r>
    </w:p>
    <w:p w:rsidR="000515E2" w:rsidRDefault="000515E2" w:rsidP="00051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515E2" w:rsidRDefault="000515E2" w:rsidP="00051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515E2" w:rsidRPr="00BA54E8" w:rsidRDefault="000515E2" w:rsidP="00BA54E8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2657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OPĆINSKI SUD U RIJECI</w:t>
      </w:r>
    </w:p>
    <w:p w:rsidR="000515E2" w:rsidRPr="00326571" w:rsidRDefault="000515E2" w:rsidP="00051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515E2" w:rsidRDefault="000515E2" w:rsidP="000515E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0515E2" w:rsidRDefault="000515E2" w:rsidP="000515E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bookmarkStart w:id="0" w:name="_GoBack"/>
      <w:bookmarkEnd w:id="0"/>
    </w:p>
    <w:sectPr w:rsidR="00051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00A"/>
    <w:rsid w:val="0001400A"/>
    <w:rsid w:val="000515E2"/>
    <w:rsid w:val="001557AE"/>
    <w:rsid w:val="00310A60"/>
    <w:rsid w:val="00553881"/>
    <w:rsid w:val="0081260C"/>
    <w:rsid w:val="00BA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2B3A5"/>
  <w15:chartTrackingRefBased/>
  <w15:docId w15:val="{39977A26-7A72-4A8E-A465-5D113D27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5E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515E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A5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A54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Kružić Smokrović</dc:creator>
  <cp:keywords/>
  <dc:description/>
  <cp:lastModifiedBy>Martina Kružić Smokrović</cp:lastModifiedBy>
  <cp:revision>5</cp:revision>
  <cp:lastPrinted>2020-12-07T12:24:00Z</cp:lastPrinted>
  <dcterms:created xsi:type="dcterms:W3CDTF">2020-12-07T11:12:00Z</dcterms:created>
  <dcterms:modified xsi:type="dcterms:W3CDTF">2020-12-07T13:07:00Z</dcterms:modified>
</cp:coreProperties>
</file>