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C6" w:rsidRDefault="008343C6"/>
    <w:p w:rsidR="00646E99" w:rsidRDefault="00646E9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9B49B4" w:rsidRPr="0004671B" w:rsidRDefault="009B49B4" w:rsidP="00D3190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 xml:space="preserve"> </w:t>
            </w:r>
            <w:r w:rsidR="00FB433A"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ZA PROVEDBU </w:t>
      </w:r>
      <w:r w:rsidR="000B7A13">
        <w:rPr>
          <w:rFonts w:ascii="Times New Roman" w:hAnsi="Times New Roman"/>
          <w:sz w:val="24"/>
          <w:szCs w:val="24"/>
          <w:lang w:val="hr-HR"/>
        </w:rPr>
        <w:t>JAVNOG NATJEČAJA</w:t>
      </w:r>
    </w:p>
    <w:p w:rsidR="00FE3A9D" w:rsidRDefault="002013AC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</w:t>
      </w:r>
      <w:r w:rsidR="000B7A1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/2020-</w:t>
      </w:r>
      <w:r w:rsidR="00C6128A">
        <w:rPr>
          <w:rFonts w:ascii="Times New Roman" w:hAnsi="Times New Roman"/>
          <w:sz w:val="24"/>
          <w:szCs w:val="24"/>
          <w:lang w:val="hr-HR"/>
        </w:rPr>
        <w:t>158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C6128A">
        <w:rPr>
          <w:rFonts w:ascii="Times New Roman" w:hAnsi="Times New Roman"/>
          <w:sz w:val="24"/>
          <w:szCs w:val="24"/>
          <w:lang w:val="hr-HR"/>
        </w:rPr>
        <w:t>16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83CD8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0B7A13" w:rsidRDefault="00C6128A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RANG-LISTA KANDIDATA </w:t>
      </w:r>
    </w:p>
    <w:p w:rsidR="00C6128A" w:rsidRDefault="00C6128A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prema ukupnom broju bodova ostvarenih na testiranju i intervjuu</w:t>
      </w:r>
    </w:p>
    <w:p w:rsidR="00E62273" w:rsidRDefault="00E62273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radno mjesto administra</w:t>
      </w:r>
      <w:r w:rsidR="00C90221">
        <w:rPr>
          <w:rFonts w:ascii="Times New Roman" w:hAnsi="Times New Roman"/>
          <w:sz w:val="24"/>
          <w:szCs w:val="24"/>
          <w:lang w:val="hr-HR"/>
        </w:rPr>
        <w:t xml:space="preserve">tivni referent – </w:t>
      </w:r>
      <w:proofErr w:type="spellStart"/>
      <w:r w:rsidR="00C90221">
        <w:rPr>
          <w:rFonts w:ascii="Times New Roman" w:hAnsi="Times New Roman"/>
          <w:sz w:val="24"/>
          <w:szCs w:val="24"/>
          <w:lang w:val="hr-HR"/>
        </w:rPr>
        <w:t>upisničar</w:t>
      </w:r>
      <w:proofErr w:type="spellEnd"/>
      <w:r w:rsidR="00C90221">
        <w:rPr>
          <w:rFonts w:ascii="Times New Roman" w:hAnsi="Times New Roman"/>
          <w:sz w:val="24"/>
          <w:szCs w:val="24"/>
          <w:lang w:val="hr-HR"/>
        </w:rPr>
        <w:t>, prijam i otprema pošte</w:t>
      </w:r>
    </w:p>
    <w:p w:rsidR="00C6128A" w:rsidRDefault="00C6128A" w:rsidP="00C612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(članak 15. Uredbe o raspisivanju i provedbi javnog natječaja i internog </w:t>
      </w:r>
    </w:p>
    <w:p w:rsidR="00C6128A" w:rsidRPr="003F4E70" w:rsidRDefault="00C6128A" w:rsidP="00C6128A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oglasa u državnoj službi, "Narodne novine" broj 78/2017., 89/2019.)</w:t>
      </w:r>
    </w:p>
    <w:p w:rsidR="00646E99" w:rsidRDefault="00646E99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128A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656"/>
        <w:gridCol w:w="1692"/>
        <w:gridCol w:w="1515"/>
        <w:gridCol w:w="1963"/>
        <w:gridCol w:w="1446"/>
      </w:tblGrid>
      <w:tr w:rsidR="00C6128A" w:rsidTr="00C90221">
        <w:trPr>
          <w:tblHeader/>
        </w:trPr>
        <w:tc>
          <w:tcPr>
            <w:tcW w:w="704" w:type="dxa"/>
            <w:vMerge w:val="restart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6515" w:type="dxa"/>
            <w:gridSpan w:val="4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Broj bodova</w:t>
            </w:r>
          </w:p>
        </w:tc>
      </w:tr>
      <w:tr w:rsidR="00C6128A" w:rsidTr="00C6128A">
        <w:tc>
          <w:tcPr>
            <w:tcW w:w="704" w:type="dxa"/>
            <w:vMerge/>
          </w:tcPr>
          <w:p w:rsidR="00C6128A" w:rsidRDefault="00C6128A" w:rsidP="00767F42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</w:tcPr>
          <w:p w:rsidR="00C6128A" w:rsidRDefault="00C6128A" w:rsidP="00767F42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Ustavno ustrojstvo RH – </w:t>
            </w:r>
          </w:p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Ustav</w:t>
            </w:r>
          </w:p>
        </w:tc>
        <w:tc>
          <w:tcPr>
            <w:tcW w:w="1650" w:type="dxa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Sudski poslovni</w:t>
            </w:r>
          </w:p>
        </w:tc>
        <w:tc>
          <w:tcPr>
            <w:tcW w:w="1511" w:type="dxa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Razgovor/intervju</w:t>
            </w:r>
          </w:p>
        </w:tc>
        <w:tc>
          <w:tcPr>
            <w:tcW w:w="1511" w:type="dxa"/>
            <w:vAlign w:val="center"/>
          </w:tcPr>
          <w:p w:rsidR="00C6128A" w:rsidRDefault="00C6128A" w:rsidP="00C6128A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UKUPNO</w:t>
            </w:r>
          </w:p>
        </w:tc>
      </w:tr>
      <w:tr w:rsidR="00782615" w:rsidTr="00C90221">
        <w:tc>
          <w:tcPr>
            <w:tcW w:w="704" w:type="dxa"/>
            <w:vAlign w:val="center"/>
          </w:tcPr>
          <w:p w:rsidR="00C6128A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</w:tcPr>
          <w:p w:rsidR="00C6128A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Šm</w:t>
            </w:r>
            <w:proofErr w:type="spellEnd"/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0" w:type="dxa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</w:t>
            </w:r>
          </w:p>
        </w:tc>
      </w:tr>
      <w:tr w:rsidR="00782615" w:rsidTr="00C90221">
        <w:tc>
          <w:tcPr>
            <w:tcW w:w="704" w:type="dxa"/>
            <w:vAlign w:val="center"/>
          </w:tcPr>
          <w:p w:rsidR="00C6128A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</w:tcPr>
          <w:p w:rsidR="00C6128A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Hr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0" w:type="dxa"/>
            <w:vAlign w:val="center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6128A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Ko</w:t>
            </w:r>
            <w:proofErr w:type="spellEnd"/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Mi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4. 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Ba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Ko</w:t>
            </w:r>
            <w:proofErr w:type="spellEnd"/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Ma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Ba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Pu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Še</w:t>
            </w:r>
            <w:proofErr w:type="spellEnd"/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Dr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Žm</w:t>
            </w:r>
            <w:proofErr w:type="spellEnd"/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1843" w:type="dxa"/>
          </w:tcPr>
          <w:p w:rsidR="00C90221" w:rsidRDefault="00C90221" w:rsidP="0078261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</w:t>
            </w:r>
            <w:r w:rsidR="007826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1843" w:type="dxa"/>
          </w:tcPr>
          <w:p w:rsidR="00C90221" w:rsidRDefault="00C90221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1843" w:type="dxa"/>
          </w:tcPr>
          <w:p w:rsidR="00C90221" w:rsidRDefault="00C90221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Mi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1843" w:type="dxa"/>
          </w:tcPr>
          <w:p w:rsidR="00C90221" w:rsidRDefault="00C90221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Ba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-Pe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15. </w:t>
            </w:r>
          </w:p>
        </w:tc>
        <w:tc>
          <w:tcPr>
            <w:tcW w:w="1843" w:type="dxa"/>
          </w:tcPr>
          <w:p w:rsidR="00C90221" w:rsidRDefault="00C90221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Gr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0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C90221" w:rsidRDefault="00C90221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</w:t>
            </w:r>
          </w:p>
        </w:tc>
      </w:tr>
      <w:tr w:rsidR="00C90221" w:rsidTr="00C90221">
        <w:tc>
          <w:tcPr>
            <w:tcW w:w="704" w:type="dxa"/>
            <w:vAlign w:val="center"/>
          </w:tcPr>
          <w:p w:rsidR="00C90221" w:rsidRDefault="00C90221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1843" w:type="dxa"/>
          </w:tcPr>
          <w:p w:rsidR="00C90221" w:rsidRDefault="00911AC0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Lo</w:t>
            </w:r>
            <w:proofErr w:type="spellEnd"/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Pa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C90221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0" w:type="dxa"/>
            <w:vAlign w:val="center"/>
          </w:tcPr>
          <w:p w:rsidR="00C90221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C90221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C90221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</w:t>
            </w:r>
          </w:p>
        </w:tc>
      </w:tr>
      <w:tr w:rsidR="00911AC0" w:rsidTr="00C90221">
        <w:tc>
          <w:tcPr>
            <w:tcW w:w="704" w:type="dxa"/>
            <w:vAlign w:val="center"/>
          </w:tcPr>
          <w:p w:rsidR="00911AC0" w:rsidRDefault="00911AC0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1843" w:type="dxa"/>
          </w:tcPr>
          <w:p w:rsidR="00911AC0" w:rsidRDefault="00911AC0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Ja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Va</w:t>
            </w:r>
            <w:proofErr w:type="spellEnd"/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650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</w:t>
            </w:r>
          </w:p>
        </w:tc>
      </w:tr>
      <w:tr w:rsidR="00911AC0" w:rsidTr="00C90221">
        <w:tc>
          <w:tcPr>
            <w:tcW w:w="704" w:type="dxa"/>
            <w:vAlign w:val="center"/>
          </w:tcPr>
          <w:p w:rsidR="00911AC0" w:rsidRDefault="00911AC0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1843" w:type="dxa"/>
          </w:tcPr>
          <w:p w:rsidR="00911AC0" w:rsidRDefault="00911AC0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No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</w:t>
            </w:r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650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</w:t>
            </w:r>
          </w:p>
        </w:tc>
      </w:tr>
      <w:tr w:rsidR="00911AC0" w:rsidTr="00C90221">
        <w:tc>
          <w:tcPr>
            <w:tcW w:w="704" w:type="dxa"/>
            <w:vAlign w:val="center"/>
          </w:tcPr>
          <w:p w:rsidR="00911AC0" w:rsidRDefault="00911AC0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1843" w:type="dxa"/>
          </w:tcPr>
          <w:p w:rsidR="00911AC0" w:rsidRDefault="00911AC0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Ši</w:t>
            </w:r>
            <w:proofErr w:type="spellEnd"/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 J.</w:t>
            </w:r>
          </w:p>
        </w:tc>
        <w:tc>
          <w:tcPr>
            <w:tcW w:w="1843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0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</w:t>
            </w:r>
          </w:p>
        </w:tc>
      </w:tr>
      <w:tr w:rsidR="00911AC0" w:rsidTr="00C90221">
        <w:tc>
          <w:tcPr>
            <w:tcW w:w="704" w:type="dxa"/>
            <w:vAlign w:val="center"/>
          </w:tcPr>
          <w:p w:rsidR="00911AC0" w:rsidRDefault="00911AC0" w:rsidP="00C90221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1843" w:type="dxa"/>
          </w:tcPr>
          <w:p w:rsidR="00911AC0" w:rsidRDefault="00911AC0" w:rsidP="008E6D4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Vu</w:t>
            </w:r>
            <w:proofErr w:type="spellEnd"/>
            <w:r w:rsidR="008E6D45">
              <w:rPr>
                <w:rFonts w:ascii="Times New Roman" w:hAnsi="Times New Roman"/>
                <w:sz w:val="24"/>
                <w:szCs w:val="24"/>
                <w:lang w:val="hr-HR"/>
              </w:rPr>
              <w:t>. L.</w:t>
            </w:r>
          </w:p>
        </w:tc>
        <w:tc>
          <w:tcPr>
            <w:tcW w:w="1843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650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1511" w:type="dxa"/>
            <w:vAlign w:val="center"/>
          </w:tcPr>
          <w:p w:rsidR="00911AC0" w:rsidRDefault="00911AC0" w:rsidP="00C90221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</w:t>
            </w:r>
          </w:p>
        </w:tc>
      </w:tr>
    </w:tbl>
    <w:p w:rsidR="000B7A13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3F4E70" w:rsidRDefault="000B7A13" w:rsidP="00D3190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4197E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C10BF" w:rsidRDefault="0084197E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javnog natječaja</w:t>
      </w:r>
    </w:p>
    <w:p w:rsidR="001C10BF" w:rsidRPr="00DF0574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1C10BF" w:rsidRPr="00DF0574" w:rsidSect="003614A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C9" w:rsidRDefault="00184AC9">
      <w:r>
        <w:separator/>
      </w:r>
    </w:p>
  </w:endnote>
  <w:endnote w:type="continuationSeparator" w:id="0">
    <w:p w:rsidR="00184AC9" w:rsidRDefault="0018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C9" w:rsidRDefault="00184AC9">
      <w:r>
        <w:separator/>
      </w:r>
    </w:p>
  </w:footnote>
  <w:footnote w:type="continuationSeparator" w:id="0">
    <w:p w:rsidR="00184AC9" w:rsidRDefault="0018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54784E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151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B7AC0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AC9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609E"/>
    <w:rsid w:val="002206A5"/>
    <w:rsid w:val="00224ED1"/>
    <w:rsid w:val="00225526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53DE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43B9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2C4C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84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615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D45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AC0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3C8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781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128A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221"/>
    <w:rsid w:val="00C90C54"/>
    <w:rsid w:val="00C91892"/>
    <w:rsid w:val="00C919B1"/>
    <w:rsid w:val="00C9728B"/>
    <w:rsid w:val="00C97A4C"/>
    <w:rsid w:val="00CA06CB"/>
    <w:rsid w:val="00CA09FD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1908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6956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4FF5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273"/>
    <w:rsid w:val="00E627D6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685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09D7C"/>
  <w15:docId w15:val="{6E8EFE23-6B5E-4201-BB06-BA1BBFB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C6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1370-1E9D-4328-8C32-09566FE7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944</Characters>
  <Application>Microsoft Office Word</Application>
  <DocSecurity>0</DocSecurity>
  <Lines>118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10</cp:revision>
  <cp:lastPrinted>2021-02-16T09:55:00Z</cp:lastPrinted>
  <dcterms:created xsi:type="dcterms:W3CDTF">2021-02-16T08:40:00Z</dcterms:created>
  <dcterms:modified xsi:type="dcterms:W3CDTF">2021-02-16T09:56:00Z</dcterms:modified>
</cp:coreProperties>
</file>