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BB18DE" w:rsidRPr="003F4BE0" w:rsidRDefault="00BB18DE">
      <w:pPr>
        <w:jc w:val="both"/>
      </w:pPr>
    </w:p>
    <w:p w:rsidR="00BB18DE" w:rsidRDefault="00781185">
      <w:pPr>
        <w:jc w:val="both"/>
      </w:pPr>
      <w:r>
        <w:t xml:space="preserve">Posl.br.: </w:t>
      </w:r>
      <w:r w:rsidR="00BB18DE" w:rsidRPr="00DD3AAE">
        <w:t>7</w:t>
      </w:r>
      <w:r w:rsidR="00C220CF">
        <w:t xml:space="preserve"> </w:t>
      </w:r>
      <w:r w:rsidR="00BB18DE" w:rsidRPr="00DD3AAE">
        <w:t>Su-</w:t>
      </w:r>
      <w:r w:rsidR="008B470C">
        <w:t>260</w:t>
      </w:r>
      <w:r w:rsidR="005E4F3B">
        <w:t>/2021</w:t>
      </w:r>
    </w:p>
    <w:p w:rsidR="00BB18DE" w:rsidRDefault="00BB18DE">
      <w:pPr>
        <w:jc w:val="both"/>
      </w:pPr>
      <w:r w:rsidRPr="003F4BE0">
        <w:t>U Rijeci</w:t>
      </w:r>
      <w:r w:rsidR="005E4F3B">
        <w:t>,</w:t>
      </w:r>
      <w:r w:rsidR="001356A0" w:rsidRPr="003F4BE0">
        <w:t xml:space="preserve"> </w:t>
      </w:r>
      <w:r w:rsidR="008B470C">
        <w:t>29</w:t>
      </w:r>
      <w:r w:rsidR="005E4F3B">
        <w:t>. ožujka 2021.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 xml:space="preserve">uz </w:t>
      </w:r>
      <w:r w:rsidR="00017911">
        <w:rPr>
          <w:b/>
        </w:rPr>
        <w:t>oglas</w:t>
      </w:r>
      <w:r w:rsidRPr="003F4BE0">
        <w:rPr>
          <w:b/>
        </w:rPr>
        <w:t xml:space="preserve">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C352F3">
        <w:rPr>
          <w:b/>
        </w:rPr>
        <w:t xml:space="preserve">administrativni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C352F3">
        <w:rPr>
          <w:b/>
        </w:rPr>
        <w:t xml:space="preserve">sudski </w:t>
      </w:r>
      <w:proofErr w:type="spellStart"/>
      <w:r w:rsidR="00237AAD">
        <w:rPr>
          <w:b/>
        </w:rPr>
        <w:t>u</w:t>
      </w:r>
      <w:r w:rsidR="00C352F3">
        <w:rPr>
          <w:b/>
        </w:rPr>
        <w:t>pisničar</w:t>
      </w:r>
      <w:proofErr w:type="spellEnd"/>
      <w:r w:rsidR="00C97385">
        <w:rPr>
          <w:b/>
        </w:rPr>
        <w:t xml:space="preserve"> </w:t>
      </w:r>
      <w:r w:rsidR="00E04E9D">
        <w:rPr>
          <w:b/>
        </w:rPr>
        <w:t>(</w:t>
      </w:r>
      <w:r w:rsidR="008B470C">
        <w:rPr>
          <w:b/>
        </w:rPr>
        <w:t>2</w:t>
      </w:r>
      <w:r w:rsidR="008570B6">
        <w:rPr>
          <w:b/>
        </w:rPr>
        <w:t xml:space="preserve"> izvršitelj</w:t>
      </w:r>
      <w:r w:rsidR="008B470C">
        <w:rPr>
          <w:b/>
        </w:rPr>
        <w:t>a</w:t>
      </w:r>
      <w:bookmarkStart w:id="0" w:name="_GoBack"/>
      <w:bookmarkEnd w:id="0"/>
      <w:r w:rsidR="00E04E9D">
        <w:rPr>
          <w:b/>
        </w:rPr>
        <w:t>)</w:t>
      </w:r>
      <w:r w:rsidR="008570B6">
        <w:rPr>
          <w:b/>
        </w:rPr>
        <w:t xml:space="preserve"> </w:t>
      </w:r>
    </w:p>
    <w:p w:rsidR="00C8371C" w:rsidRDefault="00C220CF" w:rsidP="00B87EEE">
      <w:pPr>
        <w:jc w:val="center"/>
        <w:rPr>
          <w:b/>
        </w:rPr>
      </w:pPr>
      <w:r>
        <w:rPr>
          <w:b/>
        </w:rPr>
        <w:t>u Općinskom sudu u Rijeci</w:t>
      </w:r>
      <w:r w:rsidR="00017911">
        <w:rPr>
          <w:b/>
        </w:rPr>
        <w:t xml:space="preserve"> na određeno vrijeme</w:t>
      </w:r>
    </w:p>
    <w:p w:rsidR="00B87EEE" w:rsidRPr="003F4BE0" w:rsidRDefault="00B87EEE" w:rsidP="00B87EEE">
      <w:pPr>
        <w:jc w:val="center"/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9E0B9E" w:rsidRPr="0063248D" w:rsidRDefault="00B41F74" w:rsidP="009E0B9E">
      <w:pPr>
        <w:jc w:val="both"/>
        <w:rPr>
          <w:b/>
        </w:rPr>
      </w:pPr>
      <w:r w:rsidRPr="003F4BE0">
        <w:rPr>
          <w:b/>
        </w:rPr>
        <w:tab/>
      </w:r>
      <w:r w:rsidR="00603C5E" w:rsidRPr="003F4BE0">
        <w:t xml:space="preserve"> </w:t>
      </w:r>
      <w:r w:rsidR="009E0B9E">
        <w:t xml:space="preserve">Administrativni referent – </w:t>
      </w:r>
      <w:proofErr w:type="spellStart"/>
      <w:r w:rsidR="009E0B9E">
        <w:t>upisničar</w:t>
      </w:r>
      <w:proofErr w:type="spellEnd"/>
      <w:r w:rsidR="009E0B9E">
        <w:t xml:space="preserve"> na sudu obavlja sjedeće poslove: vodi propisane upisnike, te odgovarajuće pomoćne knjige, osniva spise, vodi evidenciju o kretanju spisa, razvrstava i ulaže podneske, povratnice i dostavnice, priprema podatke za statistička i druga izvješća po nalogu upravitelja pisarnice sudske uprave, samostalno izrađuje rješenja o naplati pristojbe na privatne tužbe i presude, utvrđuje klauzule pravomoćnosti, te obavlja i druge odgovarajuće poslove po nalogu predsjednika suda, te upravitelja sudske pisarnice.</w:t>
      </w:r>
    </w:p>
    <w:p w:rsidR="00AE03A9" w:rsidRDefault="00AE03A9" w:rsidP="00AE03A9">
      <w:pPr>
        <w:jc w:val="both"/>
      </w:pPr>
    </w:p>
    <w:p w:rsidR="00AE03A9" w:rsidRPr="00AE03A9" w:rsidRDefault="00AE03A9" w:rsidP="00AE03A9">
      <w:pPr>
        <w:jc w:val="both"/>
        <w:rPr>
          <w:b/>
        </w:rPr>
      </w:pPr>
      <w:r w:rsidRPr="00AE03A9">
        <w:rPr>
          <w:b/>
        </w:rPr>
        <w:t>Podaci o plaći:</w:t>
      </w:r>
    </w:p>
    <w:p w:rsidR="00AE03A9" w:rsidRDefault="00AE03A9" w:rsidP="00AE03A9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AE03A9" w:rsidP="00AE03A9">
      <w:pPr>
        <w:jc w:val="both"/>
      </w:pPr>
      <w:r>
        <w:t xml:space="preserve">Osnovica za izračun plaće iznosi </w:t>
      </w:r>
      <w:r w:rsidR="005E4F3B">
        <w:t>6.044,51 kn,</w:t>
      </w:r>
      <w:r>
        <w:t xml:space="preserve"> a koeficijent složenosti poslova radnog mjesta III. vrste administrativnog referenta – sudskog zapisničara je 0,</w:t>
      </w:r>
      <w:r w:rsidR="00237AAD">
        <w:t>898</w:t>
      </w:r>
      <w:r>
        <w:t>.</w:t>
      </w:r>
    </w:p>
    <w:p w:rsidR="00AE03A9" w:rsidRDefault="00AE03A9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33592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poznavanja osnova ustavnog ustrojstva Republike Hrvatske – pisani test ;</w:t>
      </w:r>
    </w:p>
    <w:p w:rsidR="00603C5E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81598E" w:rsidRDefault="00C352F3" w:rsidP="00C352F3">
      <w:pPr>
        <w:numPr>
          <w:ilvl w:val="0"/>
          <w:numId w:val="7"/>
        </w:numPr>
        <w:jc w:val="both"/>
      </w:pPr>
      <w:r>
        <w:t>Sudski poslovnik (NN br. 37/14, 49/14, 8/15, 35/15</w:t>
      </w:r>
      <w:r w:rsidR="003B5378">
        <w:t>, 123/15</w:t>
      </w:r>
      <w:r w:rsidR="00C220CF">
        <w:t>, 45/16</w:t>
      </w:r>
      <w:r w:rsidR="00630C88">
        <w:t>,29/17, 33/17, 34/17, 57/17, 101/18, 119/18</w:t>
      </w:r>
      <w:r>
        <w:t>)</w:t>
      </w:r>
    </w:p>
    <w:p w:rsidR="00EE2419" w:rsidRDefault="00EE2419" w:rsidP="00603C5E">
      <w:pPr>
        <w:jc w:val="both"/>
      </w:pPr>
    </w:p>
    <w:p w:rsidR="009E0B9E" w:rsidRDefault="00EE2419" w:rsidP="00630C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B9E" w:rsidRDefault="009E0B9E" w:rsidP="00630C88">
      <w:pPr>
        <w:jc w:val="both"/>
      </w:pPr>
    </w:p>
    <w:p w:rsidR="00C352F3" w:rsidRDefault="00630C88" w:rsidP="009E0B9E">
      <w:pPr>
        <w:ind w:left="5664"/>
        <w:jc w:val="both"/>
      </w:pPr>
      <w:r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17911"/>
    <w:rsid w:val="00023F86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37AAD"/>
    <w:rsid w:val="00277858"/>
    <w:rsid w:val="002807BD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E4F3B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E555B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B470C"/>
    <w:rsid w:val="008F654E"/>
    <w:rsid w:val="00922EFA"/>
    <w:rsid w:val="0093540D"/>
    <w:rsid w:val="00943CE2"/>
    <w:rsid w:val="00966819"/>
    <w:rsid w:val="009809E9"/>
    <w:rsid w:val="009A1019"/>
    <w:rsid w:val="009C00E3"/>
    <w:rsid w:val="009E0B9E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513F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A0D74"/>
  <w15:docId w15:val="{89C32509-AC73-41D0-836A-C70C2B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46</cp:revision>
  <cp:lastPrinted>2020-12-14T11:28:00Z</cp:lastPrinted>
  <dcterms:created xsi:type="dcterms:W3CDTF">2015-08-19T13:29:00Z</dcterms:created>
  <dcterms:modified xsi:type="dcterms:W3CDTF">2021-03-29T13:31:00Z</dcterms:modified>
</cp:coreProperties>
</file>