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56047A" w:rsidRP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047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Posl.br.: 7 Su- </w:t>
      </w:r>
      <w:r w:rsidR="00B937FF">
        <w:rPr>
          <w:rFonts w:ascii="Times New Roman" w:eastAsia="MS Mincho" w:hAnsi="Times New Roman" w:cs="Times New Roman"/>
          <w:sz w:val="24"/>
          <w:szCs w:val="24"/>
          <w:lang w:eastAsia="ja-JP"/>
        </w:rPr>
        <w:t>260/2021-3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Rijeci, </w:t>
      </w:r>
      <w:r w:rsidR="00B937FF">
        <w:rPr>
          <w:rFonts w:ascii="Times New Roman" w:eastAsia="MS Mincho" w:hAnsi="Times New Roman" w:cs="Times New Roman"/>
          <w:sz w:val="24"/>
          <w:szCs w:val="24"/>
          <w:lang w:eastAsia="ja-JP"/>
        </w:rPr>
        <w:t>29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ožujka 2021. 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Ministarstva pravosuđa i uprave, KLASA: 119-02/21-04/49, URBROJ: 514-08-03-02-01/02-21-</w:t>
      </w:r>
      <w:r w:rsidR="00B937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</w:t>
      </w:r>
      <w:r w:rsidR="00B937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19. ožujka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2021. godine, Općinski sud u Rijeci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raspisuje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</w:p>
    <w:p w:rsidR="0056047A" w:rsidRDefault="0056047A" w:rsidP="0056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za prijam u državnu službu na određeno vrijeme 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Općinski sud u Rijeci, za popunu radnog mjesta III. vrste ADMINISTRATIVNI REFERENT - </w:t>
      </w:r>
      <w:r w:rsidR="00B7788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PISNIČAR (</w:t>
      </w:r>
      <w:r w:rsidR="00B937F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izvršitelj</w:t>
      </w:r>
      <w:r w:rsidR="00B937F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– radi zamjene) </w:t>
      </w:r>
    </w:p>
    <w:p w:rsidR="0056047A" w:rsidRDefault="0056047A" w:rsidP="0056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Stručni uvjeti: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6047A" w:rsidRDefault="0056047A" w:rsidP="00643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56047A" w:rsidRDefault="0056047A" w:rsidP="0064307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(jedna) godina radnog staža u struci,</w:t>
      </w:r>
    </w:p>
    <w:p w:rsidR="0056047A" w:rsidRDefault="0056047A" w:rsidP="00643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-položen državni stručni ispit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56047A" w:rsidRP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47A">
        <w:rPr>
          <w:rFonts w:ascii="Times New Roman" w:hAnsi="Times New Roman" w:cs="Times New Roman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prijaviti osobe oba spola.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 se prima u državnu službu uz obvezan probni rad od 2 mjeseca.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je potrebno vlastoručno potpisati.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prijavu, kandidati  su dužni priložiti: 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životopis, 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preslika svjedodžbe, </w:t>
      </w:r>
    </w:p>
    <w:p w:rsidR="0056047A" w:rsidRDefault="00B0268D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dokaz o radnom iskustvu</w:t>
      </w:r>
      <w:r w:rsidR="0056047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odnosno elektronički zapis ili potvrda o podacima evidentiranim u bazi podataka Hrvatskog zavoda za mirovinsko osiguranje, uvjerenje poslodavca o radnom iskustvu na odgovarajućim poslovima i dr.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prije izbora kandidata predočit će se izvornik.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uz naznaku: "Prijava na oglas 7 Su-</w:t>
      </w:r>
      <w:r w:rsidR="00B937FF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/2021"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Potpunom prijavom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64307E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i intervju.</w:t>
      </w:r>
    </w:p>
    <w:p w:rsidR="0056047A" w:rsidRDefault="0056047A" w:rsidP="0056047A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postupku.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 w:rsidR="00B937FF" w:rsidRPr="00B937FF">
          <w:rPr>
            <w:rStyle w:val="Hiperveza"/>
            <w:rFonts w:ascii="Times New Roman" w:hAnsi="Times New Roman" w:cs="Times New Roman"/>
            <w:sz w:val="24"/>
            <w:szCs w:val="24"/>
          </w:rPr>
          <w:t>http://sudovi.hr/osri/</w:t>
        </w:r>
      </w:hyperlink>
      <w:r w:rsidR="00B93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istovremeno s objavom oglasa.</w:t>
      </w:r>
    </w:p>
    <w:p w:rsidR="0056047A" w:rsidRPr="00B937FF" w:rsidRDefault="0056047A" w:rsidP="00B937FF">
      <w:pPr>
        <w:rPr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</w:t>
      </w:r>
      <w:r w:rsidRPr="00B937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8" w:history="1">
        <w:r w:rsidR="00B937FF" w:rsidRPr="00B937FF">
          <w:rPr>
            <w:rStyle w:val="Hiperveza"/>
            <w:rFonts w:ascii="Times New Roman" w:hAnsi="Times New Roman" w:cs="Times New Roman"/>
            <w:sz w:val="24"/>
            <w:szCs w:val="24"/>
          </w:rPr>
          <w:t>http://sudovi.hr/osri/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Izabrani/a 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odustankom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prijma u državnu službu.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6047A">
        <w:rPr>
          <w:rFonts w:ascii="Times New Roman" w:hAnsi="Times New Roman" w:cs="Times New Roman"/>
          <w:sz w:val="24"/>
          <w:szCs w:val="24"/>
        </w:rPr>
        <w:t>https://sudovi.hr/hr/osri/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,.</w:t>
      </w:r>
    </w:p>
    <w:p w:rsidR="00B937FF" w:rsidRDefault="0056047A" w:rsidP="00B937FF">
      <w:pPr>
        <w:rPr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mpu.gov.hr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0" w:history="1">
        <w:r w:rsidR="00B937FF" w:rsidRPr="00B937FF">
          <w:rPr>
            <w:rStyle w:val="Hiperveza"/>
            <w:rFonts w:ascii="Times New Roman" w:hAnsi="Times New Roman" w:cs="Times New Roman"/>
            <w:sz w:val="24"/>
            <w:szCs w:val="24"/>
          </w:rPr>
          <w:t>http://sudovi.hr/osri/</w:t>
        </w:r>
      </w:hyperlink>
      <w:r w:rsidR="00B937FF">
        <w:rPr>
          <w:rFonts w:ascii="Times New Roman" w:hAnsi="Times New Roman" w:cs="Times New Roman"/>
          <w:sz w:val="24"/>
          <w:szCs w:val="24"/>
        </w:rPr>
        <w:t>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</w:t>
      </w:r>
      <w:r w:rsidR="00643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pravosuđa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uprave.</w:t>
      </w:r>
    </w:p>
    <w:p w:rsidR="0056047A" w:rsidRPr="0056047A" w:rsidRDefault="0056047A" w:rsidP="0056047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OPĆINSKI SUD U RIJECI</w:t>
      </w:r>
    </w:p>
    <w:sectPr w:rsidR="0056047A" w:rsidRPr="0056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C"/>
    <w:rsid w:val="00297586"/>
    <w:rsid w:val="0056047A"/>
    <w:rsid w:val="0064307E"/>
    <w:rsid w:val="0064582C"/>
    <w:rsid w:val="00767FE2"/>
    <w:rsid w:val="009B440C"/>
    <w:rsid w:val="00B0268D"/>
    <w:rsid w:val="00B51CFC"/>
    <w:rsid w:val="00B77882"/>
    <w:rsid w:val="00B937FF"/>
    <w:rsid w:val="00E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7349"/>
  <w15:docId w15:val="{3D3EDFE2-4A12-4D53-8487-BA60B8E5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6047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hr/os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udovi.hr/os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ertic\AppData\Local\Microsoft\Windows\INetCache\Content.Outlook\YWNHZS9W\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Martina Kružić Smokrović</cp:lastModifiedBy>
  <cp:revision>3</cp:revision>
  <dcterms:created xsi:type="dcterms:W3CDTF">2021-03-30T06:40:00Z</dcterms:created>
  <dcterms:modified xsi:type="dcterms:W3CDTF">2021-03-30T06:41:00Z</dcterms:modified>
</cp:coreProperties>
</file>