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23" w:rsidRPr="001E5EDF" w:rsidRDefault="00A33423" w:rsidP="00A33423">
      <w:pPr>
        <w:spacing w:after="0" w:line="240" w:lineRule="auto"/>
        <w:rPr>
          <w:rFonts w:eastAsia="Calibri" w:cs="Times New Roman"/>
          <w:szCs w:val="24"/>
        </w:rPr>
      </w:pPr>
      <w:r w:rsidRPr="001E5EDF">
        <w:rPr>
          <w:rFonts w:eastAsia="Calibri" w:cs="Times New Roman"/>
          <w:szCs w:val="24"/>
        </w:rPr>
        <w:t xml:space="preserve">            </w:t>
      </w:r>
      <w:r>
        <w:rPr>
          <w:rFonts w:eastAsia="Calibri" w:cs="Times New Roman"/>
          <w:szCs w:val="24"/>
        </w:rPr>
        <w:t xml:space="preserve">        </w:t>
      </w:r>
      <w:r w:rsidRPr="001E5EDF">
        <w:rPr>
          <w:rFonts w:eastAsia="Calibri" w:cs="Times New Roman"/>
          <w:szCs w:val="24"/>
        </w:rPr>
        <w:t xml:space="preserve">  </w:t>
      </w:r>
      <w:r w:rsidRPr="001E5EDF">
        <w:rPr>
          <w:rFonts w:eastAsia="Calibri" w:cs="Times New Roman"/>
          <w:noProof/>
          <w:szCs w:val="24"/>
          <w:lang w:eastAsia="hr-HR"/>
        </w:rPr>
        <w:drawing>
          <wp:inline distT="0" distB="0" distL="0" distR="0" wp14:anchorId="1B4E1D1E" wp14:editId="1EBFBC93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  </w:t>
      </w:r>
      <w:r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  Republika Hrvatska</w:t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color w:val="000000"/>
          <w:szCs w:val="24"/>
        </w:rPr>
        <w:t>7 Su-</w:t>
      </w:r>
      <w:r w:rsidR="00156D91">
        <w:rPr>
          <w:rFonts w:ascii="Arial" w:eastAsia="Calibri" w:hAnsi="Arial" w:cs="Arial"/>
          <w:color w:val="000000"/>
          <w:szCs w:val="24"/>
        </w:rPr>
        <w:t>280/2021-91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Općinski sud u Vinkovcima 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Pr="001E5EDF">
        <w:rPr>
          <w:rFonts w:ascii="Arial" w:eastAsia="Calibri" w:hAnsi="Arial" w:cs="Arial"/>
          <w:szCs w:val="24"/>
        </w:rPr>
        <w:t>Trg bana Josipa Šokčevića 17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</w:t>
      </w:r>
      <w:r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    32100 Vinkovci</w:t>
      </w:r>
    </w:p>
    <w:p w:rsidR="00A33423" w:rsidRPr="001E5EDF" w:rsidRDefault="00A33423" w:rsidP="00A33423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</w:t>
      </w:r>
      <w:r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OIB 77561654785</w:t>
      </w:r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javnog natječaja </w:t>
      </w:r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A33423" w:rsidRPr="001E5EDF" w:rsidRDefault="00A33423" w:rsidP="00A33423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A33423" w:rsidRPr="001E5EDF" w:rsidRDefault="00A33423" w:rsidP="00A33423">
      <w:pPr>
        <w:spacing w:after="24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bookmarkStart w:id="0" w:name="_GoBack"/>
      <w:bookmarkEnd w:id="0"/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 LISTA KANDIDATA</w:t>
      </w:r>
    </w:p>
    <w:p w:rsidR="00156D91" w:rsidRDefault="00A33423" w:rsidP="00A33423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Nakon provedenog testiranja kandidata vezano za Javni natječaj za prijam u državnu službu na radno mjesto administrativni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referent – sudski zapisničar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>jedan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) izvršitelj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na neodređeno vrijeme u Općinski sud u Vinkovcima, Komisija za provedbu javnog natječaja nakon obavljenog pismenog dijela testiranja, provedene provjere brzine i točnosti u prijepisu na osobnom računalu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i razgovora (</w:t>
      </w: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>intervjua) objavljuje slijedeću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</w:t>
      </w: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listu: </w:t>
      </w:r>
    </w:p>
    <w:p w:rsidR="00A33423" w:rsidRPr="001E5EDF" w:rsidRDefault="00A33423" w:rsidP="00A33423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Administrativni referent – sudski zapisničar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1891"/>
        <w:gridCol w:w="1350"/>
        <w:gridCol w:w="1350"/>
        <w:gridCol w:w="1263"/>
        <w:gridCol w:w="1266"/>
        <w:gridCol w:w="1324"/>
      </w:tblGrid>
      <w:tr w:rsidR="00A33423" w:rsidRPr="001E5EDF" w:rsidTr="00156D91">
        <w:tc>
          <w:tcPr>
            <w:tcW w:w="844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891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350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Testiranje-</w:t>
            </w: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350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Testiranje- </w:t>
            </w: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Sudski poslovnik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263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Provjera brzine i točnosti u prijepisu</w:t>
            </w:r>
          </w:p>
        </w:tc>
        <w:tc>
          <w:tcPr>
            <w:tcW w:w="1266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324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A33423" w:rsidRPr="001E5EDF" w:rsidTr="00156D91">
        <w:tc>
          <w:tcPr>
            <w:tcW w:w="844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91" w:type="dxa"/>
          </w:tcPr>
          <w:p w:rsidR="00A33423" w:rsidRPr="001E5EDF" w:rsidRDefault="00156D91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Leutar Antonija</w:t>
            </w:r>
            <w:r w:rsidR="00A33423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A33423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350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350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263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6" w:type="dxa"/>
          </w:tcPr>
          <w:p w:rsidR="00A33423" w:rsidRPr="001E5EDF" w:rsidRDefault="00A33423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30</w:t>
            </w:r>
          </w:p>
        </w:tc>
      </w:tr>
      <w:tr w:rsidR="00A33423" w:rsidRPr="001E5EDF" w:rsidTr="00156D91">
        <w:tc>
          <w:tcPr>
            <w:tcW w:w="844" w:type="dxa"/>
          </w:tcPr>
          <w:p w:rsidR="00A33423" w:rsidRPr="001E5EDF" w:rsidRDefault="00A33423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2. </w:t>
            </w:r>
          </w:p>
        </w:tc>
        <w:tc>
          <w:tcPr>
            <w:tcW w:w="1891" w:type="dxa"/>
          </w:tcPr>
          <w:p w:rsidR="00A33423" w:rsidRPr="001E5EDF" w:rsidRDefault="00156D91" w:rsidP="00432A6D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Janković Josip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Đuka</w:t>
            </w:r>
            <w:proofErr w:type="spellEnd"/>
            <w:r w:rsidR="00A33423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A33423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350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350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3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266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324" w:type="dxa"/>
          </w:tcPr>
          <w:p w:rsidR="00A33423" w:rsidRPr="001E5EDF" w:rsidRDefault="00156D91" w:rsidP="00156D91">
            <w:pPr>
              <w:spacing w:after="240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29</w:t>
            </w:r>
          </w:p>
        </w:tc>
      </w:tr>
    </w:tbl>
    <w:p w:rsidR="00A33423" w:rsidRPr="00F15AC6" w:rsidRDefault="00A33423" w:rsidP="00A33423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  <w:r>
        <w:rPr>
          <w:rFonts w:ascii="Arial" w:eastAsia="Times New Roman" w:hAnsi="Arial" w:cs="Arial"/>
          <w:color w:val="000000"/>
          <w:szCs w:val="24"/>
          <w:lang w:eastAsia="hr-HR"/>
        </w:rPr>
        <w:t>Uz rang listu priložiti će se 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zvješće o provedenom postupku čelniku tijela, kojega potpisuju svi članovi komisije.</w:t>
      </w:r>
    </w:p>
    <w:p w:rsidR="004D7C5E" w:rsidRDefault="004D7C5E" w:rsidP="004D7C5E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Cs w:val="24"/>
          <w:lang w:eastAsia="hr-HR"/>
        </w:rPr>
        <w:t xml:space="preserve">U Vinkovcima, 29. rujna 2021. </w:t>
      </w:r>
    </w:p>
    <w:p w:rsidR="00A33423" w:rsidRPr="001E5EDF" w:rsidRDefault="00A33423" w:rsidP="004D7C5E">
      <w:pPr>
        <w:spacing w:after="240" w:line="240" w:lineRule="auto"/>
        <w:ind w:left="3540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                   Komisija za provedbu javnog natječaja  </w:t>
      </w:r>
    </w:p>
    <w:p w:rsidR="00A33423" w:rsidRPr="001E5EDF" w:rsidRDefault="00A33423" w:rsidP="00A33423">
      <w:pPr>
        <w:rPr>
          <w:rFonts w:ascii="Arial" w:eastAsia="Calibri" w:hAnsi="Arial" w:cs="Arial"/>
          <w:szCs w:val="24"/>
        </w:rPr>
      </w:pPr>
    </w:p>
    <w:p w:rsidR="00B05FC1" w:rsidRDefault="00B05FC1"/>
    <w:sectPr w:rsidR="00B05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23"/>
    <w:rsid w:val="00156D91"/>
    <w:rsid w:val="004D7C5E"/>
    <w:rsid w:val="00A33423"/>
    <w:rsid w:val="00B05FC1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2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23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A27B.A06CD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2021-09-29T11:34:00Z</cp:lastPrinted>
  <dcterms:created xsi:type="dcterms:W3CDTF">2021-09-29T11:09:00Z</dcterms:created>
  <dcterms:modified xsi:type="dcterms:W3CDTF">2021-09-29T11:45:00Z</dcterms:modified>
</cp:coreProperties>
</file>