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586F5B" w:rsidRDefault="00586F5B" w:rsidP="00586F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oglasa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Poslovni broj: </w:t>
      </w:r>
      <w:r w:rsidR="00714596">
        <w:rPr>
          <w:rFonts w:ascii="Arial" w:hAnsi="Arial" w:cs="Arial"/>
          <w:sz w:val="24"/>
          <w:szCs w:val="24"/>
        </w:rPr>
        <w:t>7. Su-476/2021-28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Zadar, </w:t>
      </w:r>
      <w:r w:rsidR="00257D2A" w:rsidRPr="00257D2A">
        <w:rPr>
          <w:rFonts w:ascii="Arial" w:hAnsi="Arial" w:cs="Arial"/>
          <w:sz w:val="24"/>
          <w:szCs w:val="24"/>
        </w:rPr>
        <w:t>11. siječnja 2022</w:t>
      </w:r>
      <w:r w:rsidRPr="00945D17">
        <w:rPr>
          <w:rFonts w:ascii="Arial" w:hAnsi="Arial" w:cs="Arial"/>
          <w:sz w:val="24"/>
          <w:szCs w:val="24"/>
        </w:rPr>
        <w:t xml:space="preserve">.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REZULTATI PROVJERE ZNANJA BITNIH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945D17" w:rsidRDefault="00191B0F" w:rsidP="00945D17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257D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prijavljenih na oglas ovog suda za prijam u državnu službu na određeno vrijeme na radno mjesto </w:t>
      </w:r>
      <w:r w:rsidR="00257D2A" w:rsidRPr="00257D2A">
        <w:rPr>
          <w:rFonts w:ascii="Arial" w:hAnsi="Arial" w:cs="Arial"/>
          <w:sz w:val="24"/>
          <w:szCs w:val="24"/>
        </w:rPr>
        <w:t xml:space="preserve">administrativni referent – </w:t>
      </w:r>
      <w:proofErr w:type="spellStart"/>
      <w:r w:rsidR="00257D2A" w:rsidRPr="00257D2A">
        <w:rPr>
          <w:rFonts w:ascii="Arial" w:hAnsi="Arial" w:cs="Arial"/>
          <w:sz w:val="24"/>
          <w:szCs w:val="24"/>
        </w:rPr>
        <w:t>upisničar</w:t>
      </w:r>
      <w:proofErr w:type="spellEnd"/>
      <w:r w:rsidR="00257D2A" w:rsidRPr="00257D2A">
        <w:rPr>
          <w:rFonts w:ascii="Arial" w:hAnsi="Arial" w:cs="Arial"/>
          <w:sz w:val="24"/>
          <w:szCs w:val="24"/>
        </w:rPr>
        <w:t xml:space="preserve"> za prijem i otpremu pošte –1 izvršitelj</w:t>
      </w:r>
      <w:r w:rsidRPr="00945D17">
        <w:rPr>
          <w:rFonts w:ascii="Arial" w:hAnsi="Arial" w:cs="Arial"/>
          <w:sz w:val="24"/>
          <w:szCs w:val="24"/>
        </w:rPr>
        <w:t xml:space="preserve">, objavljenog </w:t>
      </w:r>
      <w:r w:rsidR="00257D2A" w:rsidRPr="00257D2A">
        <w:rPr>
          <w:rFonts w:ascii="Arial" w:hAnsi="Arial" w:cs="Arial"/>
          <w:sz w:val="24"/>
          <w:szCs w:val="24"/>
        </w:rPr>
        <w:t>10. prosinca 2021</w:t>
      </w:r>
      <w:r w:rsidR="00D76D16">
        <w:rPr>
          <w:rFonts w:ascii="Arial" w:hAnsi="Arial" w:cs="Arial"/>
          <w:sz w:val="24"/>
          <w:szCs w:val="24"/>
        </w:rPr>
        <w:t>. na</w:t>
      </w:r>
      <w:r w:rsidRPr="00945D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D17">
        <w:rPr>
          <w:rFonts w:ascii="Arial" w:hAnsi="Arial" w:cs="Arial"/>
          <w:sz w:val="24"/>
          <w:szCs w:val="24"/>
        </w:rPr>
        <w:t>internet</w:t>
      </w:r>
      <w:proofErr w:type="spellEnd"/>
      <w:r w:rsidRPr="00945D17">
        <w:rPr>
          <w:rFonts w:ascii="Arial" w:hAnsi="Arial" w:cs="Arial"/>
          <w:sz w:val="24"/>
          <w:szCs w:val="24"/>
        </w:rPr>
        <w:t xml:space="preserve"> stranicama Ministarstva pravosuđa i uprave, Hrvatskog zavoda za zapošljavanje i ovog Suda,</w:t>
      </w:r>
      <w:r w:rsidR="00257D2A">
        <w:rPr>
          <w:rFonts w:ascii="Arial" w:hAnsi="Arial" w:cs="Arial"/>
          <w:sz w:val="24"/>
          <w:szCs w:val="24"/>
        </w:rPr>
        <w:t xml:space="preserve"> a</w:t>
      </w:r>
      <w:r w:rsidRPr="00945D17">
        <w:rPr>
          <w:rFonts w:ascii="Arial" w:hAnsi="Arial" w:cs="Arial"/>
          <w:sz w:val="24"/>
          <w:szCs w:val="24"/>
        </w:rPr>
        <w:t xml:space="preserve"> održanog dana</w:t>
      </w:r>
      <w:r w:rsidR="00945D17">
        <w:rPr>
          <w:rFonts w:ascii="Arial" w:hAnsi="Arial" w:cs="Arial"/>
          <w:sz w:val="24"/>
          <w:szCs w:val="24"/>
        </w:rPr>
        <w:t xml:space="preserve"> </w:t>
      </w:r>
      <w:r w:rsidR="00257D2A" w:rsidRPr="00257D2A">
        <w:rPr>
          <w:rFonts w:ascii="Arial" w:hAnsi="Arial" w:cs="Arial"/>
          <w:sz w:val="24"/>
          <w:szCs w:val="24"/>
        </w:rPr>
        <w:t>11. siječnja 2022</w:t>
      </w:r>
      <w:r w:rsidRPr="00945D17">
        <w:rPr>
          <w:rFonts w:ascii="Arial" w:hAnsi="Arial" w:cs="Arial"/>
          <w:sz w:val="24"/>
          <w:szCs w:val="24"/>
        </w:rPr>
        <w:t>., na koje su uredno pristupile</w:t>
      </w:r>
      <w:r w:rsidR="00945D17">
        <w:rPr>
          <w:rFonts w:ascii="Arial" w:hAnsi="Arial" w:cs="Arial"/>
          <w:sz w:val="24"/>
          <w:szCs w:val="24"/>
        </w:rPr>
        <w:t xml:space="preserve"> </w:t>
      </w:r>
      <w:r w:rsidR="00257D2A">
        <w:rPr>
          <w:rFonts w:ascii="Arial" w:hAnsi="Arial" w:cs="Arial"/>
          <w:sz w:val="24"/>
          <w:szCs w:val="24"/>
        </w:rPr>
        <w:t>tri</w:t>
      </w:r>
      <w:r w:rsidRPr="00945D17">
        <w:rPr>
          <w:rFonts w:ascii="Arial" w:hAnsi="Arial" w:cs="Arial"/>
          <w:sz w:val="24"/>
          <w:szCs w:val="24"/>
        </w:rPr>
        <w:t xml:space="preserve"> kandidatkinje.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Nakon pismeno</w:t>
      </w:r>
      <w:r w:rsidR="00257D2A">
        <w:rPr>
          <w:rFonts w:ascii="Arial" w:hAnsi="Arial" w:cs="Arial"/>
          <w:sz w:val="24"/>
          <w:szCs w:val="24"/>
        </w:rPr>
        <w:t>g testiranja (Sudski poslovnik)</w:t>
      </w:r>
      <w:r w:rsidRPr="00945D17">
        <w:rPr>
          <w:rFonts w:ascii="Arial" w:hAnsi="Arial" w:cs="Arial"/>
          <w:sz w:val="24"/>
          <w:szCs w:val="24"/>
        </w:rPr>
        <w:t xml:space="preserve"> i obavljenog intervjua, Komisija utvrđuje slijedeće bodove za </w:t>
      </w:r>
      <w:bookmarkStart w:id="0" w:name="_GoBack"/>
      <w:r w:rsidRPr="00945D17">
        <w:rPr>
          <w:rFonts w:ascii="Arial" w:hAnsi="Arial" w:cs="Arial"/>
          <w:sz w:val="24"/>
          <w:szCs w:val="24"/>
        </w:rPr>
        <w:t>kandidatkinje</w:t>
      </w:r>
      <w:bookmarkEnd w:id="0"/>
      <w:r w:rsidRPr="00945D17">
        <w:rPr>
          <w:rFonts w:ascii="Arial" w:hAnsi="Arial" w:cs="Arial"/>
          <w:sz w:val="24"/>
          <w:szCs w:val="24"/>
        </w:rPr>
        <w:t>, i to kako slijedi:</w:t>
      </w:r>
    </w:p>
    <w:p w:rsidR="00945D17" w:rsidRDefault="00945D17" w:rsidP="00945D17">
      <w:pPr>
        <w:pStyle w:val="Bezproreda"/>
        <w:rPr>
          <w:rFonts w:ascii="Arial" w:hAnsi="Arial" w:cs="Arial"/>
          <w:sz w:val="24"/>
          <w:szCs w:val="24"/>
        </w:rPr>
      </w:pPr>
    </w:p>
    <w:tbl>
      <w:tblPr>
        <w:tblW w:w="2919" w:type="pct"/>
        <w:tblInd w:w="781" w:type="dxa"/>
        <w:tblLook w:val="04A0" w:firstRow="1" w:lastRow="0" w:firstColumn="1" w:lastColumn="0" w:noHBand="0" w:noVBand="1"/>
      </w:tblPr>
      <w:tblGrid>
        <w:gridCol w:w="757"/>
        <w:gridCol w:w="1145"/>
        <w:gridCol w:w="1076"/>
        <w:gridCol w:w="429"/>
        <w:gridCol w:w="894"/>
        <w:gridCol w:w="1121"/>
      </w:tblGrid>
      <w:tr w:rsidR="00257D2A" w:rsidRPr="002C4BEE" w:rsidTr="00257D2A">
        <w:trPr>
          <w:trHeight w:val="975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D2A" w:rsidRPr="002C4BEE" w:rsidRDefault="00257D2A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D2A" w:rsidRPr="002C4BEE" w:rsidRDefault="00257D2A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D2A" w:rsidRPr="002C4BEE" w:rsidRDefault="00257D2A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Sudski poslovnik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7D2A" w:rsidRPr="002C4BEE" w:rsidRDefault="00257D2A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D2A" w:rsidRPr="002C4BEE" w:rsidRDefault="00257D2A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Intervju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D2A" w:rsidRPr="002C4BEE" w:rsidRDefault="00257D2A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 BODOVA</w:t>
            </w:r>
          </w:p>
        </w:tc>
      </w:tr>
      <w:tr w:rsidR="00257D2A" w:rsidRPr="002C4BEE" w:rsidTr="00256321">
        <w:trPr>
          <w:trHeight w:val="63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D2A" w:rsidRPr="002036F6" w:rsidRDefault="00257D2A" w:rsidP="00384FFF">
            <w:r w:rsidRPr="002036F6">
              <w:t>1.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D2A" w:rsidRPr="002036F6" w:rsidRDefault="00C33321" w:rsidP="00384FFF">
            <w:r>
              <w:t>S. T.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D2A" w:rsidRPr="002036F6" w:rsidRDefault="00257D2A" w:rsidP="00384FFF">
            <w:r w:rsidRPr="002036F6"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D2A" w:rsidRPr="002036F6" w:rsidRDefault="00257D2A" w:rsidP="00384FFF"/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D2A" w:rsidRPr="002036F6" w:rsidRDefault="00257D2A" w:rsidP="00384FFF">
            <w:r w:rsidRPr="002036F6">
              <w:t>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D2A" w:rsidRPr="002036F6" w:rsidRDefault="00257D2A" w:rsidP="00384FFF">
            <w:r w:rsidRPr="002036F6">
              <w:t>20</w:t>
            </w:r>
          </w:p>
        </w:tc>
      </w:tr>
      <w:tr w:rsidR="00257D2A" w:rsidRPr="002C4BEE" w:rsidTr="00256321">
        <w:trPr>
          <w:trHeight w:val="63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D2A" w:rsidRPr="002036F6" w:rsidRDefault="00257D2A" w:rsidP="00384FFF">
            <w:r w:rsidRPr="002036F6">
              <w:t>2.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D2A" w:rsidRPr="002036F6" w:rsidRDefault="00C33321" w:rsidP="00384FFF">
            <w:r>
              <w:t>B. P.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D2A" w:rsidRPr="002036F6" w:rsidRDefault="00257D2A" w:rsidP="00384FFF">
            <w:r w:rsidRPr="002036F6"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D2A" w:rsidRPr="002036F6" w:rsidRDefault="00257D2A" w:rsidP="00384FFF"/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D2A" w:rsidRPr="002036F6" w:rsidRDefault="00257D2A" w:rsidP="00384FFF">
            <w:r w:rsidRPr="002036F6">
              <w:t>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D2A" w:rsidRPr="002036F6" w:rsidRDefault="00257D2A" w:rsidP="00384FFF">
            <w:r w:rsidRPr="002036F6">
              <w:t>18</w:t>
            </w:r>
          </w:p>
        </w:tc>
      </w:tr>
      <w:tr w:rsidR="00257D2A" w:rsidRPr="002C4BEE" w:rsidTr="00256321">
        <w:trPr>
          <w:trHeight w:val="63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7D2A" w:rsidRPr="002036F6" w:rsidRDefault="00257D2A" w:rsidP="00384FFF">
            <w:r w:rsidRPr="002036F6">
              <w:t>3.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D2A" w:rsidRPr="002036F6" w:rsidRDefault="00C33321" w:rsidP="00384FFF">
            <w:r>
              <w:t>L. G.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D2A" w:rsidRPr="002036F6" w:rsidRDefault="00257D2A" w:rsidP="00384FFF">
            <w:r w:rsidRPr="002036F6"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D2A" w:rsidRPr="002036F6" w:rsidRDefault="00257D2A" w:rsidP="00384FFF"/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D2A" w:rsidRPr="002036F6" w:rsidRDefault="00257D2A" w:rsidP="00384FFF">
            <w:r w:rsidRPr="002036F6">
              <w:t>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7D2A" w:rsidRDefault="00257D2A" w:rsidP="00384FFF">
            <w:r w:rsidRPr="002036F6">
              <w:t>17</w:t>
            </w:r>
          </w:p>
        </w:tc>
      </w:tr>
    </w:tbl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ind w:left="4956" w:firstLine="708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Komisija za provedbu oglasa</w:t>
      </w:r>
    </w:p>
    <w:p w:rsidR="00874755" w:rsidRPr="00945D17" w:rsidRDefault="00D76D16" w:rsidP="00945D17">
      <w:pPr>
        <w:pStyle w:val="Bezproreda"/>
        <w:rPr>
          <w:rFonts w:ascii="Arial" w:hAnsi="Arial" w:cs="Arial"/>
          <w:sz w:val="24"/>
          <w:szCs w:val="24"/>
        </w:rPr>
      </w:pPr>
    </w:p>
    <w:sectPr w:rsidR="00874755" w:rsidRPr="009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5B"/>
    <w:rsid w:val="0006171D"/>
    <w:rsid w:val="00071373"/>
    <w:rsid w:val="000B012B"/>
    <w:rsid w:val="00191B0F"/>
    <w:rsid w:val="001E1265"/>
    <w:rsid w:val="00257D2A"/>
    <w:rsid w:val="0028044F"/>
    <w:rsid w:val="00293381"/>
    <w:rsid w:val="00304BF1"/>
    <w:rsid w:val="00323940"/>
    <w:rsid w:val="003241A8"/>
    <w:rsid w:val="003367B3"/>
    <w:rsid w:val="0039360F"/>
    <w:rsid w:val="003B3D3D"/>
    <w:rsid w:val="003D6609"/>
    <w:rsid w:val="004D4AAF"/>
    <w:rsid w:val="004D5EC4"/>
    <w:rsid w:val="0058137F"/>
    <w:rsid w:val="00586F5B"/>
    <w:rsid w:val="00644AD3"/>
    <w:rsid w:val="006657D7"/>
    <w:rsid w:val="00714596"/>
    <w:rsid w:val="008B5595"/>
    <w:rsid w:val="00945D17"/>
    <w:rsid w:val="009643CA"/>
    <w:rsid w:val="00A04584"/>
    <w:rsid w:val="00A80FE8"/>
    <w:rsid w:val="00A8157D"/>
    <w:rsid w:val="00B75472"/>
    <w:rsid w:val="00B96165"/>
    <w:rsid w:val="00C33321"/>
    <w:rsid w:val="00CC724C"/>
    <w:rsid w:val="00CE243A"/>
    <w:rsid w:val="00CE6B7A"/>
    <w:rsid w:val="00D76D16"/>
    <w:rsid w:val="00E2729C"/>
    <w:rsid w:val="00E813D7"/>
    <w:rsid w:val="00F4304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Luka Smoljan</cp:lastModifiedBy>
  <cp:revision>4</cp:revision>
  <cp:lastPrinted>2021-09-22T10:48:00Z</cp:lastPrinted>
  <dcterms:created xsi:type="dcterms:W3CDTF">2022-01-11T09:49:00Z</dcterms:created>
  <dcterms:modified xsi:type="dcterms:W3CDTF">2022-01-11T10:03:00Z</dcterms:modified>
</cp:coreProperties>
</file>