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>ja za provedbu 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9A4B04">
        <w:rPr>
          <w:rFonts w:ascii="Arial" w:hAnsi="Arial" w:cs="Arial"/>
          <w:color w:val="auto"/>
        </w:rPr>
        <w:t>24/2022-1</w:t>
      </w:r>
      <w:r w:rsidR="00A93B97">
        <w:rPr>
          <w:rFonts w:ascii="Arial" w:hAnsi="Arial" w:cs="Arial"/>
          <w:color w:val="auto"/>
        </w:rPr>
        <w:t>1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9A4B04">
        <w:rPr>
          <w:rFonts w:ascii="Arial" w:hAnsi="Arial" w:cs="Arial"/>
          <w:color w:val="auto"/>
        </w:rPr>
        <w:t>10. veljače 2022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626414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oglas Županijskog suda u Zadru za radno mjesto administrativni referent </w:t>
      </w:r>
      <w:r w:rsidR="00D74607">
        <w:rPr>
          <w:rFonts w:ascii="Arial" w:hAnsi="Arial" w:cs="Arial"/>
          <w:sz w:val="24"/>
          <w:szCs w:val="24"/>
        </w:rPr>
        <w:t>–</w:t>
      </w:r>
      <w:r w:rsidR="00626414">
        <w:rPr>
          <w:rFonts w:ascii="Arial" w:hAnsi="Arial" w:cs="Arial"/>
          <w:sz w:val="24"/>
          <w:szCs w:val="24"/>
        </w:rPr>
        <w:t xml:space="preserve"> </w:t>
      </w:r>
      <w:r w:rsidR="006A144A">
        <w:rPr>
          <w:rFonts w:ascii="Arial" w:hAnsi="Arial" w:cs="Arial"/>
          <w:sz w:val="24"/>
          <w:szCs w:val="24"/>
        </w:rPr>
        <w:t xml:space="preserve">sudski </w:t>
      </w:r>
      <w:bookmarkStart w:id="0" w:name="_GoBack"/>
      <w:bookmarkEnd w:id="0"/>
      <w:r w:rsidR="009A4B04">
        <w:rPr>
          <w:rFonts w:ascii="Arial" w:hAnsi="Arial" w:cs="Arial"/>
          <w:sz w:val="24"/>
          <w:szCs w:val="24"/>
        </w:rPr>
        <w:t>zapisničar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9A4B04">
        <w:rPr>
          <w:rFonts w:ascii="Arial" w:hAnsi="Arial" w:cs="Arial"/>
          <w:sz w:val="24"/>
          <w:szCs w:val="24"/>
        </w:rPr>
        <w:t>31. siječnja</w:t>
      </w:r>
      <w:r w:rsidR="00626414" w:rsidRPr="00626414">
        <w:rPr>
          <w:rFonts w:ascii="Arial" w:hAnsi="Arial" w:cs="Arial"/>
          <w:sz w:val="24"/>
          <w:szCs w:val="24"/>
        </w:rPr>
        <w:t xml:space="preserve"> 202</w:t>
      </w:r>
      <w:r w:rsidR="009A4B04">
        <w:rPr>
          <w:rFonts w:ascii="Arial" w:hAnsi="Arial" w:cs="Arial"/>
          <w:sz w:val="24"/>
          <w:szCs w:val="24"/>
        </w:rPr>
        <w:t>2</w:t>
      </w:r>
      <w:r w:rsidR="00626414" w:rsidRPr="00626414">
        <w:rPr>
          <w:rFonts w:ascii="Arial" w:hAnsi="Arial" w:cs="Arial"/>
          <w:sz w:val="24"/>
          <w:szCs w:val="24"/>
        </w:rPr>
        <w:t>. na internet stranicama Ministarstva pravosuđa i uprave, Hr</w:t>
      </w:r>
      <w:r w:rsidR="00626414"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626414">
        <w:rPr>
          <w:rFonts w:ascii="Arial" w:hAnsi="Arial" w:cs="Arial"/>
          <w:sz w:val="24"/>
          <w:szCs w:val="24"/>
        </w:rPr>
        <w:t>oglasa: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9A4B04" w:rsidRPr="00D74607" w:rsidRDefault="00D74607" w:rsidP="009A4B0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D74607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9A4B04"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="008147C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9A4B04">
        <w:rPr>
          <w:rFonts w:ascii="Arial" w:eastAsia="Times New Roman" w:hAnsi="Arial" w:cs="Arial"/>
          <w:sz w:val="24"/>
          <w:szCs w:val="24"/>
          <w:lang w:eastAsia="hr-HR"/>
        </w:rPr>
        <w:t xml:space="preserve"> B</w:t>
      </w:r>
      <w:r w:rsidR="008147C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>ija za provedbu 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6A144A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A43F7"/>
    <w:rsid w:val="00293381"/>
    <w:rsid w:val="00323940"/>
    <w:rsid w:val="003367B3"/>
    <w:rsid w:val="003D6609"/>
    <w:rsid w:val="00483E52"/>
    <w:rsid w:val="004F12C4"/>
    <w:rsid w:val="00545BC1"/>
    <w:rsid w:val="0058137F"/>
    <w:rsid w:val="005F2E76"/>
    <w:rsid w:val="00626414"/>
    <w:rsid w:val="006657D7"/>
    <w:rsid w:val="006A144A"/>
    <w:rsid w:val="006B0F64"/>
    <w:rsid w:val="006F3584"/>
    <w:rsid w:val="0073400E"/>
    <w:rsid w:val="00734651"/>
    <w:rsid w:val="00785A71"/>
    <w:rsid w:val="007D0717"/>
    <w:rsid w:val="008147C9"/>
    <w:rsid w:val="00870DAF"/>
    <w:rsid w:val="00931E52"/>
    <w:rsid w:val="009544C7"/>
    <w:rsid w:val="00977982"/>
    <w:rsid w:val="009A4B04"/>
    <w:rsid w:val="009E6219"/>
    <w:rsid w:val="00A04584"/>
    <w:rsid w:val="00A149D3"/>
    <w:rsid w:val="00A6262A"/>
    <w:rsid w:val="00A80FE8"/>
    <w:rsid w:val="00A8157D"/>
    <w:rsid w:val="00A93B97"/>
    <w:rsid w:val="00B75472"/>
    <w:rsid w:val="00B96165"/>
    <w:rsid w:val="00C84B76"/>
    <w:rsid w:val="00CE6B7A"/>
    <w:rsid w:val="00D736BA"/>
    <w:rsid w:val="00D74607"/>
    <w:rsid w:val="00D861EE"/>
    <w:rsid w:val="00DA0760"/>
    <w:rsid w:val="00DC0E3D"/>
    <w:rsid w:val="00DE14FD"/>
    <w:rsid w:val="00E41001"/>
    <w:rsid w:val="00E62C97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3AD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3</cp:revision>
  <cp:lastPrinted>2022-02-10T10:04:00Z</cp:lastPrinted>
  <dcterms:created xsi:type="dcterms:W3CDTF">2022-02-10T12:16:00Z</dcterms:created>
  <dcterms:modified xsi:type="dcterms:W3CDTF">2022-02-10T12:16:00Z</dcterms:modified>
</cp:coreProperties>
</file>